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D2B7" w14:textId="77777777" w:rsidR="00CB2B05" w:rsidRPr="00AB6121" w:rsidRDefault="00CB2B05" w:rsidP="00CB2B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B6121">
        <w:rPr>
          <w:rFonts w:ascii="Times New Roman" w:hAnsi="Times New Roman" w:cs="Times New Roman"/>
          <w:b/>
          <w:i/>
          <w:color w:val="FF0000"/>
          <w:sz w:val="26"/>
          <w:szCs w:val="26"/>
        </w:rPr>
        <w:t>Отчет о работе МФЦ района Восточное Измайлово</w:t>
      </w:r>
    </w:p>
    <w:p w14:paraId="51E59364" w14:textId="400626FE" w:rsidR="00CB2B05" w:rsidRPr="00AB6121" w:rsidRDefault="00CB2B05" w:rsidP="00CB2B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B6121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 период с 01.01.2020 по 31.12.2020</w:t>
      </w:r>
    </w:p>
    <w:p w14:paraId="5714B3AF" w14:textId="76DC9AD7" w:rsidR="002D0098" w:rsidRPr="00AB6121" w:rsidRDefault="002D0098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3E2700" w14:textId="4CE02710" w:rsidR="00C05947" w:rsidRPr="00AB6121" w:rsidRDefault="00C05947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40505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2011 год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0505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центры госуслуг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«Мои </w:t>
      </w:r>
      <w:r w:rsidR="00880B3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окументы» </w:t>
      </w:r>
      <w:r w:rsidR="0040505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Москвы пришли на смену </w:t>
      </w:r>
      <w:r w:rsidR="00DD2F53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3060F0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,2 тыс.</w:t>
      </w:r>
      <w:r w:rsidR="00DD2F53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приемным</w:t>
      </w:r>
      <w:r w:rsidR="00DD2F53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различных органов власти.</w:t>
      </w:r>
      <w:r w:rsidR="00405056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12292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Уже к 2017 году были открыты центры в 125 районах столицы. </w:t>
      </w:r>
    </w:p>
    <w:p w14:paraId="7B6B1073" w14:textId="77777777" w:rsidR="005F213C" w:rsidRPr="00AB6121" w:rsidRDefault="005F213C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556309BB" w14:textId="6D1CC655" w:rsidR="00C05947" w:rsidRPr="00AB6121" w:rsidRDefault="00405056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Сегодня в Москве работа</w:t>
      </w:r>
      <w:r w:rsidR="00980718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 </w:t>
      </w:r>
      <w:r w:rsidR="00980718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12</w:t>
      </w:r>
      <w:r w:rsidR="00B80180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="00980718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районных</w:t>
      </w:r>
      <w:r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центров, </w:t>
      </w:r>
      <w:r w:rsidR="007167EF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флагманских офиса</w:t>
      </w:r>
      <w:r w:rsidR="00440FB5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ЦАО, ЮЗАО, ЮАО</w:t>
      </w:r>
      <w:r w:rsidR="007167EF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 ВАО</w:t>
      </w:r>
      <w:r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 Дворец госуслуг на ВДНХ</w:t>
      </w:r>
      <w:r w:rsidR="00980718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</w:p>
    <w:p w14:paraId="537931CF" w14:textId="0768CEEA" w:rsidR="001609E7" w:rsidRPr="00AB6121" w:rsidRDefault="007167EF" w:rsidP="002F7D6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r w:rsidR="00980718"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ланируется </w:t>
      </w:r>
      <w:r w:rsidR="00C05947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B10856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первом полугодии </w:t>
      </w:r>
      <w:r w:rsidR="00C05947" w:rsidRPr="00AB6121">
        <w:rPr>
          <w:rFonts w:ascii="Times New Roman" w:hAnsi="Times New Roman" w:cs="Times New Roman"/>
          <w:b/>
          <w:bCs/>
          <w:color w:val="auto"/>
          <w:sz w:val="26"/>
          <w:szCs w:val="26"/>
        </w:rPr>
        <w:t>2021 года</w:t>
      </w:r>
      <w:r w:rsidR="00C05947"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открытие флагманск</w:t>
      </w:r>
      <w:r w:rsidR="006E42C3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их</w:t>
      </w:r>
      <w:r w:rsidR="00C05947"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офис</w:t>
      </w:r>
      <w:r w:rsidR="006E42C3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ов</w:t>
      </w:r>
      <w:r w:rsidR="00C05947"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ЮВАО (</w:t>
      </w:r>
      <w:r w:rsidR="00D64EC2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Рязанский пр-т, д. 2, к. 2</w:t>
      </w:r>
      <w:r w:rsidR="00880B3B"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D64EC2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/</w:t>
      </w:r>
      <w:r w:rsidR="00880B3B"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D64EC2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к. 3</w:t>
      </w:r>
      <w:r w:rsidR="00C05947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) и САО (ТЦ Метрополис, Ленинградское шоссе</w:t>
      </w:r>
      <w:r w:rsidR="00880B3B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  <w:r w:rsidR="00C05947"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16А, стр. 1).</w:t>
      </w:r>
    </w:p>
    <w:p w14:paraId="5AD695C3" w14:textId="753C40DD" w:rsidR="005E42A5" w:rsidRPr="00AB6121" w:rsidRDefault="005E42A5" w:rsidP="002F7D6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14:paraId="197B6366" w14:textId="77777777" w:rsidR="005E42A5" w:rsidRPr="00AB6121" w:rsidRDefault="005E42A5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C624CD" w14:textId="4AAB5B79" w:rsidR="0063392B" w:rsidRPr="00AB6121" w:rsidRDefault="005F213C" w:rsidP="002F7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bCs/>
          <w:color w:val="auto"/>
          <w:sz w:val="26"/>
          <w:szCs w:val="26"/>
        </w:rPr>
        <w:t>На сегодняшний день в центрах госуслуг открыто более 7000 окон приема, работает более 10</w:t>
      </w:r>
      <w:r w:rsidR="00880B3B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000 сотрудников. Ежедневно в </w:t>
      </w:r>
      <w:r w:rsidR="00741623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офисы «Мои Документы»</w:t>
      </w:r>
      <w:r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обращается около 70</w:t>
      </w:r>
      <w:r w:rsidR="00880B3B" w:rsidRPr="00AB6121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Pr="00AB6121">
        <w:rPr>
          <w:rFonts w:ascii="Times New Roman" w:hAnsi="Times New Roman" w:cs="Times New Roman"/>
          <w:bCs/>
          <w:color w:val="auto"/>
          <w:sz w:val="26"/>
          <w:szCs w:val="26"/>
        </w:rPr>
        <w:t>000 человек</w:t>
      </w:r>
      <w:r w:rsidR="005F04A1" w:rsidRPr="00AB61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63392B" w:rsidRPr="00AB6121">
        <w:rPr>
          <w:rFonts w:ascii="Times New Roman" w:hAnsi="Times New Roman" w:cs="Times New Roman"/>
          <w:sz w:val="26"/>
          <w:szCs w:val="26"/>
        </w:rPr>
        <w:t>(</w:t>
      </w:r>
      <w:r w:rsidR="0063392B" w:rsidRPr="00AB6121">
        <w:rPr>
          <w:rFonts w:ascii="Times New Roman" w:hAnsi="Times New Roman" w:cs="Times New Roman"/>
          <w:sz w:val="26"/>
          <w:szCs w:val="26"/>
          <w:highlight w:val="yellow"/>
        </w:rPr>
        <w:t>в центре госуслуг района Восточное Измайлово - 56 окон, из них: 8 окон прием Центр занятости населения; 5 окон прием Миграционной службы)</w:t>
      </w:r>
      <w:r w:rsidR="0063392B" w:rsidRPr="00AB6121">
        <w:rPr>
          <w:rFonts w:ascii="Times New Roman" w:hAnsi="Times New Roman" w:cs="Times New Roman"/>
          <w:sz w:val="26"/>
          <w:szCs w:val="26"/>
        </w:rPr>
        <w:t xml:space="preserve">, число сотрудников превышает </w:t>
      </w:r>
      <w:r w:rsidR="0063392B" w:rsidRPr="00AB6121">
        <w:rPr>
          <w:rFonts w:ascii="Times New Roman" w:hAnsi="Times New Roman" w:cs="Times New Roman"/>
          <w:b/>
          <w:sz w:val="26"/>
          <w:szCs w:val="26"/>
        </w:rPr>
        <w:t xml:space="preserve">8,5 тыс. </w:t>
      </w:r>
      <w:r w:rsidR="0063392B" w:rsidRPr="00AB6121">
        <w:rPr>
          <w:rFonts w:ascii="Times New Roman" w:hAnsi="Times New Roman" w:cs="Times New Roman"/>
          <w:sz w:val="26"/>
          <w:szCs w:val="26"/>
        </w:rPr>
        <w:t>(</w:t>
      </w:r>
      <w:r w:rsidR="0063392B" w:rsidRPr="00AB6121">
        <w:rPr>
          <w:rFonts w:ascii="Times New Roman" w:hAnsi="Times New Roman" w:cs="Times New Roman"/>
          <w:sz w:val="26"/>
          <w:szCs w:val="26"/>
          <w:highlight w:val="yellow"/>
        </w:rPr>
        <w:t>в центре госуслуг района Восточное Измайлово - 55 человек</w:t>
      </w:r>
      <w:r w:rsidR="0063392B" w:rsidRPr="00AB6121">
        <w:rPr>
          <w:rFonts w:ascii="Times New Roman" w:hAnsi="Times New Roman" w:cs="Times New Roman"/>
          <w:sz w:val="26"/>
          <w:szCs w:val="26"/>
        </w:rPr>
        <w:t xml:space="preserve">). В день к нам приходят более </w:t>
      </w:r>
      <w:r w:rsidR="0063392B" w:rsidRPr="00AB6121">
        <w:rPr>
          <w:rFonts w:ascii="Times New Roman" w:hAnsi="Times New Roman" w:cs="Times New Roman"/>
          <w:b/>
          <w:sz w:val="26"/>
          <w:szCs w:val="26"/>
        </w:rPr>
        <w:t xml:space="preserve">70 тыс. человек </w:t>
      </w:r>
      <w:r w:rsidR="0063392B" w:rsidRPr="00AB6121">
        <w:rPr>
          <w:rFonts w:ascii="Times New Roman" w:hAnsi="Times New Roman" w:cs="Times New Roman"/>
          <w:sz w:val="26"/>
          <w:szCs w:val="26"/>
        </w:rPr>
        <w:t>(</w:t>
      </w:r>
      <w:r w:rsidR="0063392B" w:rsidRPr="00AB6121">
        <w:rPr>
          <w:rFonts w:ascii="Times New Roman" w:hAnsi="Times New Roman" w:cs="Times New Roman"/>
          <w:sz w:val="26"/>
          <w:szCs w:val="26"/>
          <w:highlight w:val="yellow"/>
        </w:rPr>
        <w:t>в центре госуслуг района Восточное Измайлово - более 500)</w:t>
      </w:r>
      <w:r w:rsidR="0063392B" w:rsidRPr="00AB6121">
        <w:rPr>
          <w:rFonts w:ascii="Times New Roman" w:hAnsi="Times New Roman" w:cs="Times New Roman"/>
          <w:sz w:val="26"/>
          <w:szCs w:val="26"/>
        </w:rPr>
        <w:t>.</w:t>
      </w:r>
    </w:p>
    <w:p w14:paraId="1964A362" w14:textId="77777777" w:rsidR="005E42A5" w:rsidRPr="00AB6121" w:rsidRDefault="005E42A5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B13947" w14:textId="7C24B7E8" w:rsidR="00721BA4" w:rsidRPr="00AB6121" w:rsidRDefault="00721BA4" w:rsidP="002F7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Мы стараемся сделать центры госуслуг доступными и удобными для любой категории граждан. В каждом центре организован</w:t>
      </w:r>
      <w:r w:rsidR="00C44789" w:rsidRPr="00AB6121">
        <w:rPr>
          <w:rFonts w:ascii="Times New Roman" w:hAnsi="Times New Roman" w:cs="Times New Roman"/>
          <w:sz w:val="26"/>
          <w:szCs w:val="26"/>
        </w:rPr>
        <w:t xml:space="preserve"> единый набор дружелюбных сервисов: </w:t>
      </w:r>
      <w:r w:rsidRPr="00AB6121">
        <w:rPr>
          <w:rFonts w:ascii="Times New Roman" w:hAnsi="Times New Roman" w:cs="Times New Roman"/>
          <w:sz w:val="26"/>
          <w:szCs w:val="26"/>
        </w:rPr>
        <w:t xml:space="preserve">в помещениях центров есть бесплатный </w:t>
      </w:r>
      <w:r w:rsidRPr="00AB6121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AB6121">
        <w:rPr>
          <w:rFonts w:ascii="Times New Roman" w:hAnsi="Times New Roman" w:cs="Times New Roman"/>
          <w:sz w:val="26"/>
          <w:szCs w:val="26"/>
        </w:rPr>
        <w:t>-</w:t>
      </w:r>
      <w:r w:rsidRPr="00AB6121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AB6121">
        <w:rPr>
          <w:rFonts w:ascii="Times New Roman" w:hAnsi="Times New Roman" w:cs="Times New Roman"/>
          <w:sz w:val="26"/>
          <w:szCs w:val="26"/>
        </w:rPr>
        <w:t>, зона обмена книгами, кулер с водой,</w:t>
      </w:r>
      <w:r w:rsidR="00C44789" w:rsidRPr="00AB6121">
        <w:rPr>
          <w:rFonts w:ascii="Times New Roman" w:hAnsi="Times New Roman" w:cs="Times New Roman"/>
          <w:sz w:val="26"/>
          <w:szCs w:val="26"/>
        </w:rPr>
        <w:t xml:space="preserve"> </w:t>
      </w:r>
      <w:r w:rsidRPr="00AB6121">
        <w:rPr>
          <w:rFonts w:ascii="Times New Roman" w:hAnsi="Times New Roman" w:cs="Times New Roman"/>
          <w:sz w:val="26"/>
          <w:szCs w:val="26"/>
        </w:rPr>
        <w:t>стойка с газетами, детский уголок, кофе/снеки, комната матери</w:t>
      </w:r>
      <w:r w:rsidR="00C44789" w:rsidRPr="00AB6121">
        <w:rPr>
          <w:rFonts w:ascii="Times New Roman" w:hAnsi="Times New Roman" w:cs="Times New Roman"/>
          <w:sz w:val="26"/>
          <w:szCs w:val="26"/>
        </w:rPr>
        <w:t xml:space="preserve"> и </w:t>
      </w:r>
      <w:r w:rsidRPr="00AB6121">
        <w:rPr>
          <w:rFonts w:ascii="Times New Roman" w:hAnsi="Times New Roman" w:cs="Times New Roman"/>
          <w:sz w:val="26"/>
          <w:szCs w:val="26"/>
        </w:rPr>
        <w:t>ребенка</w:t>
      </w:r>
      <w:r w:rsidR="00C44789" w:rsidRPr="00AB6121">
        <w:rPr>
          <w:rFonts w:ascii="Times New Roman" w:hAnsi="Times New Roman" w:cs="Times New Roman"/>
          <w:sz w:val="26"/>
          <w:szCs w:val="26"/>
        </w:rPr>
        <w:t>; для доступновсти:</w:t>
      </w:r>
      <w:r w:rsidR="008D15A0" w:rsidRPr="00AB6121">
        <w:rPr>
          <w:rFonts w:ascii="Times New Roman" w:hAnsi="Times New Roman" w:cs="Times New Roman"/>
          <w:sz w:val="26"/>
          <w:szCs w:val="26"/>
        </w:rPr>
        <w:t xml:space="preserve"> </w:t>
      </w:r>
      <w:r w:rsidR="00C44789" w:rsidRPr="00AB6121">
        <w:rPr>
          <w:rFonts w:ascii="Times New Roman" w:hAnsi="Times New Roman" w:cs="Times New Roman"/>
          <w:sz w:val="26"/>
          <w:szCs w:val="26"/>
        </w:rPr>
        <w:t>доступная среда, сервис сурдоперевода, велопарковки</w:t>
      </w:r>
      <w:r w:rsidR="008D15A0" w:rsidRPr="00AB6121">
        <w:rPr>
          <w:rFonts w:ascii="Times New Roman" w:hAnsi="Times New Roman" w:cs="Times New Roman"/>
          <w:sz w:val="26"/>
          <w:szCs w:val="26"/>
        </w:rPr>
        <w:t>; для экономии времени: фотокабины, копирование документов, терминал передачи показаний.</w:t>
      </w:r>
      <w:r w:rsidRPr="00AB6121">
        <w:rPr>
          <w:rFonts w:ascii="Times New Roman" w:hAnsi="Times New Roman" w:cs="Times New Roman"/>
          <w:sz w:val="26"/>
          <w:szCs w:val="26"/>
        </w:rPr>
        <w:t xml:space="preserve"> Среди дополнительных сервисов появилась возможность оплаты госпошлин и других платежей непосредственно в окне приема через </w:t>
      </w:r>
      <w:r w:rsidRPr="00AB6121"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Pr="00AB6121">
        <w:rPr>
          <w:rFonts w:ascii="Times New Roman" w:hAnsi="Times New Roman" w:cs="Times New Roman"/>
          <w:sz w:val="26"/>
          <w:szCs w:val="26"/>
        </w:rPr>
        <w:t xml:space="preserve">-терминалы. Способ оплаты позволяет осуществить платеж в одно касание и не требует ручного ввода реквизитов, что помогает избежать ошибок при заполнении.   </w:t>
      </w:r>
    </w:p>
    <w:p w14:paraId="5DAA81CA" w14:textId="77777777" w:rsidR="005E42A5" w:rsidRPr="00AB6121" w:rsidRDefault="005E42A5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3B0915" w14:textId="7506FE61" w:rsidR="006E42C3" w:rsidRPr="00AB6121" w:rsidRDefault="00405056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три года количество предоставляемых услуг </w:t>
      </w:r>
      <w:r w:rsidR="00C05947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увеличилось на </w:t>
      </w:r>
      <w:r w:rsidR="005F213C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63 </w:t>
      </w:r>
      <w:r w:rsidR="009E5E9E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% (</w:t>
      </w:r>
      <w:r w:rsidR="005F213C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было</w:t>
      </w:r>
      <w:r w:rsidR="0034539A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более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4539A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5F213C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E5E9E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сейчас более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270</w:t>
      </w:r>
      <w:r w:rsidR="005F213C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1AB6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экстерриториальному принципу</w:t>
      </w:r>
      <w:r w:rsidR="005F213C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предоставляется 98</w:t>
      </w:r>
      <w:r w:rsidR="00880B3B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="005F213C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 услуг.</w:t>
      </w:r>
      <w:r w:rsidR="006E42C3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3200FA78" w14:textId="77777777" w:rsidR="00A20F33" w:rsidRPr="00AB6121" w:rsidRDefault="00A20F33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Сделать процесс получения необходимых государственных услуг максимально комфортным нам помогает рациональное управление очередями: </w:t>
      </w:r>
      <w:r w:rsidRPr="00AB6121">
        <w:rPr>
          <w:rFonts w:ascii="Times New Roman" w:hAnsi="Times New Roman" w:cs="Times New Roman"/>
          <w:b/>
          <w:sz w:val="26"/>
          <w:szCs w:val="26"/>
        </w:rPr>
        <w:t>онлайн-мониторинг загруженности центров</w:t>
      </w:r>
      <w:r w:rsidRPr="00AB6121">
        <w:rPr>
          <w:rFonts w:ascii="Times New Roman" w:hAnsi="Times New Roman" w:cs="Times New Roman"/>
          <w:sz w:val="26"/>
          <w:szCs w:val="26"/>
        </w:rPr>
        <w:t xml:space="preserve">, </w:t>
      </w:r>
      <w:r w:rsidRPr="00AB6121">
        <w:rPr>
          <w:rFonts w:ascii="Times New Roman" w:hAnsi="Times New Roman" w:cs="Times New Roman"/>
          <w:b/>
          <w:sz w:val="26"/>
          <w:szCs w:val="26"/>
        </w:rPr>
        <w:t xml:space="preserve">предварительная запись для оформления ряда распространенных услуг </w:t>
      </w:r>
      <w:r w:rsidRPr="00AB6121">
        <w:rPr>
          <w:rFonts w:ascii="Times New Roman" w:hAnsi="Times New Roman" w:cs="Times New Roman"/>
          <w:sz w:val="26"/>
          <w:szCs w:val="26"/>
        </w:rPr>
        <w:t xml:space="preserve">(биометрический загранпаспорт, услуги Росреестра) и </w:t>
      </w:r>
      <w:r w:rsidRPr="00AB6121">
        <w:rPr>
          <w:rFonts w:ascii="Times New Roman" w:hAnsi="Times New Roman" w:cs="Times New Roman"/>
          <w:b/>
          <w:sz w:val="26"/>
          <w:szCs w:val="26"/>
        </w:rPr>
        <w:t xml:space="preserve">уведомление о готовности документов </w:t>
      </w:r>
      <w:r w:rsidRPr="00AB6121">
        <w:rPr>
          <w:rFonts w:ascii="Times New Roman" w:hAnsi="Times New Roman" w:cs="Times New Roman"/>
          <w:sz w:val="26"/>
          <w:szCs w:val="26"/>
        </w:rPr>
        <w:t>(тем способом, который указан в заявлении – по электронной почте или СМС-оповещение).</w:t>
      </w:r>
    </w:p>
    <w:p w14:paraId="2BDD22FA" w14:textId="0EBD6884" w:rsidR="00A20F33" w:rsidRPr="00AB6121" w:rsidRDefault="00A20F33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Мы стремимся свести среднее время ожидания в очереди к минимальному (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в центре госуслуг района Восточное Измайлово </w:t>
      </w:r>
      <w:r w:rsidRPr="00AB6121">
        <w:rPr>
          <w:rFonts w:ascii="Times New Roman" w:hAnsi="Times New Roman" w:cs="Times New Roman"/>
          <w:sz w:val="26"/>
          <w:szCs w:val="26"/>
        </w:rPr>
        <w:t xml:space="preserve">неизменно в сравнении с 2019 годом не более 1,5 минут). </w:t>
      </w:r>
      <w:r w:rsidRPr="00AB6121">
        <w:rPr>
          <w:rFonts w:ascii="Times New Roman" w:hAnsi="Times New Roman" w:cs="Times New Roman"/>
          <w:b/>
          <w:sz w:val="26"/>
          <w:szCs w:val="26"/>
        </w:rPr>
        <w:t>Менее 1 процента посетителей</w:t>
      </w:r>
      <w:r w:rsidRPr="00AB6121">
        <w:rPr>
          <w:rFonts w:ascii="Times New Roman" w:hAnsi="Times New Roman" w:cs="Times New Roman"/>
          <w:sz w:val="26"/>
          <w:szCs w:val="26"/>
        </w:rPr>
        <w:t xml:space="preserve"> ждет приема у специалиста более </w:t>
      </w:r>
      <w:r w:rsidRPr="00AB6121">
        <w:rPr>
          <w:rFonts w:ascii="Times New Roman" w:hAnsi="Times New Roman" w:cs="Times New Roman"/>
          <w:b/>
          <w:sz w:val="26"/>
          <w:szCs w:val="26"/>
        </w:rPr>
        <w:t>15 предусмотренных законодательством минут</w:t>
      </w:r>
      <w:r w:rsidRPr="00AB6121">
        <w:rPr>
          <w:rFonts w:ascii="Times New Roman" w:hAnsi="Times New Roman" w:cs="Times New Roman"/>
          <w:sz w:val="26"/>
          <w:szCs w:val="26"/>
        </w:rPr>
        <w:t xml:space="preserve">. Чтобы сделать его продолжительное ожидание комфортным, мы дарим ему </w:t>
      </w:r>
      <w:r w:rsidRPr="00AB6121">
        <w:rPr>
          <w:rFonts w:ascii="Times New Roman" w:hAnsi="Times New Roman" w:cs="Times New Roman"/>
          <w:b/>
          <w:sz w:val="26"/>
          <w:szCs w:val="26"/>
        </w:rPr>
        <w:t>чашечку кофе</w:t>
      </w:r>
      <w:r w:rsidRPr="00AB61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F9DBD7" w14:textId="77777777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8E03D9" w14:textId="5DCF9450" w:rsidR="009A4D9A" w:rsidRPr="00AB6121" w:rsidRDefault="0006478E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Центры</w:t>
      </w:r>
      <w:r w:rsidR="005F213C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</w:t>
      </w:r>
      <w:r w:rsidR="0064277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F213C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луг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277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«Мои Документы»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постоянно развиваются, 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улучшают инфраструктуру сети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офисов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, расширяют перечень услуг и делают их получение удобнее (</w:t>
      </w:r>
      <w:r w:rsidR="00F008B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есть 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возможность оформить ряд услуг «одним пакетом» в рамках</w:t>
      </w:r>
      <w:r w:rsidR="00545BB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5BB2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612292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жизненн</w:t>
      </w:r>
      <w:r w:rsidR="00545BB2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ых</w:t>
      </w:r>
      <w:r w:rsidR="00612292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ситуаци</w:t>
      </w:r>
      <w:r w:rsidR="00545BB2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й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545BB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направить </w:t>
      </w:r>
      <w:r w:rsidR="00612292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комплексный запрос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5BB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на получение различных услуг).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5BB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«Мои Документы»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инициируют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, поддерживают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различные городские проекты</w:t>
      </w:r>
      <w:r w:rsidR="00612292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информируют о них горожан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E36A148" w14:textId="77777777" w:rsidR="003D61AF" w:rsidRPr="00AB6121" w:rsidRDefault="003D61AF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75CDDA" w14:textId="77777777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D60DF7" w14:textId="7050FF72" w:rsidR="003D61AF" w:rsidRPr="00AB6121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Реализованные п</w:t>
      </w:r>
      <w:r w:rsidR="003D61AF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роекты </w:t>
      </w:r>
      <w:r w:rsidR="00880B3B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3D61AF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2020 г.</w:t>
      </w:r>
      <w:r w:rsidR="00376FA9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1EE28929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B4A7DB" w14:textId="15139A6F" w:rsidR="00642779" w:rsidRPr="00AB6121" w:rsidRDefault="00C94D16" w:rsidP="00B8018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2F7D6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41623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флагманских центрах 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окружного значения ЦАО (с 7 февраля 2020 г.)</w:t>
      </w:r>
      <w:r w:rsidR="00741623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ВАО (с 22 декабря 2020 г.), а также в центре госуслуг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r w:rsidR="00880B3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риптобиокабины.</w:t>
      </w:r>
      <w:r w:rsidR="0064277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Услуга предоставляется</w:t>
      </w:r>
      <w:r w:rsidR="00013F1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</w:t>
      </w:r>
      <w:r w:rsidR="00014DA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277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по предварительной записи на портале mos.ru. С использованием криптобиокабины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 w:rsidR="0034539A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более</w:t>
      </w:r>
      <w:r w:rsidR="0064277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</w:t>
      </w:r>
      <w:r w:rsidR="0034539A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="0064277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заявлений было подано на получение данной услуги.</w:t>
      </w:r>
      <w:r w:rsidR="00013F1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4539A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первом квартале </w:t>
      </w:r>
      <w:r w:rsidR="00013F1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года предоставление услуг с использованием </w:t>
      </w:r>
      <w:r w:rsidR="00F45D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013F1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риптобиокабины будет обеспечено в 102 центрах госуслуг</w:t>
      </w:r>
      <w:r w:rsidR="00DB685E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B685E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том числе и в нашем Центре.</w:t>
      </w:r>
    </w:p>
    <w:p w14:paraId="74988513" w14:textId="2DD4706F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8 июля 2020 г. ГБУ МФЦ города Москвы перешли на работу в ФГИС ЕГРН (</w:t>
      </w:r>
      <w:r w:rsidR="0034539A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Федеральная государственная информационная система ведения Единого государственного реестра недвижимости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14:paraId="1A36284F" w14:textId="36EFE120" w:rsidR="003D61AF" w:rsidRPr="00AB6121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4</w:t>
      </w:r>
      <w:r w:rsidR="00AC751C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центрах госуслуг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ЗАО, ЮЗАО,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ЮАО и ЮВАО города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Москвы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льства Москвы mos.ru в ТиНАО города 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Москвы.</w:t>
      </w:r>
    </w:p>
    <w:p w14:paraId="2B9C4CD0" w14:textId="263B8648" w:rsidR="005E42A5" w:rsidRPr="00AB6121" w:rsidRDefault="005E42A5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2517A2" w14:textId="77777777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AB522A9" w14:textId="0B6160B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="00455D55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D92E4D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539A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роддомов и 38 центров госуслуг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1FF7D92" w14:textId="5AB5DD99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 w:rsidR="00197A9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О несостоятельности (банкротстве)</w:t>
      </w:r>
      <w:r w:rsidR="00197A9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 w:rsidR="001D2BD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окументы» (с 1 октября 2020 г.) по предварительной записи через официальный портал Мэра и Правительства Москвы mos.ru. По результатам оказания услуги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14:paraId="41810B27" w14:textId="24258CBE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Также в текущем году онлайн-сервис ИС «Социум» </w:t>
      </w:r>
      <w:r w:rsidR="0082625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применен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всю сеть </w:t>
      </w:r>
      <w:r w:rsidR="00376FA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центров госуслуг</w:t>
      </w:r>
      <w:r w:rsidR="0082625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625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С его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 w:rsidR="00376FA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офисов «Мои Документы»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 w:rsidR="001D2BD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образовательной организации, реализующей общеобразовательные программы.</w:t>
      </w:r>
    </w:p>
    <w:p w14:paraId="0E95AB18" w14:textId="54A79C2D" w:rsidR="003D61AF" w:rsidRPr="00AB6121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2020 году о</w:t>
      </w:r>
      <w:r w:rsidR="003D61A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14:paraId="534AE838" w14:textId="07A0E8A0" w:rsidR="00FD2BE6" w:rsidRPr="00AB6121" w:rsidRDefault="00FD2BE6" w:rsidP="00FD2BE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</w:t>
      </w:r>
      <w:r w:rsidRPr="00AB6121">
        <w:rPr>
          <w:rFonts w:ascii="Times New Roman" w:hAnsi="Times New Roman" w:cs="Times New Roman"/>
          <w:sz w:val="26"/>
          <w:szCs w:val="26"/>
        </w:rPr>
        <w:t xml:space="preserve">иногородним семьям </w:t>
      </w:r>
      <w:r w:rsidR="00321B21" w:rsidRPr="00AB6121">
        <w:rPr>
          <w:rFonts w:ascii="Times New Roman" w:hAnsi="Times New Roman" w:cs="Times New Roman"/>
          <w:sz w:val="26"/>
          <w:szCs w:val="26"/>
        </w:rPr>
        <w:t xml:space="preserve">организована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выда</w:t>
      </w:r>
      <w:r w:rsidR="00321B2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ча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6121">
        <w:rPr>
          <w:rFonts w:ascii="Times New Roman" w:hAnsi="Times New Roman" w:cs="Times New Roman"/>
          <w:bCs/>
          <w:sz w:val="26"/>
          <w:szCs w:val="26"/>
        </w:rPr>
        <w:t>сертифика</w:t>
      </w:r>
      <w:r w:rsidR="0034539A" w:rsidRPr="00AB6121">
        <w:rPr>
          <w:rFonts w:ascii="Times New Roman" w:hAnsi="Times New Roman" w:cs="Times New Roman"/>
          <w:bCs/>
          <w:sz w:val="26"/>
          <w:szCs w:val="26"/>
        </w:rPr>
        <w:t>та</w:t>
      </w:r>
      <w:r w:rsidRPr="00AB6121">
        <w:rPr>
          <w:rFonts w:ascii="Times New Roman" w:hAnsi="Times New Roman" w:cs="Times New Roman"/>
          <w:bCs/>
          <w:sz w:val="26"/>
          <w:szCs w:val="26"/>
        </w:rPr>
        <w:t xml:space="preserve"> на посещение ребенком первого года жизни врачей-специалистов</w:t>
      </w:r>
      <w:r w:rsidRPr="00AB6121">
        <w:rPr>
          <w:rFonts w:ascii="Times New Roman" w:hAnsi="Times New Roman" w:cs="Times New Roman"/>
          <w:sz w:val="26"/>
          <w:szCs w:val="26"/>
        </w:rPr>
        <w:t xml:space="preserve"> (педиатр, невролог, детский хирург, травматолог-ортопед, офтальмолог)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запущена </w:t>
      </w:r>
      <w:r w:rsidRPr="00AB6121">
        <w:rPr>
          <w:rFonts w:ascii="Times New Roman" w:hAnsi="Times New Roman" w:cs="Times New Roman"/>
          <w:sz w:val="26"/>
          <w:szCs w:val="26"/>
        </w:rPr>
        <w:t>дополнительная услуга иногородним семьям с новорожденными детьми по приему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детьми.</w:t>
      </w:r>
    </w:p>
    <w:p w14:paraId="3D1F4E01" w14:textId="77777777" w:rsidR="00FD2BE6" w:rsidRPr="00AB6121" w:rsidRDefault="00FD2BE6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E90FD5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B3D435C" w14:textId="0E031D03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Предоставление услуг </w:t>
      </w:r>
      <w:r w:rsidR="00376FA9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через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межведомственно</w:t>
      </w:r>
      <w:r w:rsidR="00376FA9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D2BD0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электронно</w:t>
      </w:r>
      <w:r w:rsidR="00376FA9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взаимодействи</w:t>
      </w:r>
      <w:r w:rsidR="00376FA9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ОИВ</w:t>
      </w:r>
    </w:p>
    <w:p w14:paraId="284E156D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98AF2B" w14:textId="77777777" w:rsidR="003D61AF" w:rsidRPr="00AB6121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 29 мая 2020 г. в </w:t>
      </w:r>
      <w:r w:rsidR="00376FA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центрах госуслуг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14:paraId="3A84E3C8" w14:textId="287CBB2E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Предоставление следующих услуг УФНС России по г. Москве в текущем году реализовано посредством </w:t>
      </w:r>
      <w:r w:rsidR="00A5232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системы межведомственного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электронного взаимодействия </w:t>
      </w:r>
      <w:r w:rsidR="00A5232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304D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5232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СМЭВ)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(с 15 июля 2020 г.):</w:t>
      </w:r>
    </w:p>
    <w:p w14:paraId="17233D5C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2.1.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«Предоставление заинтересованным лицам сведений, содержащихся в реестре дисквалифицированных лиц».</w:t>
      </w:r>
    </w:p>
    <w:p w14:paraId="3DF5B3C3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2.2.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14:paraId="15FE024E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2.3.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14:paraId="4CAB223B" w14:textId="1FA7B9AF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посредством</w:t>
      </w:r>
      <w:r w:rsidR="00A5232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СМЭВ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C4D1E9A" w14:textId="5425AB4D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 w:rsidR="00B304D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14:paraId="159BECBD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 21 июля 2020 г. на всех площадках </w:t>
      </w:r>
      <w:r w:rsidR="00376FA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центров госуслуг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14:paraId="19D5CCA1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5.1.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«Информирование граждан об отнесении к категории граждан предпенсионного возраста».</w:t>
      </w:r>
    </w:p>
    <w:p w14:paraId="3A17F848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5.2.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14:paraId="449CBA0C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 w:rsidR="006B6C74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центрах госуслуг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может получить только готовые документы.</w:t>
      </w:r>
    </w:p>
    <w:p w14:paraId="4B9A3AAC" w14:textId="22672DE1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 8 сентября 2020 г. на всех площадках </w:t>
      </w:r>
      <w:r w:rsidR="006B6C74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«Мои Документы»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14:paraId="76C9A9EE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7.1.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14:paraId="3188FA4F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7.2.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14:paraId="6EF7836F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14:paraId="287A3841" w14:textId="77777777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14:paraId="73CCE40F" w14:textId="097D80DD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8.1.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6AB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Получатели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на оплату жилого помещения и коммунальных услуг</w:t>
      </w:r>
      <w:r w:rsidR="00926AB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6561A79" w14:textId="2EC56146" w:rsidR="003D61AF" w:rsidRPr="00AB6121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8.2.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6AB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Граждане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награжденные нагрудным знаком «Почетный донор Москвы».  </w:t>
      </w:r>
    </w:p>
    <w:p w14:paraId="004253BA" w14:textId="65317CBD" w:rsidR="006B5762" w:rsidRPr="00AB6121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 w:rsidR="00926AB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нка в АИС МФЦ.</w:t>
      </w:r>
    </w:p>
    <w:p w14:paraId="1B9AF417" w14:textId="77448F90" w:rsidR="005E42A5" w:rsidRPr="00AB6121" w:rsidRDefault="006B5762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10. С 20 января 2020 г. предоставление госуслуги по оформлению СНИЛС («Первичная регистрация граждан </w:t>
      </w:r>
      <w:r w:rsidR="0082625F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 w:rsidR="00926AB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во всех МФЦ с использованием СМЭВ 3.0. Все три подуслуги предоставляются работниками МФЦ в режиме </w:t>
      </w:r>
      <w:r w:rsidR="00926AB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E42A5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нлайн.</w:t>
      </w:r>
    </w:p>
    <w:p w14:paraId="1628C724" w14:textId="356C7384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9854B7" w14:textId="77777777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8D1E84" w14:textId="4C640030" w:rsidR="00277D46" w:rsidRPr="00AB6121" w:rsidRDefault="00277D46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Немного  СТАТИСТИКИ по ключевым услугам по Центру Восточное Измайлово:</w:t>
      </w:r>
    </w:p>
    <w:p w14:paraId="7D5352EF" w14:textId="08E9B155" w:rsidR="00277D46" w:rsidRPr="00AB6121" w:rsidRDefault="00277D46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12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489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обращений по услуге «Предоставление информации жилищного учета»</w:t>
      </w:r>
    </w:p>
    <w:p w14:paraId="3CCC4A05" w14:textId="0844BD19" w:rsidR="00277D46" w:rsidRPr="00AB6121" w:rsidRDefault="00277D46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10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090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обращений по услуге «Регистрационный учет граждан РФ по месту пребывания и по месту жительства в пределах РФ»</w:t>
      </w:r>
    </w:p>
    <w:p w14:paraId="5C9F7ABE" w14:textId="50170E2F" w:rsidR="00277D46" w:rsidRPr="00AB6121" w:rsidRDefault="00277D46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7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310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обращений по услуге «Выдача, замена паспортов гражданина РФ»</w:t>
      </w:r>
    </w:p>
    <w:p w14:paraId="2989DD07" w14:textId="1F87F5B5" w:rsidR="00277D46" w:rsidRPr="00AB6121" w:rsidRDefault="00277D46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12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662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обращений по услуге «Выдача социальной карты»</w:t>
      </w:r>
    </w:p>
    <w:p w14:paraId="5BF2C9FF" w14:textId="3DE9EDA1" w:rsidR="00277D46" w:rsidRPr="00AB6121" w:rsidRDefault="00277D46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6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396707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213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обращений по услуге «Предоставление сведений из реестра недвижимости (ЕГРН)»</w:t>
      </w:r>
    </w:p>
    <w:p w14:paraId="46DE205D" w14:textId="524E2143" w:rsidR="00277D46" w:rsidRPr="00AB6121" w:rsidRDefault="00277D46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 w:rsidR="00637B8D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637B8D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316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обращений услуг ЗАГС </w:t>
      </w:r>
      <w:r w:rsidR="00637B8D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(рождение 475, установление отцовства 61, смерть 780)</w:t>
      </w:r>
    </w:p>
    <w:p w14:paraId="593CE245" w14:textId="14D3AC3B" w:rsidR="00E67CCA" w:rsidRPr="00AB6121" w:rsidRDefault="00E67CCA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Всего за 2020 год 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предоставлено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149</w:t>
      </w:r>
      <w:r w:rsidR="00D44559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 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825</w:t>
      </w:r>
      <w:r w:rsidR="00D44559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4A3406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госуслуг.</w:t>
      </w:r>
    </w:p>
    <w:p w14:paraId="09433786" w14:textId="77777777" w:rsidR="000349CE" w:rsidRPr="00AB6121" w:rsidRDefault="000349CE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6953DE" w14:textId="77777777" w:rsidR="000349CE" w:rsidRPr="00AB6121" w:rsidRDefault="000349CE" w:rsidP="00034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Услуги ЦЗН</w:t>
      </w:r>
    </w:p>
    <w:p w14:paraId="2BC368C8" w14:textId="55C20D19" w:rsidR="000349CE" w:rsidRPr="00AB6121" w:rsidRDefault="000349CE" w:rsidP="00034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2019 году территориальные отделы службы занятости переехали в офисы «Мои Документы». Сейчас в 50 центрах госуслуг, 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</w:rPr>
        <w:t>в том числе в МФЦ района Восточное Измайлово,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Также специалистами МФЦ осуществляется прием заявлений с выдачей результата в день обращения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режиме онлайн через АИС МФЦ 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услуге ЦЗН «Выдача гражданам документов (справок) о регистрации их в качестве безработных и размере выплачиваемого пособия по безработице».</w:t>
      </w:r>
    </w:p>
    <w:p w14:paraId="0F05B123" w14:textId="77777777" w:rsidR="000349CE" w:rsidRPr="00AB6121" w:rsidRDefault="000349CE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627018" w14:textId="41CFE083" w:rsidR="00EF5F17" w:rsidRPr="00AB6121" w:rsidRDefault="00EF5F17" w:rsidP="002F7D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6121">
        <w:rPr>
          <w:rFonts w:ascii="Times New Roman" w:hAnsi="Times New Roman" w:cs="Times New Roman"/>
          <w:b/>
          <w:sz w:val="26"/>
          <w:szCs w:val="26"/>
          <w:u w:val="single"/>
        </w:rPr>
        <w:t>РАБОТА С УПРАВЛЯЮЩИМИ КОМПАНИЯМИ И ПОСТАВЩИКАМИ УСЛУГ В СФЕРЕ ЖКХ.</w:t>
      </w:r>
    </w:p>
    <w:p w14:paraId="4116FFE1" w14:textId="73D09148" w:rsidR="00EF5F17" w:rsidRPr="00AB6121" w:rsidRDefault="00EF5F17" w:rsidP="002F7D6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B6121">
        <w:rPr>
          <w:rFonts w:ascii="Times New Roman" w:hAnsi="Times New Roman" w:cs="Times New Roman"/>
          <w:b/>
          <w:i/>
          <w:sz w:val="26"/>
          <w:szCs w:val="26"/>
        </w:rPr>
        <w:t>Центры госуслуг производят начисления более чем по 4 млн лицевых счетов.</w:t>
      </w:r>
    </w:p>
    <w:p w14:paraId="2A6339AD" w14:textId="77777777" w:rsidR="00EF5F17" w:rsidRPr="00AB6121" w:rsidRDefault="00EF5F17" w:rsidP="002F7D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6121">
        <w:rPr>
          <w:rFonts w:ascii="Times New Roman" w:hAnsi="Times New Roman" w:cs="Times New Roman"/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AB6121">
        <w:rPr>
          <w:rFonts w:ascii="Times New Roman" w:hAnsi="Times New Roman" w:cs="Times New Roman"/>
          <w:b/>
          <w:i/>
          <w:sz w:val="26"/>
          <w:szCs w:val="26"/>
          <w:lang w:val="en-US"/>
        </w:rPr>
        <w:t>COVID</w:t>
      </w:r>
      <w:r w:rsidRPr="00AB6121">
        <w:rPr>
          <w:rFonts w:ascii="Times New Roman" w:hAnsi="Times New Roman" w:cs="Times New Roman"/>
          <w:b/>
          <w:i/>
          <w:sz w:val="26"/>
          <w:szCs w:val="26"/>
        </w:rPr>
        <w:t>-19 в 2020 году были реализованы следующие меры по снижению необходимости личного обращения граждан в МФЦ районов:</w:t>
      </w:r>
    </w:p>
    <w:p w14:paraId="3BA85AA5" w14:textId="77777777" w:rsidR="00EF5F17" w:rsidRPr="00AB6121" w:rsidRDefault="00EF5F17" w:rsidP="002F7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- в период с 1 апреля 2020 по 1 апреля 2021 субсидия предоставляется на новый 6-ти месячный срок в том же размере в беззаявительном порядке, с последующим перерасчетом;</w:t>
      </w:r>
    </w:p>
    <w:p w14:paraId="44AA39A4" w14:textId="77777777" w:rsidR="00EF5F17" w:rsidRPr="00AB6121" w:rsidRDefault="00EF5F17" w:rsidP="002F7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- перенесена дата плановой поверки ИПУ, фактически наступившей в период с 06.04.2020 по 31.12.2020 включительно, на единую дату - 01.01.2021;</w:t>
      </w:r>
    </w:p>
    <w:p w14:paraId="24B2FC9F" w14:textId="0A3659FE" w:rsidR="00EF5F17" w:rsidRPr="00AB6121" w:rsidRDefault="00EF5F17" w:rsidP="002F7D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- в период с 1 марта 2020 по 1 марта 2021 в автоматическом режиме продлены меры социальной поддержки на оплату за жилищно-коммунальные услуги лицам, </w:t>
      </w:r>
      <w:r w:rsidRPr="00AB6121">
        <w:rPr>
          <w:rFonts w:ascii="Times New Roman" w:hAnsi="Times New Roman" w:cs="Times New Roman"/>
          <w:sz w:val="26"/>
          <w:szCs w:val="26"/>
        </w:rPr>
        <w:lastRenderedPageBreak/>
        <w:t>признанным инвалидами путем автоматического продления ранее установленной группы инвалидности.</w:t>
      </w:r>
    </w:p>
    <w:p w14:paraId="019217AA" w14:textId="77777777" w:rsidR="00EF5F17" w:rsidRPr="00AB6121" w:rsidRDefault="00EF5F17" w:rsidP="002F7D6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B6121">
        <w:rPr>
          <w:rFonts w:ascii="Times New Roman" w:hAnsi="Times New Roman" w:cs="Times New Roman"/>
          <w:b/>
          <w:i/>
          <w:sz w:val="26"/>
          <w:szCs w:val="26"/>
        </w:rPr>
        <w:t>Для снижения финансовой нагрузки на жителей города:</w:t>
      </w:r>
    </w:p>
    <w:p w14:paraId="5CA27533" w14:textId="77777777" w:rsidR="00EF5F17" w:rsidRPr="00AB6121" w:rsidRDefault="00EF5F17" w:rsidP="002F7D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- отменен расчет статьи «взнос на капитальный ремонт» за период с 1 апреля 2020 до 30 июня 2020;</w:t>
      </w:r>
    </w:p>
    <w:p w14:paraId="5F771851" w14:textId="77777777" w:rsidR="00EF5F17" w:rsidRPr="00AB6121" w:rsidRDefault="00EF5F17" w:rsidP="002F7D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- отменено начисление пени на задолженность за потребленные жилищно-коммунальные услуги и взносов на капитальный ремонт с апреля 2020 до 1 января 2021.</w:t>
      </w:r>
    </w:p>
    <w:p w14:paraId="65961D46" w14:textId="752B7649" w:rsidR="00403FEB" w:rsidRPr="00AB6121" w:rsidRDefault="00403FEB" w:rsidP="002F7D6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FB497F8" w14:textId="14F37F7C" w:rsidR="00E57DDD" w:rsidRPr="00AB6121" w:rsidRDefault="00E57DDD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D0D7B0" w14:textId="77777777" w:rsidR="005E42A5" w:rsidRPr="00AB6121" w:rsidRDefault="005E42A5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D2FBA9" w14:textId="77777777" w:rsidR="004A5A29" w:rsidRPr="00AB6121" w:rsidRDefault="004A5A29" w:rsidP="00C94D16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Информация о проектах центров «Мои Документы»</w:t>
      </w:r>
    </w:p>
    <w:p w14:paraId="760D6BAA" w14:textId="77777777" w:rsidR="00FB43FB" w:rsidRPr="00AB6121" w:rsidRDefault="00FB4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BE860D3" w14:textId="77777777" w:rsidR="002B68F6" w:rsidRPr="00AB6121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«Мои Документы» –</w:t>
      </w:r>
      <w:r w:rsidR="00175691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активные участники социальных городских проектов. Из года в год центры госуслуг продолжают развивать </w:t>
      </w:r>
      <w:r w:rsidR="00905467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поддерживать городские проекты. </w:t>
      </w:r>
    </w:p>
    <w:p w14:paraId="1CD77976" w14:textId="77777777" w:rsidR="002B68F6" w:rsidRPr="00AB6121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15B729F" w14:textId="77777777" w:rsidR="00636E99" w:rsidRPr="00AB6121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Проект «Москва – с заботой об истории»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 w:rsidR="000D563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Главархив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14:paraId="7C48ED90" w14:textId="021BBC77" w:rsidR="00365C89" w:rsidRPr="00AB6121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Сотрудник центра бережно упакует реликвии в специальные пакеты</w:t>
      </w:r>
      <w:r w:rsidR="00F01AB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</w:t>
      </w:r>
      <w:r w:rsidR="00D32A18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т в Главархив.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14CEA92C" w14:textId="5951BFA7" w:rsidR="00905467" w:rsidRPr="00AB6121" w:rsidRDefault="0090546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Трогательные истории и материалы, собранные в ходе </w:t>
      </w:r>
      <w:r w:rsidR="0017569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проекта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легли в основу 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выставки, которая размещена в 21 офисе «Мои Документы»</w:t>
      </w:r>
      <w:r w:rsidR="00480B20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480B20" w:rsidRPr="00AB6121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  <w:t>в том числе в Центре Восточное Измайлово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.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 и предметы, представленные на выставках, позволяют прикоснуться к подлинной истории </w:t>
      </w:r>
      <w:r w:rsidR="00F01AB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из семейных архивов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573CBA33" w14:textId="77777777" w:rsidR="00365C89" w:rsidRPr="00AB6121" w:rsidRDefault="00F01AB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Экспозиция </w:t>
      </w:r>
      <w:r w:rsidR="00AE32F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«Москва – с заботой об истории» перешла в онлайн накануне празднования 75-й годовщины со дня Великой Победы.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Выставка</w:t>
      </w:r>
      <w:r w:rsidR="00AE32F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размещена </w:t>
      </w:r>
      <w:r w:rsidR="00AE32F0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портале комплекса социального развития «Я дома»</w:t>
      </w:r>
      <w:r w:rsidR="00AE32F0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FC01FBA" w14:textId="5A584541" w:rsidR="00365C89" w:rsidRPr="00AB6121" w:rsidRDefault="00AE32F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мая </w:t>
      </w:r>
      <w:r w:rsidR="00737971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года 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 открыт </w:t>
      </w:r>
      <w:r w:rsidR="00365C89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виртуальный музей Главархива и центров госуслуг «Москва </w:t>
      </w:r>
      <w:r w:rsidR="00175691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</w:t>
      </w:r>
      <w:r w:rsidR="00365C89"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заботой об истории»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607D8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его основе – 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предмет</w:t>
      </w:r>
      <w:r w:rsidR="00D607D8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</w:t>
      </w:r>
      <w:r w:rsidR="00D607D8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ы, переданные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горожанами </w:t>
      </w:r>
      <w:r w:rsidR="00D607D8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на хранение в Главархив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сайте vov.mos.ru размещены оцифрованные копии писем, фотографий, </w:t>
      </w:r>
      <w:r w:rsidR="009D3D5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фото </w:t>
      </w:r>
      <w:r w:rsidR="00365C89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765A9CE" w14:textId="622FF97C" w:rsidR="005E42A5" w:rsidRPr="00AB6121" w:rsidRDefault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BDC983" w14:textId="77777777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3B9844" w14:textId="77777777" w:rsidR="00D607D8" w:rsidRPr="00AB6121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>Проект «Москва – с за</w:t>
      </w:r>
      <w:r w:rsidR="00365C89"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>ботой о ветеранах»</w:t>
      </w:r>
      <w:r w:rsidR="00365C89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  <w:t xml:space="preserve"> был запущен в мае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  <w:t xml:space="preserve"> 2019 года. </w:t>
      </w:r>
      <w:r w:rsidR="00D607D8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  <w:t xml:space="preserve">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</w:t>
      </w:r>
      <w:r w:rsidR="00D607D8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  <w:lastRenderedPageBreak/>
        <w:t>обратиться с вопросом к своему персональному помощнику или попросить специалиста приехать на дом для оформления услуги.</w:t>
      </w:r>
    </w:p>
    <w:p w14:paraId="7B4D3700" w14:textId="77989062" w:rsidR="004A5A29" w:rsidRPr="00AB6121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</w:pP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  <w:t xml:space="preserve">За все время работы проекта поступило </w:t>
      </w: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 xml:space="preserve">свыше </w:t>
      </w:r>
      <w:r w:rsidR="00455D55"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>23</w:t>
      </w: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 xml:space="preserve"> тыс. обращений, в том числе было проведено более 7</w:t>
      </w:r>
      <w:r w:rsidR="0034539A"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>,9</w:t>
      </w: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 xml:space="preserve"> тыс. консультаций и оказано около </w:t>
      </w:r>
      <w:r w:rsidR="00455D55"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 xml:space="preserve">3,9 </w:t>
      </w: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/>
          <w:lang w:eastAsia="ru-RU"/>
        </w:rPr>
        <w:t>тыс. государственных услуг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27980AAD" w14:textId="77777777" w:rsidR="005E42A5" w:rsidRPr="00AB6121" w:rsidRDefault="005E42A5" w:rsidP="00BE26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highlight w:val="yellow"/>
        </w:rPr>
      </w:pPr>
    </w:p>
    <w:p w14:paraId="533C0570" w14:textId="77777777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54E116" w14:textId="77777777" w:rsidR="006F1079" w:rsidRPr="00AB6121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 «Искренний сервис»</w:t>
      </w:r>
    </w:p>
    <w:p w14:paraId="024C005B" w14:textId="77777777" w:rsidR="00BE7A8B" w:rsidRPr="00AB6121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 году в центрах «Мои Документы» Мэром Москвы был принят и утвержден 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московский стандарт госуслуг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, включающий 8 простых, но важных прин</w:t>
      </w:r>
      <w:r w:rsidR="00BE7A8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ципов работы сотрудников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D563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благо жителей </w:t>
      </w:r>
      <w:r w:rsidR="00197A96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>города.</w:t>
      </w:r>
      <w:r w:rsidR="00BE7A8B" w:rsidRPr="00AB61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Тогда сотрудники центров «Мои Документы» приняли на себя обязательство быть клиентоориентированными, дружелюбными и коммуникабельными. </w:t>
      </w:r>
    </w:p>
    <w:p w14:paraId="38B6642C" w14:textId="0EDE63AB" w:rsidR="005E1FE1" w:rsidRPr="00AB6121" w:rsidRDefault="00BE7A8B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2015 году открылся первый в стране </w:t>
      </w:r>
      <w:r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Учебный центр «Мои Документы»</w:t>
      </w: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где специалисты могут обучиться не только предоставлению услуг, но и </w:t>
      </w:r>
      <w:r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искусству общения с людьми, стрессоустойчивости,</w:t>
      </w:r>
      <w:r w:rsidRPr="00AB61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B61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другим навыкам</w:t>
      </w: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которые помогают проявить индивидуальный подход </w:t>
      </w:r>
      <w:r w:rsidR="00DA17EE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общении с каждым жителем</w:t>
      </w: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Регулярно здесь разрабатываются и внедряются специализированные программы обучения, проводятся тренинги как для новых сотрудников, так и для тех, </w:t>
      </w:r>
      <w:r w:rsidR="00780BCA"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 кого есть </w:t>
      </w:r>
      <w:r w:rsidRPr="00AB612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опыт. Это 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позвол</w:t>
      </w:r>
      <w:r w:rsidR="00DA17EE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яет непрерывно повышать квалификацию и расширять компетенции специалистов. Такой подход 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выве</w:t>
      </w:r>
      <w:r w:rsidR="00DA17EE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сервис</w:t>
      </w:r>
      <w:r w:rsidR="00DA17EE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центрах госуслуг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принципиально новый уровень. </w:t>
      </w:r>
    </w:p>
    <w:p w14:paraId="04A26247" w14:textId="64A0F863" w:rsidR="005E42A5" w:rsidRPr="00AB6121" w:rsidRDefault="005E42A5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A2B80E7" w14:textId="77777777" w:rsidR="005E42A5" w:rsidRPr="00AB6121" w:rsidRDefault="005E42A5" w:rsidP="005E42A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2DBFE8" w14:textId="7D19BF93" w:rsidR="004E4323" w:rsidRPr="00AB6121" w:rsidRDefault="00BE7A8B" w:rsidP="002F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6F1079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2017 году Сергей Собянин дал старт проекту </w:t>
      </w:r>
      <w:r w:rsidR="006F1079"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«Искренний сервис»</w:t>
      </w:r>
      <w:r w:rsidR="006F1079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умени</w:t>
      </w:r>
      <w:r w:rsidR="009D3D5B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смотреть на ситуацию с позиции жителя и решать задачи с точки зрения его интересов. </w:t>
      </w:r>
      <w:r w:rsidR="005854CB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тобы сервис был по-настоящему искренним всегда, важно превосходить ожидания </w:t>
      </w:r>
      <w:r w:rsidR="00197A96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посетителей.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E28028C" w14:textId="77777777" w:rsidR="004B5CDE" w:rsidRPr="00AB6121" w:rsidRDefault="00211238" w:rsidP="002F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рамках проекта проходит конкурс среди сотрудников центров госуслуг </w:t>
      </w: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«Мои добрые дела»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Ежедневно каждый </w:t>
      </w:r>
      <w:r w:rsidR="00197A96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специалист,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оказыва</w:t>
      </w:r>
      <w:r w:rsidR="000D563B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</w:t>
      </w:r>
      <w:r w:rsidR="004B5CDE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Искренний сервис стал для центров госуслуг настоящим мировоззрением. Создана </w:t>
      </w:r>
      <w:r w:rsidR="004B5CDE"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самообучающая среда</w:t>
      </w:r>
      <w:r w:rsidR="004B5CDE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которой люди ежедневно хотят совершать как можно больше</w:t>
      </w:r>
      <w:r w:rsidR="00111F13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добрых</w:t>
      </w:r>
      <w:r w:rsidR="004B5CDE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дел.</w:t>
      </w:r>
    </w:p>
    <w:p w14:paraId="2C6C2D23" w14:textId="77777777" w:rsidR="004B5CDE" w:rsidRPr="00AB6121" w:rsidRDefault="004B5CDE" w:rsidP="002F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</w:t>
      </w:r>
      <w:r w:rsidR="00C1161B"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(по данным на 22 августа 2020 года)</w:t>
      </w:r>
      <w:r w:rsidRPr="00AB61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D0C6D0F" w14:textId="4128E160" w:rsidR="003D61AF" w:rsidRPr="00AB6121" w:rsidRDefault="003D61AF" w:rsidP="002F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A499749" w14:textId="77777777" w:rsidR="003D61AF" w:rsidRPr="00AB6121" w:rsidRDefault="003D61AF" w:rsidP="002F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93FC8F8" w14:textId="77777777" w:rsidR="005E42A5" w:rsidRPr="00AB6121" w:rsidRDefault="005E42A5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1818F9" w14:textId="43A25455" w:rsidR="00BE7A8B" w:rsidRPr="00AB6121" w:rsidRDefault="007631BC" w:rsidP="002F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B43FB" w:rsidRPr="00AB612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«Здоровая Москва»</w:t>
      </w:r>
    </w:p>
    <w:p w14:paraId="1F82C60D" w14:textId="42DC77EB" w:rsidR="00046ED1" w:rsidRPr="00AB6121" w:rsidRDefault="00046ED1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bdr w:val="none" w:sz="0" w:space="0" w:color="auto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03FEB" w:rsidRPr="00AB612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 xml:space="preserve"> центр</w:t>
      </w:r>
      <w:r w:rsidR="007167EF" w:rsidRPr="00AB6121">
        <w:rPr>
          <w:rFonts w:ascii="Times New Roman" w:hAnsi="Times New Roman" w:cs="Times New Roman"/>
          <w:b/>
          <w:bCs/>
          <w:sz w:val="26"/>
          <w:szCs w:val="26"/>
        </w:rPr>
        <w:t>ах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 xml:space="preserve"> госуслуг «Мои Документы»</w:t>
      </w:r>
      <w:r w:rsidRPr="00AB6121">
        <w:rPr>
          <w:rFonts w:ascii="Times New Roman" w:hAnsi="Times New Roman" w:cs="Times New Roman"/>
          <w:sz w:val="26"/>
          <w:szCs w:val="26"/>
        </w:rPr>
        <w:t xml:space="preserve"> разместились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 xml:space="preserve">современные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диагностические комплексы. </w:t>
      </w:r>
      <w:r w:rsidRPr="00AB6121">
        <w:rPr>
          <w:rFonts w:ascii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 w:rsidR="00741623" w:rsidRPr="00AB6121">
        <w:rPr>
          <w:rFonts w:ascii="Times New Roman" w:hAnsi="Times New Roman" w:cs="Times New Roman"/>
          <w:sz w:val="26"/>
          <w:szCs w:val="26"/>
        </w:rPr>
        <w:t xml:space="preserve">на данный момент </w:t>
      </w:r>
      <w:r w:rsidRPr="00AB6121">
        <w:rPr>
          <w:rFonts w:ascii="Times New Roman" w:hAnsi="Times New Roman" w:cs="Times New Roman"/>
          <w:sz w:val="26"/>
          <w:szCs w:val="26"/>
        </w:rPr>
        <w:t>обследование прошли более 2</w:t>
      </w:r>
      <w:r w:rsidR="00741623" w:rsidRPr="00AB6121">
        <w:rPr>
          <w:rFonts w:ascii="Times New Roman" w:hAnsi="Times New Roman" w:cs="Times New Roman"/>
          <w:sz w:val="26"/>
          <w:szCs w:val="26"/>
        </w:rPr>
        <w:t>8</w:t>
      </w:r>
      <w:r w:rsidRPr="00AB6121">
        <w:rPr>
          <w:rFonts w:ascii="Times New Roman" w:hAnsi="Times New Roman" w:cs="Times New Roman"/>
          <w:sz w:val="26"/>
          <w:szCs w:val="26"/>
        </w:rPr>
        <w:t xml:space="preserve">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14:paraId="76F4A009" w14:textId="38005F42" w:rsidR="00046ED1" w:rsidRPr="00AB6121" w:rsidRDefault="00046ED1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В </w:t>
      </w:r>
      <w:r w:rsidR="00425412" w:rsidRPr="00AB6121">
        <w:rPr>
          <w:rFonts w:ascii="Times New Roman" w:hAnsi="Times New Roman" w:cs="Times New Roman"/>
          <w:sz w:val="26"/>
          <w:szCs w:val="26"/>
        </w:rPr>
        <w:t xml:space="preserve">четырех </w:t>
      </w:r>
      <w:r w:rsidRPr="00AB6121">
        <w:rPr>
          <w:rFonts w:ascii="Times New Roman" w:hAnsi="Times New Roman" w:cs="Times New Roman"/>
          <w:sz w:val="26"/>
          <w:szCs w:val="26"/>
        </w:rPr>
        <w:t xml:space="preserve">флагманских офисах появились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>роботы-диагносты</w:t>
      </w:r>
      <w:r w:rsidRPr="00AB6121">
        <w:rPr>
          <w:rFonts w:ascii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21AC65C5" w14:textId="695BBB04" w:rsidR="00046ED1" w:rsidRPr="00AB6121" w:rsidRDefault="00046ED1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</w:t>
      </w:r>
      <w:r w:rsidR="004907A2" w:rsidRPr="00AB6121">
        <w:rPr>
          <w:rFonts w:ascii="Times New Roman" w:hAnsi="Times New Roman" w:cs="Times New Roman"/>
          <w:sz w:val="26"/>
          <w:szCs w:val="26"/>
        </w:rPr>
        <w:t xml:space="preserve"> </w:t>
      </w:r>
      <w:r w:rsidR="004907A2" w:rsidRPr="00AB6121">
        <w:rPr>
          <w:rFonts w:ascii="Times New Roman" w:hAnsi="Times New Roman" w:cs="Times New Roman"/>
          <w:i/>
          <w:sz w:val="26"/>
          <w:szCs w:val="26"/>
        </w:rPr>
        <w:t>(данные по состоянию на декабрь 2020 года</w:t>
      </w:r>
      <w:r w:rsidR="004907A2" w:rsidRPr="00AB6121">
        <w:rPr>
          <w:rFonts w:ascii="Times New Roman" w:hAnsi="Times New Roman" w:cs="Times New Roman"/>
          <w:sz w:val="26"/>
          <w:szCs w:val="26"/>
        </w:rPr>
        <w:t>)</w:t>
      </w:r>
      <w:r w:rsidRPr="00AB61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C8EAA4" w14:textId="77777777" w:rsidR="00046ED1" w:rsidRPr="00AB6121" w:rsidRDefault="00046ED1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>электронную медкарту</w:t>
      </w:r>
      <w:r w:rsidRPr="00AB6121">
        <w:rPr>
          <w:rFonts w:ascii="Times New Roman" w:hAnsi="Times New Roman" w:cs="Times New Roman"/>
          <w:sz w:val="26"/>
          <w:szCs w:val="26"/>
        </w:rPr>
        <w:t>, оформить которую, при необходимости, помогут специалисты центров госуслуг.</w:t>
      </w:r>
    </w:p>
    <w:p w14:paraId="4FDE78A2" w14:textId="779D1B7B" w:rsidR="00647201" w:rsidRPr="00AB6121" w:rsidRDefault="00046ED1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В августе был запущен проект Департамента спорта города Москвы и центров госуслуг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>«Спортивные выходные»</w:t>
      </w:r>
      <w:r w:rsidRPr="00AB6121">
        <w:rPr>
          <w:rFonts w:ascii="Times New Roman" w:hAnsi="Times New Roman" w:cs="Times New Roman"/>
          <w:sz w:val="26"/>
          <w:szCs w:val="26"/>
        </w:rPr>
        <w:t xml:space="preserve">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>(переведен с 10 октября в формат онлайн)</w:t>
      </w:r>
      <w:r w:rsidRPr="00AB6121">
        <w:rPr>
          <w:rFonts w:ascii="Times New Roman" w:hAnsi="Times New Roman" w:cs="Times New Roman"/>
          <w:sz w:val="26"/>
          <w:szCs w:val="26"/>
        </w:rPr>
        <w:t xml:space="preserve"> – серия бесплатных занятий уличными видами спорта для всех желающих старше 18 лет. Под руководством </w:t>
      </w:r>
      <w:r w:rsidRPr="00AB6121">
        <w:rPr>
          <w:rFonts w:ascii="Times New Roman" w:hAnsi="Times New Roman" w:cs="Times New Roman"/>
          <w:b/>
          <w:bCs/>
          <w:sz w:val="26"/>
          <w:szCs w:val="26"/>
        </w:rPr>
        <w:t>квалифицированных наставников</w:t>
      </w:r>
      <w:r w:rsidRPr="00AB6121">
        <w:rPr>
          <w:rFonts w:ascii="Times New Roman" w:hAnsi="Times New Roman" w:cs="Times New Roman"/>
          <w:sz w:val="26"/>
          <w:szCs w:val="26"/>
        </w:rPr>
        <w:t>, чемпионов Европы и мира горожане могут освоить азы скейтбординга, йоги, скандинавской ходьбы, воркаута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14:paraId="6134418E" w14:textId="77777777" w:rsidR="002F7D6B" w:rsidRPr="00AB6121" w:rsidRDefault="002F7D6B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6BDCA" w14:textId="0C2799F1" w:rsidR="00647201" w:rsidRPr="00AB6121" w:rsidRDefault="00647201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121">
        <w:rPr>
          <w:rFonts w:ascii="Times New Roman" w:hAnsi="Times New Roman" w:cs="Times New Roman"/>
          <w:b/>
          <w:sz w:val="26"/>
          <w:szCs w:val="26"/>
        </w:rPr>
        <w:t xml:space="preserve">Работа сотрудников центров госуслуг в период </w:t>
      </w:r>
      <w:r w:rsidRPr="00AB6121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AB6121">
        <w:rPr>
          <w:rFonts w:ascii="Times New Roman" w:hAnsi="Times New Roman" w:cs="Times New Roman"/>
          <w:b/>
          <w:sz w:val="26"/>
          <w:szCs w:val="26"/>
        </w:rPr>
        <w:t>-19</w:t>
      </w:r>
    </w:p>
    <w:p w14:paraId="776BA72D" w14:textId="02DC5005" w:rsidR="00647201" w:rsidRPr="00AB6121" w:rsidRDefault="00647201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Когда коронавирусная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В день около 400 человек принимали до 50 тысяч звонков. На сегодняшний день операторы-сотрудники центров «Мои Документы» уже обработали более 1,6 миллиона вызовов. Горячая линия стала первой входящей точкой оказания помощи москвичам. Благодаря совместным усилиям специалистов </w:t>
      </w:r>
      <w:r w:rsidRPr="00AB6121">
        <w:rPr>
          <w:rFonts w:ascii="Times New Roman" w:eastAsia="Times New Roman" w:hAnsi="Times New Roman" w:cs="Times New Roman"/>
          <w:sz w:val="26"/>
          <w:szCs w:val="26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AB6121">
        <w:rPr>
          <w:rFonts w:ascii="Times New Roman" w:hAnsi="Times New Roman" w:cs="Times New Roman"/>
          <w:sz w:val="26"/>
          <w:szCs w:val="26"/>
        </w:rPr>
        <w:t>.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домашнего режима.</w:t>
      </w:r>
    </w:p>
    <w:p w14:paraId="77F95D69" w14:textId="77777777" w:rsidR="00647201" w:rsidRPr="00AB6121" w:rsidRDefault="00647201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Сейчас сотрудники центров госуслуг выявляют контактных с заболевшими COVID-19 – только с октября операторы уже обзвонили почти 250 тысяч заболевших и выявили более 360 тысяч контактных лиц.</w:t>
      </w:r>
    </w:p>
    <w:p w14:paraId="34816CEC" w14:textId="77777777" w:rsidR="00647201" w:rsidRPr="00AB6121" w:rsidRDefault="00647201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14:paraId="643C633D" w14:textId="77777777" w:rsidR="00647201" w:rsidRPr="00AB6121" w:rsidRDefault="00647201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lastRenderedPageBreak/>
        <w:t>Более 70 тысяч жителей, которые были вынуждены соблюдать домашний режим, получили листки нетрудоспособности благодаря работе курьеров – сотрудников офисов «Мои Документы».</w:t>
      </w:r>
    </w:p>
    <w:p w14:paraId="7BB7FC44" w14:textId="77777777" w:rsidR="00647201" w:rsidRPr="00AB6121" w:rsidRDefault="00647201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Кроме того, «Мои Документы» помогали коллегам из Центра занятости населения. Специалисты обрабатывали заявки на портале «Моя работа»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14:paraId="5C55A620" w14:textId="58F67E1F" w:rsidR="00647201" w:rsidRPr="00AB6121" w:rsidRDefault="00647201" w:rsidP="002F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>Сотрудники офисов «Мои Документы» и сейчас продолжают свою работу в кол-центрах</w:t>
      </w:r>
      <w:r w:rsidR="009A2F8C" w:rsidRPr="00AB6121">
        <w:rPr>
          <w:rFonts w:ascii="Times New Roman" w:hAnsi="Times New Roman" w:cs="Times New Roman"/>
          <w:sz w:val="26"/>
          <w:szCs w:val="26"/>
        </w:rPr>
        <w:t xml:space="preserve"> и</w:t>
      </w:r>
      <w:r w:rsidRPr="00AB6121">
        <w:rPr>
          <w:rFonts w:ascii="Times New Roman" w:hAnsi="Times New Roman" w:cs="Times New Roman"/>
          <w:sz w:val="26"/>
          <w:szCs w:val="26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14:paraId="36315954" w14:textId="77777777" w:rsidR="005E42A5" w:rsidRPr="00AB6121" w:rsidRDefault="005E42A5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1A19FE" w14:textId="77777777" w:rsidR="005E42A5" w:rsidRPr="00AB6121" w:rsidRDefault="005115D7" w:rsidP="002F7D6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B6121">
        <w:rPr>
          <w:rFonts w:ascii="Times New Roman" w:hAnsi="Times New Roman" w:cs="Times New Roman"/>
          <w:b/>
          <w:sz w:val="26"/>
          <w:szCs w:val="26"/>
        </w:rPr>
        <w:t>Диалог с гражданами</w:t>
      </w:r>
    </w:p>
    <w:p w14:paraId="2C236843" w14:textId="642D1F64" w:rsidR="005115D7" w:rsidRPr="00AB6121" w:rsidRDefault="005115D7" w:rsidP="002F7D6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Москва является абсолютным лидером по установлению обратной связи с посетителями, и у нас </w:t>
      </w:r>
      <w:r w:rsidR="00F227EA" w:rsidRPr="00AB6121">
        <w:rPr>
          <w:rFonts w:ascii="Times New Roman" w:hAnsi="Times New Roman" w:cs="Times New Roman"/>
          <w:sz w:val="26"/>
          <w:szCs w:val="26"/>
        </w:rPr>
        <w:t>8</w:t>
      </w:r>
      <w:r w:rsidRPr="00AB6121">
        <w:rPr>
          <w:rFonts w:ascii="Times New Roman" w:hAnsi="Times New Roman" w:cs="Times New Roman"/>
          <w:sz w:val="26"/>
          <w:szCs w:val="26"/>
        </w:rPr>
        <w:t xml:space="preserve"> способов установления </w:t>
      </w:r>
      <w:r w:rsidR="00F227EA" w:rsidRPr="00AB6121">
        <w:rPr>
          <w:rFonts w:ascii="Times New Roman" w:hAnsi="Times New Roman" w:cs="Times New Roman"/>
          <w:sz w:val="26"/>
          <w:szCs w:val="26"/>
        </w:rPr>
        <w:t>обратной связи</w:t>
      </w:r>
      <w:r w:rsidRPr="00AB6121">
        <w:rPr>
          <w:rFonts w:ascii="Times New Roman" w:hAnsi="Times New Roman" w:cs="Times New Roman"/>
          <w:sz w:val="26"/>
          <w:szCs w:val="26"/>
        </w:rPr>
        <w:t xml:space="preserve">. Мы понимаем, что главное в нашей работе – слышать клиента. Для этого мы проводим анкетирования и опросы, активно общаемся с москвичами в соцсетях, в окнах установлены пульты оценки качества. Горожане могут также рассказать нам о своих пожеланиях или замечаниях с помощью книги отзывов и предложений, по номеру телефона «горячей линии», направить письмо по электронной почте или задать вопрос на сайте </w:t>
      </w:r>
      <w:r w:rsidRPr="00AB6121">
        <w:rPr>
          <w:rFonts w:ascii="Times New Roman" w:hAnsi="Times New Roman" w:cs="Times New Roman"/>
          <w:sz w:val="26"/>
          <w:szCs w:val="26"/>
          <w:lang w:val="en-US"/>
        </w:rPr>
        <w:t>md</w:t>
      </w:r>
      <w:r w:rsidRPr="00AB6121">
        <w:rPr>
          <w:rFonts w:ascii="Times New Roman" w:hAnsi="Times New Roman" w:cs="Times New Roman"/>
          <w:sz w:val="26"/>
          <w:szCs w:val="26"/>
        </w:rPr>
        <w:t>.</w:t>
      </w:r>
      <w:r w:rsidRPr="00AB612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Pr="00AB6121">
        <w:rPr>
          <w:rFonts w:ascii="Times New Roman" w:hAnsi="Times New Roman" w:cs="Times New Roman"/>
          <w:sz w:val="26"/>
          <w:szCs w:val="26"/>
        </w:rPr>
        <w:t>.</w:t>
      </w:r>
      <w:r w:rsidRPr="00AB612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B6121">
        <w:rPr>
          <w:rFonts w:ascii="Times New Roman" w:hAnsi="Times New Roman" w:cs="Times New Roman"/>
          <w:sz w:val="26"/>
          <w:szCs w:val="26"/>
        </w:rPr>
        <w:t xml:space="preserve"> или в мобильном приложеним.</w:t>
      </w:r>
    </w:p>
    <w:p w14:paraId="6563A0A3" w14:textId="217ED69D" w:rsidR="005115D7" w:rsidRPr="00AB6121" w:rsidRDefault="005115D7" w:rsidP="002F7D6B">
      <w:pPr>
        <w:pStyle w:val="2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iCs/>
          <w:sz w:val="26"/>
          <w:szCs w:val="26"/>
          <w:highlight w:val="yellow"/>
        </w:rPr>
        <w:t>В ЦГУ района Восточное Измайлово</w:t>
      </w:r>
      <w:r w:rsidRPr="00AB6121">
        <w:rPr>
          <w:rFonts w:ascii="Times New Roman" w:hAnsi="Times New Roman" w:cs="Times New Roman"/>
          <w:b/>
          <w:iCs/>
          <w:sz w:val="26"/>
          <w:szCs w:val="26"/>
          <w:highlight w:val="yellow"/>
        </w:rPr>
        <w:t xml:space="preserve">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за отчетный период поступило в «Книгу отзывов и предложений» </w:t>
      </w:r>
      <w:r w:rsidR="00215F0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196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обращений (в 201</w:t>
      </w:r>
      <w:r w:rsidR="001A24DC" w:rsidRPr="00AB6121">
        <w:rPr>
          <w:rFonts w:ascii="Times New Roman" w:hAnsi="Times New Roman" w:cs="Times New Roman"/>
          <w:sz w:val="26"/>
          <w:szCs w:val="26"/>
          <w:highlight w:val="yellow"/>
        </w:rPr>
        <w:t>9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: было </w:t>
      </w:r>
      <w:r w:rsidR="001A24DC" w:rsidRPr="00AB6121">
        <w:rPr>
          <w:rFonts w:ascii="Times New Roman" w:hAnsi="Times New Roman" w:cs="Times New Roman"/>
          <w:sz w:val="26"/>
          <w:szCs w:val="26"/>
          <w:highlight w:val="yellow"/>
        </w:rPr>
        <w:t>219</w:t>
      </w:r>
      <w:r w:rsidR="00CB3CBD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обращений) из них:</w:t>
      </w:r>
    </w:p>
    <w:p w14:paraId="3A16864D" w14:textId="3FEE3B90" w:rsidR="005115D7" w:rsidRPr="00AB6121" w:rsidRDefault="005115D7" w:rsidP="002F7D6B">
      <w:pPr>
        <w:pStyle w:val="2"/>
        <w:numPr>
          <w:ilvl w:val="0"/>
          <w:numId w:val="6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sz w:val="26"/>
          <w:szCs w:val="26"/>
          <w:highlight w:val="yellow"/>
        </w:rPr>
        <w:t>положительные отзывы на качественное обслуживание –</w:t>
      </w:r>
      <w:r w:rsidR="00215F0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134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201</w:t>
      </w:r>
      <w:r w:rsidR="001A24DC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9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: 19</w:t>
      </w:r>
      <w:r w:rsidR="001A24DC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9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);</w:t>
      </w:r>
    </w:p>
    <w:p w14:paraId="0D2AFFD5" w14:textId="4EF4DFB5" w:rsidR="005115D7" w:rsidRPr="00AB6121" w:rsidRDefault="005115D7" w:rsidP="002F7D6B">
      <w:pPr>
        <w:pStyle w:val="2"/>
        <w:numPr>
          <w:ilvl w:val="0"/>
          <w:numId w:val="6"/>
        </w:numPr>
        <w:shd w:val="clear" w:color="auto" w:fill="auto"/>
        <w:tabs>
          <w:tab w:val="left" w:pos="761"/>
        </w:tabs>
        <w:spacing w:line="240" w:lineRule="auto"/>
        <w:ind w:left="720" w:right="60" w:hanging="30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sz w:val="26"/>
          <w:szCs w:val="26"/>
          <w:highlight w:val="yellow"/>
        </w:rPr>
        <w:t>обращение на работу ОИВ (органы исполнительной власти)</w:t>
      </w:r>
      <w:r w:rsidR="00215F0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="00215F0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23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(в 201</w:t>
      </w:r>
      <w:r w:rsidR="001A24DC" w:rsidRPr="00AB6121">
        <w:rPr>
          <w:rFonts w:ascii="Times New Roman" w:hAnsi="Times New Roman" w:cs="Times New Roman"/>
          <w:sz w:val="26"/>
          <w:szCs w:val="26"/>
          <w:highlight w:val="yellow"/>
        </w:rPr>
        <w:t>9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: </w:t>
      </w:r>
      <w:r w:rsidR="001A24DC" w:rsidRPr="00AB6121">
        <w:rPr>
          <w:rFonts w:ascii="Times New Roman" w:hAnsi="Times New Roman" w:cs="Times New Roman"/>
          <w:sz w:val="26"/>
          <w:szCs w:val="26"/>
          <w:highlight w:val="yellow"/>
        </w:rPr>
        <w:t>10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обращений).</w:t>
      </w:r>
    </w:p>
    <w:p w14:paraId="45A54946" w14:textId="5D2918CB" w:rsidR="005115D7" w:rsidRPr="00AB6121" w:rsidRDefault="005115D7" w:rsidP="002F7D6B">
      <w:pPr>
        <w:pStyle w:val="a7"/>
        <w:spacing w:after="0" w:line="240" w:lineRule="auto"/>
        <w:ind w:left="142"/>
        <w:jc w:val="both"/>
        <w:rPr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  <w:highlight w:val="yellow"/>
        </w:rPr>
        <w:tab/>
        <w:t>За отчетный период работы МФЦ жалобы на некачественное обслуживание населения района поступили в количестве</w:t>
      </w:r>
      <w:r w:rsidR="00215F0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39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215F0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37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из которых в ходе служебных проверок признаны необоснованными (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201</w:t>
      </w:r>
      <w:r w:rsidR="001A24DC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9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году – </w:t>
      </w:r>
      <w:r w:rsidR="001A24DC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10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</w:t>
      </w:r>
      <w:r w:rsidR="001A24DC"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й,</w:t>
      </w:r>
      <w:r w:rsidR="001A24DC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8 из которых в ходе служебных проверок признаны необоснованными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).</w:t>
      </w:r>
    </w:p>
    <w:p w14:paraId="271A4824" w14:textId="77777777" w:rsidR="00046ED1" w:rsidRPr="00AB6121" w:rsidRDefault="00046ED1" w:rsidP="002F7D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6A17021" w14:textId="77777777" w:rsidR="00BE7A8B" w:rsidRPr="004F4AD2" w:rsidRDefault="00BE7A8B" w:rsidP="002F7D6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7A8B" w:rsidRPr="004F4AD2" w:rsidSect="006B6C74">
      <w:pgSz w:w="11907" w:h="16840" w:code="9"/>
      <w:pgMar w:top="1134" w:right="1134" w:bottom="993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F4C5" w14:textId="77777777" w:rsidR="006E0FAB" w:rsidRDefault="006E0FAB">
      <w:pPr>
        <w:spacing w:after="0" w:line="240" w:lineRule="auto"/>
      </w:pPr>
      <w:r>
        <w:separator/>
      </w:r>
    </w:p>
  </w:endnote>
  <w:endnote w:type="continuationSeparator" w:id="0">
    <w:p w14:paraId="6B01F7BC" w14:textId="77777777" w:rsidR="006E0FAB" w:rsidRDefault="006E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E325" w14:textId="77777777" w:rsidR="006E0FAB" w:rsidRDefault="006E0FAB">
      <w:pPr>
        <w:spacing w:after="0" w:line="240" w:lineRule="auto"/>
      </w:pPr>
      <w:r>
        <w:separator/>
      </w:r>
    </w:p>
  </w:footnote>
  <w:footnote w:type="continuationSeparator" w:id="0">
    <w:p w14:paraId="68904053" w14:textId="77777777" w:rsidR="006E0FAB" w:rsidRDefault="006E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830"/>
    <w:multiLevelType w:val="multilevel"/>
    <w:tmpl w:val="3406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7184B"/>
    <w:multiLevelType w:val="hybridMultilevel"/>
    <w:tmpl w:val="5E823A3A"/>
    <w:lvl w:ilvl="0" w:tplc="89D4F1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D36685"/>
    <w:multiLevelType w:val="hybridMultilevel"/>
    <w:tmpl w:val="7B62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3B20D3"/>
    <w:multiLevelType w:val="multilevel"/>
    <w:tmpl w:val="10C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A46E9"/>
    <w:multiLevelType w:val="multilevel"/>
    <w:tmpl w:val="428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7"/>
    <w:rsid w:val="00002AF1"/>
    <w:rsid w:val="00005213"/>
    <w:rsid w:val="00007B86"/>
    <w:rsid w:val="00013F10"/>
    <w:rsid w:val="00014DAB"/>
    <w:rsid w:val="00021F3D"/>
    <w:rsid w:val="00022D20"/>
    <w:rsid w:val="0003123D"/>
    <w:rsid w:val="00032CD2"/>
    <w:rsid w:val="000349CE"/>
    <w:rsid w:val="00046ED1"/>
    <w:rsid w:val="00053807"/>
    <w:rsid w:val="00055A2D"/>
    <w:rsid w:val="000602FF"/>
    <w:rsid w:val="0006478E"/>
    <w:rsid w:val="0007481F"/>
    <w:rsid w:val="00077DD7"/>
    <w:rsid w:val="0008449B"/>
    <w:rsid w:val="00096BEA"/>
    <w:rsid w:val="000B1C89"/>
    <w:rsid w:val="000C22A4"/>
    <w:rsid w:val="000C2A30"/>
    <w:rsid w:val="000D34FB"/>
    <w:rsid w:val="000D563B"/>
    <w:rsid w:val="000E2395"/>
    <w:rsid w:val="000E40F3"/>
    <w:rsid w:val="00111F13"/>
    <w:rsid w:val="00116E44"/>
    <w:rsid w:val="00126FBF"/>
    <w:rsid w:val="00135AF1"/>
    <w:rsid w:val="0013722F"/>
    <w:rsid w:val="001452FB"/>
    <w:rsid w:val="00147B93"/>
    <w:rsid w:val="001609E7"/>
    <w:rsid w:val="00162AAA"/>
    <w:rsid w:val="00165718"/>
    <w:rsid w:val="00166D99"/>
    <w:rsid w:val="00175691"/>
    <w:rsid w:val="00197A96"/>
    <w:rsid w:val="001A14BE"/>
    <w:rsid w:val="001A24DC"/>
    <w:rsid w:val="001A3CC6"/>
    <w:rsid w:val="001B262D"/>
    <w:rsid w:val="001C01AA"/>
    <w:rsid w:val="001C66C5"/>
    <w:rsid w:val="001D2BD0"/>
    <w:rsid w:val="001D526A"/>
    <w:rsid w:val="001D57E2"/>
    <w:rsid w:val="001E049E"/>
    <w:rsid w:val="001E26E2"/>
    <w:rsid w:val="001F1942"/>
    <w:rsid w:val="001F1D18"/>
    <w:rsid w:val="001F3161"/>
    <w:rsid w:val="001F57F9"/>
    <w:rsid w:val="00202BD9"/>
    <w:rsid w:val="002048EC"/>
    <w:rsid w:val="00210825"/>
    <w:rsid w:val="00211238"/>
    <w:rsid w:val="002139F5"/>
    <w:rsid w:val="00214084"/>
    <w:rsid w:val="00214444"/>
    <w:rsid w:val="00215F03"/>
    <w:rsid w:val="00233FEC"/>
    <w:rsid w:val="00242B34"/>
    <w:rsid w:val="002463C7"/>
    <w:rsid w:val="002524B6"/>
    <w:rsid w:val="002664A6"/>
    <w:rsid w:val="0027031F"/>
    <w:rsid w:val="00274049"/>
    <w:rsid w:val="00277D46"/>
    <w:rsid w:val="002B5984"/>
    <w:rsid w:val="002B68F6"/>
    <w:rsid w:val="002B7BCB"/>
    <w:rsid w:val="002C0E1F"/>
    <w:rsid w:val="002D0098"/>
    <w:rsid w:val="002D6B32"/>
    <w:rsid w:val="002E0D37"/>
    <w:rsid w:val="002F4F3A"/>
    <w:rsid w:val="002F5E5D"/>
    <w:rsid w:val="002F7D6B"/>
    <w:rsid w:val="00300B35"/>
    <w:rsid w:val="003013DF"/>
    <w:rsid w:val="0030607C"/>
    <w:rsid w:val="003060F0"/>
    <w:rsid w:val="00320ED1"/>
    <w:rsid w:val="00321B21"/>
    <w:rsid w:val="00332331"/>
    <w:rsid w:val="003379A8"/>
    <w:rsid w:val="00340886"/>
    <w:rsid w:val="00343E5C"/>
    <w:rsid w:val="0034539A"/>
    <w:rsid w:val="00352BAF"/>
    <w:rsid w:val="00360F52"/>
    <w:rsid w:val="00362758"/>
    <w:rsid w:val="00365C89"/>
    <w:rsid w:val="00376FA9"/>
    <w:rsid w:val="00377B02"/>
    <w:rsid w:val="00396707"/>
    <w:rsid w:val="003B0A32"/>
    <w:rsid w:val="003D2FE3"/>
    <w:rsid w:val="003D4237"/>
    <w:rsid w:val="003D61AF"/>
    <w:rsid w:val="003D690F"/>
    <w:rsid w:val="003D7590"/>
    <w:rsid w:val="003D7F5D"/>
    <w:rsid w:val="003E11DA"/>
    <w:rsid w:val="003E1B2B"/>
    <w:rsid w:val="003E7F6D"/>
    <w:rsid w:val="003F642A"/>
    <w:rsid w:val="00403822"/>
    <w:rsid w:val="00403FEB"/>
    <w:rsid w:val="00405056"/>
    <w:rsid w:val="004128DD"/>
    <w:rsid w:val="0041371C"/>
    <w:rsid w:val="00425275"/>
    <w:rsid w:val="00425412"/>
    <w:rsid w:val="00440FB5"/>
    <w:rsid w:val="00444CF8"/>
    <w:rsid w:val="004502A4"/>
    <w:rsid w:val="00455D55"/>
    <w:rsid w:val="004563D8"/>
    <w:rsid w:val="00480B20"/>
    <w:rsid w:val="004907A2"/>
    <w:rsid w:val="004A3406"/>
    <w:rsid w:val="004A3D83"/>
    <w:rsid w:val="004A4431"/>
    <w:rsid w:val="004A5A29"/>
    <w:rsid w:val="004B336E"/>
    <w:rsid w:val="004B5CDE"/>
    <w:rsid w:val="004B696F"/>
    <w:rsid w:val="004D09A4"/>
    <w:rsid w:val="004E204E"/>
    <w:rsid w:val="004E30C2"/>
    <w:rsid w:val="004E4323"/>
    <w:rsid w:val="004F0A64"/>
    <w:rsid w:val="004F4AD2"/>
    <w:rsid w:val="00500BC3"/>
    <w:rsid w:val="00500C6D"/>
    <w:rsid w:val="005016F5"/>
    <w:rsid w:val="00501C79"/>
    <w:rsid w:val="00502AC1"/>
    <w:rsid w:val="00504782"/>
    <w:rsid w:val="00505059"/>
    <w:rsid w:val="00507C70"/>
    <w:rsid w:val="005115D7"/>
    <w:rsid w:val="0051652C"/>
    <w:rsid w:val="00516F42"/>
    <w:rsid w:val="00521EA3"/>
    <w:rsid w:val="005264CE"/>
    <w:rsid w:val="005425FD"/>
    <w:rsid w:val="00545BB2"/>
    <w:rsid w:val="00546721"/>
    <w:rsid w:val="00560045"/>
    <w:rsid w:val="00564B8D"/>
    <w:rsid w:val="005653B8"/>
    <w:rsid w:val="00580FF0"/>
    <w:rsid w:val="005854CB"/>
    <w:rsid w:val="005913C9"/>
    <w:rsid w:val="00593CDF"/>
    <w:rsid w:val="005A32CF"/>
    <w:rsid w:val="005A5D5E"/>
    <w:rsid w:val="005A6200"/>
    <w:rsid w:val="005C65C4"/>
    <w:rsid w:val="005D315F"/>
    <w:rsid w:val="005E1FE1"/>
    <w:rsid w:val="005E42A5"/>
    <w:rsid w:val="005F04A1"/>
    <w:rsid w:val="005F213C"/>
    <w:rsid w:val="00612292"/>
    <w:rsid w:val="00614D3D"/>
    <w:rsid w:val="006212D6"/>
    <w:rsid w:val="00622379"/>
    <w:rsid w:val="00623219"/>
    <w:rsid w:val="006249F6"/>
    <w:rsid w:val="00627736"/>
    <w:rsid w:val="0063392B"/>
    <w:rsid w:val="0063543D"/>
    <w:rsid w:val="00636E99"/>
    <w:rsid w:val="0063722B"/>
    <w:rsid w:val="00637B8D"/>
    <w:rsid w:val="00642779"/>
    <w:rsid w:val="006460F2"/>
    <w:rsid w:val="006463A7"/>
    <w:rsid w:val="00647201"/>
    <w:rsid w:val="0064782F"/>
    <w:rsid w:val="00656C54"/>
    <w:rsid w:val="0066037E"/>
    <w:rsid w:val="0066162C"/>
    <w:rsid w:val="00664B77"/>
    <w:rsid w:val="00693A13"/>
    <w:rsid w:val="006A0D99"/>
    <w:rsid w:val="006A7AF9"/>
    <w:rsid w:val="006B5762"/>
    <w:rsid w:val="006B6C74"/>
    <w:rsid w:val="006D29B2"/>
    <w:rsid w:val="006D44EB"/>
    <w:rsid w:val="006D4FA9"/>
    <w:rsid w:val="006E0FAB"/>
    <w:rsid w:val="006E42C3"/>
    <w:rsid w:val="006F1079"/>
    <w:rsid w:val="006F6290"/>
    <w:rsid w:val="00704316"/>
    <w:rsid w:val="00712FCB"/>
    <w:rsid w:val="00715E38"/>
    <w:rsid w:val="007167EF"/>
    <w:rsid w:val="00721BA4"/>
    <w:rsid w:val="00731539"/>
    <w:rsid w:val="0073549B"/>
    <w:rsid w:val="00737971"/>
    <w:rsid w:val="00741623"/>
    <w:rsid w:val="007517B3"/>
    <w:rsid w:val="007538CA"/>
    <w:rsid w:val="00755D7C"/>
    <w:rsid w:val="007619DE"/>
    <w:rsid w:val="007631BC"/>
    <w:rsid w:val="007704F8"/>
    <w:rsid w:val="00770995"/>
    <w:rsid w:val="0077259A"/>
    <w:rsid w:val="00776F7C"/>
    <w:rsid w:val="00780BCA"/>
    <w:rsid w:val="007B15C4"/>
    <w:rsid w:val="007C6E11"/>
    <w:rsid w:val="007E3A7D"/>
    <w:rsid w:val="007E54F4"/>
    <w:rsid w:val="007F1FA5"/>
    <w:rsid w:val="007F3C3A"/>
    <w:rsid w:val="00803E00"/>
    <w:rsid w:val="008068BF"/>
    <w:rsid w:val="008115CF"/>
    <w:rsid w:val="00811AC7"/>
    <w:rsid w:val="00822216"/>
    <w:rsid w:val="00823537"/>
    <w:rsid w:val="008240C6"/>
    <w:rsid w:val="00825D93"/>
    <w:rsid w:val="0082625F"/>
    <w:rsid w:val="0082703C"/>
    <w:rsid w:val="00835EA9"/>
    <w:rsid w:val="00844685"/>
    <w:rsid w:val="008459EB"/>
    <w:rsid w:val="00847C88"/>
    <w:rsid w:val="008516AE"/>
    <w:rsid w:val="008627ED"/>
    <w:rsid w:val="008752B5"/>
    <w:rsid w:val="0087639E"/>
    <w:rsid w:val="00880B3B"/>
    <w:rsid w:val="00891C9E"/>
    <w:rsid w:val="00896EC1"/>
    <w:rsid w:val="008A418A"/>
    <w:rsid w:val="008A5CE4"/>
    <w:rsid w:val="008B49E2"/>
    <w:rsid w:val="008C21DD"/>
    <w:rsid w:val="008D15A0"/>
    <w:rsid w:val="008E27EC"/>
    <w:rsid w:val="008E7FF1"/>
    <w:rsid w:val="008F55CA"/>
    <w:rsid w:val="009052CC"/>
    <w:rsid w:val="00905467"/>
    <w:rsid w:val="0091794C"/>
    <w:rsid w:val="00923512"/>
    <w:rsid w:val="009248FC"/>
    <w:rsid w:val="0092535E"/>
    <w:rsid w:val="00926340"/>
    <w:rsid w:val="00926AB1"/>
    <w:rsid w:val="00932C45"/>
    <w:rsid w:val="00947C6A"/>
    <w:rsid w:val="00952174"/>
    <w:rsid w:val="00956B08"/>
    <w:rsid w:val="00957E9D"/>
    <w:rsid w:val="009711E0"/>
    <w:rsid w:val="009718EC"/>
    <w:rsid w:val="0097294F"/>
    <w:rsid w:val="00980718"/>
    <w:rsid w:val="00993637"/>
    <w:rsid w:val="009A2F8C"/>
    <w:rsid w:val="009A3F06"/>
    <w:rsid w:val="009A4D9A"/>
    <w:rsid w:val="009B3647"/>
    <w:rsid w:val="009D3D5B"/>
    <w:rsid w:val="009E39E9"/>
    <w:rsid w:val="009E5E9E"/>
    <w:rsid w:val="009F0F82"/>
    <w:rsid w:val="00A037E7"/>
    <w:rsid w:val="00A10275"/>
    <w:rsid w:val="00A106FF"/>
    <w:rsid w:val="00A11444"/>
    <w:rsid w:val="00A20F33"/>
    <w:rsid w:val="00A30EDD"/>
    <w:rsid w:val="00A51B29"/>
    <w:rsid w:val="00A52320"/>
    <w:rsid w:val="00A540CB"/>
    <w:rsid w:val="00A57815"/>
    <w:rsid w:val="00A74C87"/>
    <w:rsid w:val="00A865BB"/>
    <w:rsid w:val="00AA79A8"/>
    <w:rsid w:val="00AB6121"/>
    <w:rsid w:val="00AB6CF6"/>
    <w:rsid w:val="00AC04E2"/>
    <w:rsid w:val="00AC3CA4"/>
    <w:rsid w:val="00AC751C"/>
    <w:rsid w:val="00AE32F0"/>
    <w:rsid w:val="00B02F3D"/>
    <w:rsid w:val="00B10856"/>
    <w:rsid w:val="00B21457"/>
    <w:rsid w:val="00B214CF"/>
    <w:rsid w:val="00B30180"/>
    <w:rsid w:val="00B304DF"/>
    <w:rsid w:val="00B36489"/>
    <w:rsid w:val="00B415B0"/>
    <w:rsid w:val="00B429F6"/>
    <w:rsid w:val="00B6001A"/>
    <w:rsid w:val="00B6473F"/>
    <w:rsid w:val="00B71E29"/>
    <w:rsid w:val="00B7367C"/>
    <w:rsid w:val="00B74F11"/>
    <w:rsid w:val="00B7796D"/>
    <w:rsid w:val="00B80180"/>
    <w:rsid w:val="00B85DC2"/>
    <w:rsid w:val="00B920BB"/>
    <w:rsid w:val="00B95B7A"/>
    <w:rsid w:val="00B960FD"/>
    <w:rsid w:val="00BA17CA"/>
    <w:rsid w:val="00BC3116"/>
    <w:rsid w:val="00BD12FB"/>
    <w:rsid w:val="00BD4C5A"/>
    <w:rsid w:val="00BE26BF"/>
    <w:rsid w:val="00BE33CA"/>
    <w:rsid w:val="00BE35C9"/>
    <w:rsid w:val="00BE4C2A"/>
    <w:rsid w:val="00BE5A84"/>
    <w:rsid w:val="00BE7A8B"/>
    <w:rsid w:val="00BF5BC4"/>
    <w:rsid w:val="00C05947"/>
    <w:rsid w:val="00C1161B"/>
    <w:rsid w:val="00C17E71"/>
    <w:rsid w:val="00C27CC7"/>
    <w:rsid w:val="00C27E11"/>
    <w:rsid w:val="00C357DA"/>
    <w:rsid w:val="00C375ED"/>
    <w:rsid w:val="00C44789"/>
    <w:rsid w:val="00C731FD"/>
    <w:rsid w:val="00C94D16"/>
    <w:rsid w:val="00C96C5D"/>
    <w:rsid w:val="00CB1103"/>
    <w:rsid w:val="00CB2B05"/>
    <w:rsid w:val="00CB3CBD"/>
    <w:rsid w:val="00CC1BBE"/>
    <w:rsid w:val="00CC4CC6"/>
    <w:rsid w:val="00CD5BB1"/>
    <w:rsid w:val="00CD60D0"/>
    <w:rsid w:val="00CE071A"/>
    <w:rsid w:val="00CE226D"/>
    <w:rsid w:val="00CE264A"/>
    <w:rsid w:val="00CE741F"/>
    <w:rsid w:val="00D017BD"/>
    <w:rsid w:val="00D07BB4"/>
    <w:rsid w:val="00D07FC9"/>
    <w:rsid w:val="00D17E41"/>
    <w:rsid w:val="00D32A18"/>
    <w:rsid w:val="00D44559"/>
    <w:rsid w:val="00D4492C"/>
    <w:rsid w:val="00D45937"/>
    <w:rsid w:val="00D53EC6"/>
    <w:rsid w:val="00D55622"/>
    <w:rsid w:val="00D55A58"/>
    <w:rsid w:val="00D607D8"/>
    <w:rsid w:val="00D64EC2"/>
    <w:rsid w:val="00D710AD"/>
    <w:rsid w:val="00D7279B"/>
    <w:rsid w:val="00D73191"/>
    <w:rsid w:val="00D92B83"/>
    <w:rsid w:val="00D92E4D"/>
    <w:rsid w:val="00DA17EE"/>
    <w:rsid w:val="00DA498F"/>
    <w:rsid w:val="00DA6EB8"/>
    <w:rsid w:val="00DB685E"/>
    <w:rsid w:val="00DD2F53"/>
    <w:rsid w:val="00DD4CCA"/>
    <w:rsid w:val="00DD562C"/>
    <w:rsid w:val="00E21A1F"/>
    <w:rsid w:val="00E2202A"/>
    <w:rsid w:val="00E307CF"/>
    <w:rsid w:val="00E35C33"/>
    <w:rsid w:val="00E44FE8"/>
    <w:rsid w:val="00E46D89"/>
    <w:rsid w:val="00E525DE"/>
    <w:rsid w:val="00E576E0"/>
    <w:rsid w:val="00E57DDD"/>
    <w:rsid w:val="00E67CCA"/>
    <w:rsid w:val="00E67D1D"/>
    <w:rsid w:val="00E7401D"/>
    <w:rsid w:val="00E77C1E"/>
    <w:rsid w:val="00E80A57"/>
    <w:rsid w:val="00E91625"/>
    <w:rsid w:val="00E95B16"/>
    <w:rsid w:val="00EA0DFB"/>
    <w:rsid w:val="00EA4B3F"/>
    <w:rsid w:val="00EC257A"/>
    <w:rsid w:val="00ED0CEF"/>
    <w:rsid w:val="00ED594B"/>
    <w:rsid w:val="00EE5A5C"/>
    <w:rsid w:val="00EE644E"/>
    <w:rsid w:val="00EF5F17"/>
    <w:rsid w:val="00F008B0"/>
    <w:rsid w:val="00F01AB6"/>
    <w:rsid w:val="00F20D49"/>
    <w:rsid w:val="00F227EA"/>
    <w:rsid w:val="00F4058F"/>
    <w:rsid w:val="00F45D89"/>
    <w:rsid w:val="00F4614F"/>
    <w:rsid w:val="00F56CEF"/>
    <w:rsid w:val="00F57E86"/>
    <w:rsid w:val="00F63536"/>
    <w:rsid w:val="00F63D81"/>
    <w:rsid w:val="00F82366"/>
    <w:rsid w:val="00FA00CF"/>
    <w:rsid w:val="00FA04CC"/>
    <w:rsid w:val="00FA1562"/>
    <w:rsid w:val="00FB43FB"/>
    <w:rsid w:val="00FD2BE6"/>
    <w:rsid w:val="00FD3CE3"/>
    <w:rsid w:val="00FE389D"/>
    <w:rsid w:val="00FE53F8"/>
    <w:rsid w:val="00FF26A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33F"/>
  <w15:docId w15:val="{5332BA9C-4725-4B17-B4D6-AF4776B8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AC7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D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2C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List Paragraph"/>
    <w:basedOn w:val="a"/>
    <w:uiPriority w:val="34"/>
    <w:qFormat/>
    <w:rsid w:val="00D53E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CEF"/>
    <w:rPr>
      <w:rFonts w:ascii="Segoe UI" w:eastAsia="Calibri" w:hAnsi="Segoe UI" w:cs="Segoe UI"/>
      <w:color w:val="000000"/>
      <w:sz w:val="18"/>
      <w:szCs w:val="18"/>
      <w:u w:color="000000"/>
      <w:bdr w:val="nil"/>
    </w:rPr>
  </w:style>
  <w:style w:type="paragraph" w:styleId="aa">
    <w:name w:val="Normal (Web)"/>
    <w:basedOn w:val="a"/>
    <w:uiPriority w:val="99"/>
    <w:semiHidden/>
    <w:unhideWhenUsed/>
    <w:rsid w:val="00580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b">
    <w:name w:val="Revision"/>
    <w:hidden/>
    <w:uiPriority w:val="99"/>
    <w:semiHidden/>
    <w:rsid w:val="00AC04E2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">
    <w:name w:val="1"/>
    <w:basedOn w:val="a"/>
    <w:rsid w:val="00AE3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normalchar">
    <w:name w:val="normalchar"/>
    <w:basedOn w:val="a0"/>
    <w:rsid w:val="00AE32F0"/>
  </w:style>
  <w:style w:type="character" w:styleId="ac">
    <w:name w:val="Hyperlink"/>
    <w:basedOn w:val="a0"/>
    <w:uiPriority w:val="99"/>
    <w:semiHidden/>
    <w:unhideWhenUsed/>
    <w:rsid w:val="00046ED1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197A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7A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7A96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A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7A9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character" w:customStyle="1" w:styleId="af2">
    <w:name w:val="Основной текст_"/>
    <w:basedOn w:val="a0"/>
    <w:link w:val="2"/>
    <w:rsid w:val="005115D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5115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634" w:lineRule="exact"/>
      <w:ind w:hanging="320"/>
    </w:pPr>
    <w:rPr>
      <w:rFonts w:asciiTheme="minorHAnsi" w:eastAsiaTheme="minorHAnsi" w:hAnsiTheme="minorHAnsi" w:cstheme="minorBidi"/>
      <w:color w:val="auto"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C0A2-AA65-41EE-AA20-CE0A549E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Ольга Олеговна Махова</cp:lastModifiedBy>
  <cp:revision>3</cp:revision>
  <cp:lastPrinted>2021-01-14T13:20:00Z</cp:lastPrinted>
  <dcterms:created xsi:type="dcterms:W3CDTF">2021-01-20T06:42:00Z</dcterms:created>
  <dcterms:modified xsi:type="dcterms:W3CDTF">2021-01-20T06:43:00Z</dcterms:modified>
</cp:coreProperties>
</file>