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D" w:rsidRPr="000E2460" w:rsidRDefault="008D463D" w:rsidP="008D463D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СОВЕТ ДЕПУТАТОВ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МУНИЦИПАЛЬН</w:t>
      </w:r>
      <w:r w:rsidR="008D463D">
        <w:rPr>
          <w:color w:val="000000"/>
          <w:sz w:val="28"/>
          <w:szCs w:val="28"/>
        </w:rPr>
        <w:t>ОГО</w:t>
      </w:r>
      <w:r w:rsidRPr="000E2460">
        <w:rPr>
          <w:color w:val="000000"/>
          <w:sz w:val="28"/>
          <w:szCs w:val="28"/>
        </w:rPr>
        <w:t xml:space="preserve"> ОКРУГ</w:t>
      </w:r>
      <w:r w:rsidR="008D463D">
        <w:rPr>
          <w:color w:val="000000"/>
          <w:sz w:val="28"/>
          <w:szCs w:val="28"/>
        </w:rPr>
        <w:t>А</w:t>
      </w:r>
      <w:r w:rsidRPr="000E2460">
        <w:rPr>
          <w:color w:val="000000"/>
          <w:sz w:val="28"/>
          <w:szCs w:val="28"/>
        </w:rPr>
        <w:t xml:space="preserve">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 xml:space="preserve">ВОСТОЧНОЕ ИЗМАЙЛОВО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  <w:r w:rsidRPr="000E2460">
        <w:rPr>
          <w:b/>
          <w:bCs/>
          <w:color w:val="000000"/>
          <w:sz w:val="28"/>
          <w:szCs w:val="28"/>
        </w:rPr>
        <w:t>РЕШЕНИЕ</w:t>
      </w: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</w:p>
    <w:p w:rsidR="00DE1076" w:rsidRDefault="00B54F5B" w:rsidP="00DE107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u w:val="single"/>
        </w:rPr>
        <w:t>1</w:t>
      </w:r>
      <w:r w:rsidR="00751D88">
        <w:rPr>
          <w:bCs/>
          <w:color w:val="000000"/>
          <w:sz w:val="28"/>
          <w:u w:val="single"/>
        </w:rPr>
        <w:t>3</w:t>
      </w:r>
      <w:r w:rsidR="00DE1076" w:rsidRPr="009D2CCB">
        <w:rPr>
          <w:bCs/>
          <w:color w:val="000000"/>
          <w:sz w:val="28"/>
          <w:u w:val="single"/>
        </w:rPr>
        <w:t>.</w:t>
      </w:r>
      <w:r w:rsidR="00A3078A">
        <w:rPr>
          <w:bCs/>
          <w:color w:val="000000"/>
          <w:sz w:val="28"/>
          <w:u w:val="single"/>
        </w:rPr>
        <w:t>0</w:t>
      </w:r>
      <w:r w:rsidR="00751D88">
        <w:rPr>
          <w:bCs/>
          <w:color w:val="000000"/>
          <w:sz w:val="28"/>
          <w:u w:val="single"/>
        </w:rPr>
        <w:t>2</w:t>
      </w:r>
      <w:r w:rsidR="00424A47">
        <w:rPr>
          <w:bCs/>
          <w:color w:val="000000"/>
          <w:sz w:val="28"/>
          <w:u w:val="single"/>
        </w:rPr>
        <w:t>.</w:t>
      </w:r>
      <w:r w:rsidR="00DE1076" w:rsidRPr="009D2CCB">
        <w:rPr>
          <w:bCs/>
          <w:color w:val="000000"/>
          <w:sz w:val="28"/>
          <w:u w:val="single"/>
        </w:rPr>
        <w:t>201</w:t>
      </w:r>
      <w:r w:rsidR="00751D88">
        <w:rPr>
          <w:bCs/>
          <w:color w:val="000000"/>
          <w:sz w:val="28"/>
          <w:u w:val="single"/>
        </w:rPr>
        <w:t>8</w:t>
      </w:r>
      <w:r w:rsidR="00DE1076" w:rsidRPr="009D2CCB">
        <w:rPr>
          <w:bCs/>
          <w:color w:val="000000"/>
          <w:sz w:val="28"/>
          <w:u w:val="single"/>
        </w:rPr>
        <w:t xml:space="preserve"> № </w:t>
      </w:r>
      <w:r w:rsidR="00C84F16">
        <w:rPr>
          <w:bCs/>
          <w:color w:val="000000"/>
          <w:sz w:val="28"/>
          <w:u w:val="single"/>
        </w:rPr>
        <w:t>10</w:t>
      </w:r>
      <w:bookmarkStart w:id="0" w:name="_GoBack"/>
      <w:bookmarkEnd w:id="0"/>
    </w:p>
    <w:p w:rsidR="00F8723A" w:rsidRPr="000E2460" w:rsidRDefault="00F8723A" w:rsidP="00F8723A">
      <w:pPr>
        <w:ind w:right="3685"/>
        <w:rPr>
          <w:color w:val="000000"/>
          <w:sz w:val="28"/>
          <w:szCs w:val="28"/>
        </w:rPr>
      </w:pPr>
    </w:p>
    <w:p w:rsidR="000C35C0" w:rsidRDefault="00933C28" w:rsidP="000C35C0">
      <w:pPr>
        <w:ind w:right="1559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285EB8" w:rsidRPr="00285EB8">
        <w:rPr>
          <w:b/>
          <w:sz w:val="28"/>
          <w:szCs w:val="28"/>
        </w:rPr>
        <w:t xml:space="preserve"> директора Государственного бюджетного учреждения территориальный центр социального обслуживания</w:t>
      </w:r>
      <w:r>
        <w:rPr>
          <w:b/>
          <w:sz w:val="28"/>
          <w:szCs w:val="28"/>
        </w:rPr>
        <w:t xml:space="preserve"> «Восточное Измайлово» </w:t>
      </w:r>
      <w:r w:rsidR="00285EB8" w:rsidRPr="00285EB8">
        <w:rPr>
          <w:b/>
          <w:sz w:val="28"/>
          <w:szCs w:val="28"/>
        </w:rPr>
        <w:t>о работе учреждения в 201</w:t>
      </w:r>
      <w:r w:rsidR="00751D88">
        <w:rPr>
          <w:b/>
          <w:sz w:val="28"/>
          <w:szCs w:val="28"/>
        </w:rPr>
        <w:t>7</w:t>
      </w:r>
      <w:r w:rsidR="00285EB8" w:rsidRPr="00285EB8">
        <w:rPr>
          <w:b/>
          <w:sz w:val="28"/>
          <w:szCs w:val="28"/>
        </w:rPr>
        <w:t xml:space="preserve"> году</w:t>
      </w:r>
    </w:p>
    <w:p w:rsidR="00285EB8" w:rsidRPr="000E2460" w:rsidRDefault="00285EB8" w:rsidP="000C35C0">
      <w:pPr>
        <w:ind w:right="1559"/>
        <w:rPr>
          <w:sz w:val="28"/>
          <w:szCs w:val="28"/>
        </w:rPr>
      </w:pPr>
    </w:p>
    <w:p w:rsidR="002731A1" w:rsidRPr="000E2460" w:rsidRDefault="001F30FC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2274E1" w:rsidRPr="000E2460">
        <w:rPr>
          <w:sz w:val="28"/>
          <w:szCs w:val="28"/>
        </w:rPr>
        <w:t xml:space="preserve"> соответствии с пунктом 6 части 1 статьи 1 Закона города Москвы от 11 июля 2012 года № 39 </w:t>
      </w:r>
      <w:r w:rsidR="00A15B34" w:rsidRPr="000E2460">
        <w:rPr>
          <w:sz w:val="28"/>
          <w:szCs w:val="28"/>
        </w:rPr>
        <w:t>«</w:t>
      </w:r>
      <w:r w:rsidR="002274E1" w:rsidRPr="000E246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</w:t>
      </w:r>
      <w:r w:rsidR="00A15B34" w:rsidRPr="000E2460">
        <w:rPr>
          <w:sz w:val="28"/>
          <w:szCs w:val="28"/>
        </w:rPr>
        <w:t>орода</w:t>
      </w:r>
      <w:r w:rsidR="002274E1" w:rsidRPr="000E2460">
        <w:rPr>
          <w:sz w:val="28"/>
          <w:szCs w:val="28"/>
        </w:rPr>
        <w:t xml:space="preserve"> Москвы</w:t>
      </w:r>
      <w:r w:rsidR="00A15B34" w:rsidRPr="000E2460">
        <w:rPr>
          <w:sz w:val="28"/>
          <w:szCs w:val="28"/>
        </w:rPr>
        <w:t>»</w:t>
      </w:r>
      <w:r w:rsidR="002274E1" w:rsidRPr="000E2460">
        <w:rPr>
          <w:sz w:val="28"/>
          <w:szCs w:val="28"/>
        </w:rPr>
        <w:t>,</w:t>
      </w:r>
      <w:r w:rsidR="00933C28" w:rsidRPr="00933C28">
        <w:t xml:space="preserve"> </w:t>
      </w:r>
      <w:r w:rsidR="00933C28" w:rsidRPr="00933C28">
        <w:rPr>
          <w:sz w:val="28"/>
          <w:szCs w:val="28"/>
        </w:rPr>
        <w:t>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="002274E1" w:rsidRPr="000E2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</w:t>
      </w:r>
      <w:r w:rsidR="00933C28">
        <w:rPr>
          <w:sz w:val="28"/>
          <w:szCs w:val="28"/>
        </w:rPr>
        <w:t>информацию</w:t>
      </w:r>
      <w:r w:rsidR="002731A1" w:rsidRPr="000E2460">
        <w:rPr>
          <w:sz w:val="28"/>
          <w:szCs w:val="28"/>
        </w:rPr>
        <w:t xml:space="preserve"> директора </w:t>
      </w:r>
      <w:r w:rsidR="00682504" w:rsidRPr="000E2460">
        <w:rPr>
          <w:sz w:val="28"/>
          <w:szCs w:val="28"/>
        </w:rPr>
        <w:t xml:space="preserve">Государственного бюджетного учреждения территориального центра социального обслуживания </w:t>
      </w:r>
      <w:r w:rsidR="006536BC" w:rsidRPr="000E2460">
        <w:rPr>
          <w:sz w:val="28"/>
          <w:szCs w:val="28"/>
        </w:rPr>
        <w:t>«Восточное Измайлово»</w:t>
      </w:r>
      <w:r w:rsidR="00682504" w:rsidRPr="000E2460">
        <w:rPr>
          <w:sz w:val="28"/>
          <w:szCs w:val="28"/>
        </w:rPr>
        <w:t xml:space="preserve"> (далее - </w:t>
      </w:r>
      <w:r w:rsidR="002731A1" w:rsidRPr="000E2460">
        <w:rPr>
          <w:sz w:val="28"/>
          <w:szCs w:val="28"/>
        </w:rPr>
        <w:t xml:space="preserve">ГБУ ТЦСО </w:t>
      </w:r>
      <w:r w:rsidR="00DE1076">
        <w:rPr>
          <w:sz w:val="28"/>
          <w:szCs w:val="28"/>
        </w:rPr>
        <w:t>«Восточное Измайлово»</w:t>
      </w:r>
      <w:r w:rsidR="00682504" w:rsidRPr="000E2460">
        <w:rPr>
          <w:sz w:val="28"/>
          <w:szCs w:val="28"/>
        </w:rPr>
        <w:t xml:space="preserve">) </w:t>
      </w:r>
      <w:r w:rsidR="000C35C0" w:rsidRPr="000C35C0">
        <w:rPr>
          <w:sz w:val="28"/>
          <w:szCs w:val="28"/>
        </w:rPr>
        <w:t>о работ</w:t>
      </w:r>
      <w:r w:rsidR="00285EB8">
        <w:rPr>
          <w:sz w:val="28"/>
          <w:szCs w:val="28"/>
        </w:rPr>
        <w:t>е</w:t>
      </w:r>
      <w:r w:rsidR="000C35C0" w:rsidRPr="000C35C0">
        <w:rPr>
          <w:sz w:val="28"/>
          <w:szCs w:val="28"/>
        </w:rPr>
        <w:t xml:space="preserve"> учреждения в 201</w:t>
      </w:r>
      <w:r w:rsidR="00751D88">
        <w:rPr>
          <w:sz w:val="28"/>
          <w:szCs w:val="28"/>
        </w:rPr>
        <w:t>7</w:t>
      </w:r>
      <w:r w:rsidR="000C35C0" w:rsidRPr="000C35C0">
        <w:rPr>
          <w:sz w:val="28"/>
          <w:szCs w:val="28"/>
        </w:rPr>
        <w:t xml:space="preserve"> году</w:t>
      </w:r>
      <w:r w:rsidR="002731A1" w:rsidRPr="000E2460">
        <w:rPr>
          <w:sz w:val="28"/>
          <w:szCs w:val="28"/>
        </w:rPr>
        <w:t xml:space="preserve">, Совет депутатов муниципального округа Восточное Измайлово </w:t>
      </w:r>
      <w:r w:rsidR="002731A1" w:rsidRPr="000E2460">
        <w:rPr>
          <w:b/>
          <w:bCs/>
          <w:sz w:val="28"/>
          <w:szCs w:val="28"/>
        </w:rPr>
        <w:t>решил</w:t>
      </w:r>
      <w:r w:rsidR="002731A1" w:rsidRPr="000E2460">
        <w:rPr>
          <w:color w:val="000000"/>
          <w:sz w:val="28"/>
          <w:szCs w:val="28"/>
        </w:rPr>
        <w:t xml:space="preserve">: </w:t>
      </w:r>
    </w:p>
    <w:p w:rsidR="002731A1" w:rsidRPr="000E2460" w:rsidRDefault="002731A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</w:p>
    <w:p w:rsidR="002731A1" w:rsidRDefault="002731A1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color w:val="000000"/>
          <w:sz w:val="28"/>
          <w:szCs w:val="28"/>
        </w:rPr>
        <w:t>1.</w:t>
      </w:r>
      <w:r w:rsidRPr="000E2460">
        <w:rPr>
          <w:color w:val="000000"/>
          <w:sz w:val="28"/>
          <w:szCs w:val="28"/>
        </w:rPr>
        <w:tab/>
        <w:t xml:space="preserve">Принять информацию </w:t>
      </w:r>
      <w:r w:rsidRPr="000E2460">
        <w:rPr>
          <w:sz w:val="28"/>
          <w:szCs w:val="28"/>
        </w:rPr>
        <w:t xml:space="preserve">директора ГБУ ТЦСО </w:t>
      </w:r>
      <w:r w:rsidR="006536BC" w:rsidRPr="000E2460">
        <w:rPr>
          <w:sz w:val="28"/>
          <w:szCs w:val="28"/>
        </w:rPr>
        <w:t>«Восточное Измайлово»</w:t>
      </w:r>
      <w:r w:rsidRPr="000E2460">
        <w:rPr>
          <w:sz w:val="28"/>
          <w:szCs w:val="28"/>
        </w:rPr>
        <w:t xml:space="preserve"> </w:t>
      </w:r>
      <w:r w:rsidR="00DE1076" w:rsidRPr="00DE1076">
        <w:rPr>
          <w:sz w:val="28"/>
          <w:szCs w:val="28"/>
        </w:rPr>
        <w:t>Ульянович В.М.</w:t>
      </w:r>
      <w:r w:rsidR="00DE1076" w:rsidRPr="000E2460">
        <w:rPr>
          <w:sz w:val="28"/>
          <w:szCs w:val="28"/>
        </w:rPr>
        <w:t xml:space="preserve"> </w:t>
      </w:r>
      <w:r w:rsidR="000C35C0" w:rsidRPr="000C35C0">
        <w:rPr>
          <w:sz w:val="28"/>
          <w:szCs w:val="28"/>
        </w:rPr>
        <w:t>о работ</w:t>
      </w:r>
      <w:r w:rsidR="00285EB8">
        <w:rPr>
          <w:sz w:val="28"/>
          <w:szCs w:val="28"/>
        </w:rPr>
        <w:t>е</w:t>
      </w:r>
      <w:r w:rsidR="000C35C0" w:rsidRPr="000C35C0">
        <w:rPr>
          <w:sz w:val="28"/>
          <w:szCs w:val="28"/>
        </w:rPr>
        <w:t xml:space="preserve"> учреждения в 201</w:t>
      </w:r>
      <w:r w:rsidR="00751D88">
        <w:rPr>
          <w:sz w:val="28"/>
          <w:szCs w:val="28"/>
        </w:rPr>
        <w:t>7</w:t>
      </w:r>
      <w:r w:rsidR="000C35C0" w:rsidRPr="000C35C0">
        <w:rPr>
          <w:sz w:val="28"/>
          <w:szCs w:val="28"/>
        </w:rPr>
        <w:t xml:space="preserve"> году</w:t>
      </w:r>
      <w:r w:rsidR="00933C28" w:rsidRPr="00933C28">
        <w:rPr>
          <w:color w:val="000000"/>
          <w:sz w:val="28"/>
          <w:szCs w:val="28"/>
        </w:rPr>
        <w:t xml:space="preserve"> </w:t>
      </w:r>
      <w:r w:rsidR="00933C28" w:rsidRPr="00933C28">
        <w:rPr>
          <w:sz w:val="28"/>
          <w:szCs w:val="28"/>
        </w:rPr>
        <w:t>к сведению</w:t>
      </w:r>
      <w:r w:rsidR="00C53F2C">
        <w:rPr>
          <w:sz w:val="28"/>
          <w:szCs w:val="28"/>
        </w:rPr>
        <w:t>.</w:t>
      </w:r>
    </w:p>
    <w:p w:rsidR="00E06A5A" w:rsidRPr="000E2460" w:rsidRDefault="00751D88" w:rsidP="009919ED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E06A5A" w:rsidRPr="000E2460">
        <w:rPr>
          <w:bCs/>
          <w:color w:val="000000"/>
          <w:sz w:val="28"/>
          <w:szCs w:val="28"/>
        </w:rPr>
        <w:t>.</w:t>
      </w:r>
      <w:r w:rsidR="00E06A5A" w:rsidRPr="000E2460">
        <w:rPr>
          <w:bCs/>
          <w:color w:val="000000"/>
          <w:sz w:val="28"/>
          <w:szCs w:val="28"/>
        </w:rPr>
        <w:tab/>
        <w:t xml:space="preserve">Направить настоящее решение </w:t>
      </w:r>
      <w:r w:rsidR="0054015B" w:rsidRPr="000E2460">
        <w:rPr>
          <w:bCs/>
          <w:color w:val="000000"/>
          <w:sz w:val="28"/>
          <w:szCs w:val="28"/>
        </w:rPr>
        <w:t>в Департамент территориальных органов исполнительной власти</w:t>
      </w:r>
      <w:r w:rsidR="005925C6" w:rsidRPr="000E2460">
        <w:rPr>
          <w:bCs/>
          <w:color w:val="000000"/>
          <w:sz w:val="28"/>
          <w:szCs w:val="28"/>
        </w:rPr>
        <w:t xml:space="preserve"> города </w:t>
      </w:r>
      <w:r w:rsidR="00A15B34" w:rsidRPr="000E2460">
        <w:rPr>
          <w:bCs/>
          <w:color w:val="000000"/>
          <w:sz w:val="28"/>
          <w:szCs w:val="28"/>
        </w:rPr>
        <w:t>Москвы</w:t>
      </w:r>
      <w:r w:rsidR="0054015B" w:rsidRPr="000E2460">
        <w:rPr>
          <w:bCs/>
          <w:color w:val="000000"/>
          <w:sz w:val="28"/>
          <w:szCs w:val="28"/>
        </w:rPr>
        <w:t xml:space="preserve">, </w:t>
      </w:r>
      <w:r w:rsidR="001F30FC">
        <w:rPr>
          <w:bCs/>
          <w:color w:val="000000"/>
          <w:sz w:val="28"/>
          <w:szCs w:val="28"/>
        </w:rPr>
        <w:t>Департамент труда и социальной защиты населения города Москвы,</w:t>
      </w:r>
      <w:r w:rsidR="0054015B" w:rsidRPr="000E2460">
        <w:rPr>
          <w:bCs/>
          <w:color w:val="000000"/>
          <w:sz w:val="28"/>
          <w:szCs w:val="28"/>
        </w:rPr>
        <w:t xml:space="preserve"> ГБУ ТЦСО </w:t>
      </w:r>
      <w:r w:rsidR="006536BC" w:rsidRPr="000E2460">
        <w:rPr>
          <w:bCs/>
          <w:color w:val="000000"/>
          <w:sz w:val="28"/>
          <w:szCs w:val="28"/>
        </w:rPr>
        <w:t>«Восточное Измайлово»</w:t>
      </w:r>
      <w:r w:rsidR="0054015B" w:rsidRPr="000E2460">
        <w:rPr>
          <w:bCs/>
          <w:color w:val="000000"/>
          <w:sz w:val="28"/>
          <w:szCs w:val="28"/>
        </w:rPr>
        <w:t>.</w:t>
      </w:r>
    </w:p>
    <w:p w:rsidR="00DE1076" w:rsidRPr="00E32795" w:rsidRDefault="00751D88" w:rsidP="00DE107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4015B" w:rsidRPr="000E2460">
        <w:rPr>
          <w:bCs/>
          <w:color w:val="000000"/>
          <w:sz w:val="28"/>
          <w:szCs w:val="28"/>
        </w:rPr>
        <w:t>.</w:t>
      </w:r>
      <w:r w:rsidR="0054015B" w:rsidRPr="000E2460">
        <w:rPr>
          <w:bCs/>
          <w:color w:val="000000"/>
          <w:sz w:val="28"/>
          <w:szCs w:val="28"/>
        </w:rPr>
        <w:tab/>
      </w:r>
      <w:r w:rsidR="00DE1076" w:rsidRPr="00E32795">
        <w:rPr>
          <w:bCs/>
          <w:color w:val="000000"/>
          <w:sz w:val="28"/>
          <w:szCs w:val="28"/>
        </w:rPr>
        <w:t xml:space="preserve">Опубликовать настоящее решение в </w:t>
      </w:r>
      <w:r w:rsidR="00DE1076">
        <w:rPr>
          <w:bCs/>
          <w:color w:val="000000"/>
          <w:sz w:val="28"/>
          <w:szCs w:val="28"/>
        </w:rPr>
        <w:t>бюллетене «Московский муниципальный вестник»</w:t>
      </w:r>
      <w:r w:rsidR="00DE1076" w:rsidRPr="00E32795">
        <w:rPr>
          <w:bCs/>
          <w:color w:val="000000"/>
          <w:sz w:val="28"/>
          <w:szCs w:val="28"/>
        </w:rPr>
        <w:t xml:space="preserve"> и разместить </w:t>
      </w:r>
      <w:r w:rsidR="00DE1076" w:rsidRPr="00E32795">
        <w:rPr>
          <w:sz w:val="28"/>
          <w:szCs w:val="28"/>
        </w:rPr>
        <w:t>на официальном сайте муниципального округа Восточное Измайлово в информационно - телекоммуникационной сети Интернет.</w:t>
      </w:r>
    </w:p>
    <w:p w:rsidR="00E43370" w:rsidRPr="000E2460" w:rsidRDefault="00751D88" w:rsidP="00E4337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370" w:rsidRPr="000E2460">
        <w:rPr>
          <w:sz w:val="28"/>
          <w:szCs w:val="28"/>
        </w:rPr>
        <w:t>.</w:t>
      </w:r>
      <w:r w:rsidR="00E43370" w:rsidRPr="000E2460">
        <w:rPr>
          <w:sz w:val="28"/>
          <w:szCs w:val="28"/>
        </w:rPr>
        <w:tab/>
        <w:t xml:space="preserve">Настоящее решение вступает в силу со дня его </w:t>
      </w:r>
      <w:r w:rsidR="00DE1076">
        <w:rPr>
          <w:sz w:val="28"/>
          <w:szCs w:val="28"/>
        </w:rPr>
        <w:t>принятия</w:t>
      </w:r>
      <w:r w:rsidR="00E43370" w:rsidRPr="000E2460">
        <w:rPr>
          <w:sz w:val="28"/>
          <w:szCs w:val="28"/>
        </w:rPr>
        <w:t>.</w:t>
      </w:r>
    </w:p>
    <w:p w:rsidR="00787029" w:rsidRPr="00787029" w:rsidRDefault="00787029" w:rsidP="0078702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7029">
        <w:rPr>
          <w:sz w:val="28"/>
          <w:szCs w:val="28"/>
        </w:rPr>
        <w:t>.</w:t>
      </w:r>
      <w:r w:rsidRPr="00787029">
        <w:rPr>
          <w:sz w:val="28"/>
          <w:szCs w:val="28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Pr="00EE658C">
        <w:rPr>
          <w:b/>
          <w:sz w:val="28"/>
          <w:szCs w:val="28"/>
        </w:rPr>
        <w:t>Н.А. Большакова.</w:t>
      </w:r>
    </w:p>
    <w:p w:rsidR="00787029" w:rsidRPr="00787029" w:rsidRDefault="00787029" w:rsidP="0078702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87029" w:rsidRPr="00787029" w:rsidRDefault="00787029" w:rsidP="0078702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87029" w:rsidRPr="00787029" w:rsidRDefault="00787029" w:rsidP="0078702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87029" w:rsidRPr="00787029" w:rsidRDefault="00787029" w:rsidP="00787029">
      <w:pPr>
        <w:autoSpaceDE w:val="0"/>
        <w:autoSpaceDN w:val="0"/>
        <w:jc w:val="both"/>
        <w:rPr>
          <w:b/>
          <w:sz w:val="28"/>
          <w:szCs w:val="28"/>
        </w:rPr>
      </w:pPr>
      <w:r w:rsidRPr="00787029">
        <w:rPr>
          <w:b/>
          <w:sz w:val="28"/>
          <w:szCs w:val="28"/>
        </w:rPr>
        <w:t>Глава муниципального округа</w:t>
      </w:r>
    </w:p>
    <w:p w:rsidR="002274E1" w:rsidRPr="00787029" w:rsidRDefault="00787029" w:rsidP="00787029">
      <w:pPr>
        <w:autoSpaceDE w:val="0"/>
        <w:autoSpaceDN w:val="0"/>
        <w:jc w:val="both"/>
        <w:rPr>
          <w:b/>
          <w:sz w:val="28"/>
          <w:szCs w:val="28"/>
        </w:rPr>
      </w:pPr>
      <w:r w:rsidRPr="00787029">
        <w:rPr>
          <w:b/>
          <w:sz w:val="28"/>
          <w:szCs w:val="28"/>
        </w:rPr>
        <w:t>Восточное Измайлово</w:t>
      </w:r>
      <w:r w:rsidRPr="00787029">
        <w:rPr>
          <w:b/>
          <w:sz w:val="28"/>
          <w:szCs w:val="28"/>
        </w:rPr>
        <w:tab/>
      </w:r>
      <w:r w:rsidRPr="00787029">
        <w:rPr>
          <w:b/>
          <w:sz w:val="28"/>
          <w:szCs w:val="28"/>
        </w:rPr>
        <w:tab/>
      </w:r>
      <w:r w:rsidRPr="00787029">
        <w:rPr>
          <w:b/>
          <w:sz w:val="28"/>
          <w:szCs w:val="28"/>
        </w:rPr>
        <w:tab/>
      </w:r>
      <w:r w:rsidRPr="00787029">
        <w:rPr>
          <w:b/>
          <w:sz w:val="28"/>
          <w:szCs w:val="28"/>
        </w:rPr>
        <w:tab/>
      </w:r>
      <w:r w:rsidRPr="00787029">
        <w:rPr>
          <w:b/>
          <w:sz w:val="28"/>
          <w:szCs w:val="28"/>
        </w:rPr>
        <w:tab/>
      </w:r>
      <w:r w:rsidRPr="00787029">
        <w:rPr>
          <w:b/>
          <w:sz w:val="28"/>
          <w:szCs w:val="28"/>
        </w:rPr>
        <w:tab/>
      </w:r>
      <w:r w:rsidRPr="00787029">
        <w:rPr>
          <w:b/>
          <w:sz w:val="28"/>
          <w:szCs w:val="28"/>
        </w:rPr>
        <w:tab/>
      </w:r>
      <w:r w:rsidRPr="00787029">
        <w:rPr>
          <w:b/>
          <w:sz w:val="28"/>
          <w:szCs w:val="28"/>
        </w:rPr>
        <w:tab/>
        <w:t>Н.А. Большаков</w:t>
      </w:r>
    </w:p>
    <w:sectPr w:rsidR="002274E1" w:rsidRPr="00787029" w:rsidSect="00EF2C8E">
      <w:pgSz w:w="11906" w:h="16838"/>
      <w:pgMar w:top="127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CD35CF"/>
    <w:rsid w:val="00001203"/>
    <w:rsid w:val="000016DB"/>
    <w:rsid w:val="0000473D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35C0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2460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4CAA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0FC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0819"/>
    <w:rsid w:val="00224C5B"/>
    <w:rsid w:val="00226E5A"/>
    <w:rsid w:val="00227254"/>
    <w:rsid w:val="002274E1"/>
    <w:rsid w:val="0023135B"/>
    <w:rsid w:val="002322A1"/>
    <w:rsid w:val="0023311E"/>
    <w:rsid w:val="00233C96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31A1"/>
    <w:rsid w:val="00273B96"/>
    <w:rsid w:val="002749C1"/>
    <w:rsid w:val="00275986"/>
    <w:rsid w:val="00276279"/>
    <w:rsid w:val="002765BF"/>
    <w:rsid w:val="00276B66"/>
    <w:rsid w:val="00277846"/>
    <w:rsid w:val="0028274C"/>
    <w:rsid w:val="00285EB8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B0E0D"/>
    <w:rsid w:val="002B1A45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3682"/>
    <w:rsid w:val="002E5C75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B44"/>
    <w:rsid w:val="00335871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4CE6"/>
    <w:rsid w:val="00394CEA"/>
    <w:rsid w:val="00396019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322A"/>
    <w:rsid w:val="003D24DE"/>
    <w:rsid w:val="003D2BD7"/>
    <w:rsid w:val="003D537B"/>
    <w:rsid w:val="003D5B8F"/>
    <w:rsid w:val="003E2760"/>
    <w:rsid w:val="003E2AFA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4A47"/>
    <w:rsid w:val="00427882"/>
    <w:rsid w:val="004308BD"/>
    <w:rsid w:val="00431650"/>
    <w:rsid w:val="004316FB"/>
    <w:rsid w:val="00434A35"/>
    <w:rsid w:val="00434F11"/>
    <w:rsid w:val="00446AB8"/>
    <w:rsid w:val="00450F5B"/>
    <w:rsid w:val="00450FA9"/>
    <w:rsid w:val="00451156"/>
    <w:rsid w:val="00452D7C"/>
    <w:rsid w:val="00452D97"/>
    <w:rsid w:val="00455EAD"/>
    <w:rsid w:val="00456ACA"/>
    <w:rsid w:val="00462C36"/>
    <w:rsid w:val="004643CA"/>
    <w:rsid w:val="004658C1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477A"/>
    <w:rsid w:val="004B5454"/>
    <w:rsid w:val="004B553B"/>
    <w:rsid w:val="004B57A2"/>
    <w:rsid w:val="004B62DD"/>
    <w:rsid w:val="004B69CC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0296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2138"/>
    <w:rsid w:val="00555DD7"/>
    <w:rsid w:val="005617FB"/>
    <w:rsid w:val="00561AE4"/>
    <w:rsid w:val="00563CDE"/>
    <w:rsid w:val="00565BCA"/>
    <w:rsid w:val="00566827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6753"/>
    <w:rsid w:val="00647B57"/>
    <w:rsid w:val="0065349C"/>
    <w:rsid w:val="006536BC"/>
    <w:rsid w:val="0065407F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41280"/>
    <w:rsid w:val="00742793"/>
    <w:rsid w:val="00745B79"/>
    <w:rsid w:val="00747149"/>
    <w:rsid w:val="00747A3C"/>
    <w:rsid w:val="007509E2"/>
    <w:rsid w:val="00751D88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029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0A1F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126C"/>
    <w:rsid w:val="00833C89"/>
    <w:rsid w:val="00834877"/>
    <w:rsid w:val="00834E5A"/>
    <w:rsid w:val="008369E1"/>
    <w:rsid w:val="0083717D"/>
    <w:rsid w:val="008407CB"/>
    <w:rsid w:val="00842256"/>
    <w:rsid w:val="008437A9"/>
    <w:rsid w:val="0084403F"/>
    <w:rsid w:val="0084591E"/>
    <w:rsid w:val="00850FCB"/>
    <w:rsid w:val="00852F47"/>
    <w:rsid w:val="00853373"/>
    <w:rsid w:val="008550B7"/>
    <w:rsid w:val="00856C9B"/>
    <w:rsid w:val="0085707A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4AAD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1EEC"/>
    <w:rsid w:val="008D37B5"/>
    <w:rsid w:val="008D3C25"/>
    <w:rsid w:val="008D3F7F"/>
    <w:rsid w:val="008D463D"/>
    <w:rsid w:val="008F4807"/>
    <w:rsid w:val="008F7F2A"/>
    <w:rsid w:val="00900AD7"/>
    <w:rsid w:val="0090127B"/>
    <w:rsid w:val="0090255B"/>
    <w:rsid w:val="0090258B"/>
    <w:rsid w:val="00904D37"/>
    <w:rsid w:val="009052B7"/>
    <w:rsid w:val="00907181"/>
    <w:rsid w:val="00910545"/>
    <w:rsid w:val="00911478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181C"/>
    <w:rsid w:val="00933C28"/>
    <w:rsid w:val="00936A49"/>
    <w:rsid w:val="00937D07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1FB5"/>
    <w:rsid w:val="009521BC"/>
    <w:rsid w:val="0095678B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19ED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C1ADB"/>
    <w:rsid w:val="009C28A7"/>
    <w:rsid w:val="009C6D40"/>
    <w:rsid w:val="009D0206"/>
    <w:rsid w:val="009D14B5"/>
    <w:rsid w:val="009D27D2"/>
    <w:rsid w:val="009D2959"/>
    <w:rsid w:val="009D29A6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20D71"/>
    <w:rsid w:val="00A22C8B"/>
    <w:rsid w:val="00A25D97"/>
    <w:rsid w:val="00A270BA"/>
    <w:rsid w:val="00A30365"/>
    <w:rsid w:val="00A30723"/>
    <w:rsid w:val="00A3078A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89C"/>
    <w:rsid w:val="00A60986"/>
    <w:rsid w:val="00A62169"/>
    <w:rsid w:val="00A63541"/>
    <w:rsid w:val="00A670CA"/>
    <w:rsid w:val="00A67277"/>
    <w:rsid w:val="00A70F66"/>
    <w:rsid w:val="00A71B34"/>
    <w:rsid w:val="00A71C80"/>
    <w:rsid w:val="00A71EF4"/>
    <w:rsid w:val="00A71F02"/>
    <w:rsid w:val="00A735F9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7588"/>
    <w:rsid w:val="00AC117B"/>
    <w:rsid w:val="00AC2BDC"/>
    <w:rsid w:val="00AC3909"/>
    <w:rsid w:val="00AC39EA"/>
    <w:rsid w:val="00AC3FD5"/>
    <w:rsid w:val="00AC406D"/>
    <w:rsid w:val="00AD0FE7"/>
    <w:rsid w:val="00AD289D"/>
    <w:rsid w:val="00AD303B"/>
    <w:rsid w:val="00AD3F8E"/>
    <w:rsid w:val="00AD46A5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5ECD"/>
    <w:rsid w:val="00B177CD"/>
    <w:rsid w:val="00B2212E"/>
    <w:rsid w:val="00B22A73"/>
    <w:rsid w:val="00B22BCC"/>
    <w:rsid w:val="00B2331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4F5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2FE"/>
    <w:rsid w:val="00B85460"/>
    <w:rsid w:val="00B86206"/>
    <w:rsid w:val="00B86984"/>
    <w:rsid w:val="00B87E3C"/>
    <w:rsid w:val="00B91F00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2FDD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05298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3F2C"/>
    <w:rsid w:val="00C555BF"/>
    <w:rsid w:val="00C56BE6"/>
    <w:rsid w:val="00C57380"/>
    <w:rsid w:val="00C637F6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4F16"/>
    <w:rsid w:val="00C8594A"/>
    <w:rsid w:val="00C901C0"/>
    <w:rsid w:val="00C91DE2"/>
    <w:rsid w:val="00CA1C75"/>
    <w:rsid w:val="00CA4B43"/>
    <w:rsid w:val="00CA508B"/>
    <w:rsid w:val="00CA5825"/>
    <w:rsid w:val="00CB004D"/>
    <w:rsid w:val="00CB0564"/>
    <w:rsid w:val="00CB06D8"/>
    <w:rsid w:val="00CB1C48"/>
    <w:rsid w:val="00CB2F08"/>
    <w:rsid w:val="00CB599A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3862"/>
    <w:rsid w:val="00CE4494"/>
    <w:rsid w:val="00CE54E9"/>
    <w:rsid w:val="00CF08F0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CA9"/>
    <w:rsid w:val="00D35EB7"/>
    <w:rsid w:val="00D36196"/>
    <w:rsid w:val="00D366AA"/>
    <w:rsid w:val="00D36CD4"/>
    <w:rsid w:val="00D42838"/>
    <w:rsid w:val="00D42DDF"/>
    <w:rsid w:val="00D435F0"/>
    <w:rsid w:val="00D440E4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37AE"/>
    <w:rsid w:val="00DD3A97"/>
    <w:rsid w:val="00DE0211"/>
    <w:rsid w:val="00DE1076"/>
    <w:rsid w:val="00DE157B"/>
    <w:rsid w:val="00DE1A95"/>
    <w:rsid w:val="00DE2184"/>
    <w:rsid w:val="00DE3122"/>
    <w:rsid w:val="00DE731E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04EE"/>
    <w:rsid w:val="00E216BE"/>
    <w:rsid w:val="00E21AEB"/>
    <w:rsid w:val="00E23864"/>
    <w:rsid w:val="00E26F8F"/>
    <w:rsid w:val="00E309A6"/>
    <w:rsid w:val="00E310D8"/>
    <w:rsid w:val="00E31789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94A"/>
    <w:rsid w:val="00E650BB"/>
    <w:rsid w:val="00E66076"/>
    <w:rsid w:val="00E67E9F"/>
    <w:rsid w:val="00E715A9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B1AFB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68DE"/>
    <w:rsid w:val="00EE3A47"/>
    <w:rsid w:val="00EE4C71"/>
    <w:rsid w:val="00EE658C"/>
    <w:rsid w:val="00EE6B3D"/>
    <w:rsid w:val="00EF0EC1"/>
    <w:rsid w:val="00EF13DE"/>
    <w:rsid w:val="00EF1FA6"/>
    <w:rsid w:val="00EF2C8E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32E9"/>
    <w:rsid w:val="00F36FB6"/>
    <w:rsid w:val="00F372C5"/>
    <w:rsid w:val="00F418B9"/>
    <w:rsid w:val="00F41C89"/>
    <w:rsid w:val="00F41DC9"/>
    <w:rsid w:val="00F41E7A"/>
    <w:rsid w:val="00F42880"/>
    <w:rsid w:val="00F43053"/>
    <w:rsid w:val="00F4441D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91A"/>
    <w:rsid w:val="00F95435"/>
    <w:rsid w:val="00F95658"/>
    <w:rsid w:val="00F960C5"/>
    <w:rsid w:val="00FA2C88"/>
    <w:rsid w:val="00FA3464"/>
    <w:rsid w:val="00FA392A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  <w:rsid w:val="00FF04F1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F023-CA7B-4168-BF00-F6A7334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87AC-3DC4-4BED-8006-08F62DAE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70</cp:revision>
  <cp:lastPrinted>2018-02-15T08:07:00Z</cp:lastPrinted>
  <dcterms:created xsi:type="dcterms:W3CDTF">2013-03-18T05:04:00Z</dcterms:created>
  <dcterms:modified xsi:type="dcterms:W3CDTF">2018-02-16T05:09:00Z</dcterms:modified>
</cp:coreProperties>
</file>