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A" w:rsidRDefault="00EA488A" w:rsidP="00EA488A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EA488A" w:rsidRDefault="00EA488A" w:rsidP="00EA488A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EA488A" w:rsidRDefault="00EA488A" w:rsidP="00EA488A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:rsidR="00EA488A" w:rsidRDefault="00EA488A" w:rsidP="00EA488A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  <w:bookmarkStart w:id="0" w:name="_GoBack"/>
      <w:bookmarkEnd w:id="0"/>
    </w:p>
    <w:p w:rsidR="00EA488A" w:rsidRDefault="00EA488A" w:rsidP="00EA488A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17.02.2020</w:t>
      </w:r>
      <w:r>
        <w:rPr>
          <w:b/>
          <w:bCs/>
          <w:sz w:val="28"/>
          <w:u w:val="single"/>
        </w:rPr>
        <w:t xml:space="preserve"> № 1</w:t>
      </w:r>
    </w:p>
    <w:p w:rsidR="007007D1" w:rsidRDefault="007007D1" w:rsidP="00EA488A">
      <w:pPr>
        <w:pStyle w:val="Bodytext30"/>
        <w:shd w:val="clear" w:color="auto" w:fill="auto"/>
        <w:spacing w:before="0"/>
        <w:ind w:firstLine="0"/>
        <w:rPr>
          <w:color w:val="000000"/>
          <w:sz w:val="28"/>
          <w:szCs w:val="28"/>
        </w:rPr>
      </w:pPr>
    </w:p>
    <w:p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="00DF0D49" w:rsidRPr="004B082E">
        <w:rPr>
          <w:color w:val="000000"/>
          <w:sz w:val="28"/>
          <w:szCs w:val="28"/>
        </w:rPr>
        <w:t>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</w:t>
      </w:r>
      <w:proofErr w:type="gramEnd"/>
      <w:r w:rsidR="0082349C">
        <w:rPr>
          <w:color w:val="000000"/>
          <w:sz w:val="28"/>
          <w:szCs w:val="28"/>
        </w:rPr>
        <w:t xml:space="preserve"> Восточное Измайлово на 2020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4C18D2">
        <w:rPr>
          <w:rStyle w:val="BodytextBoldSpacing0pt"/>
          <w:sz w:val="28"/>
          <w:szCs w:val="28"/>
        </w:rPr>
        <w:t>2</w:t>
      </w:r>
      <w:r w:rsidR="000A03E2">
        <w:rPr>
          <w:rStyle w:val="BodytextBoldSpacing0pt"/>
          <w:sz w:val="28"/>
          <w:szCs w:val="28"/>
        </w:rPr>
        <w:t>7 февраля</w:t>
      </w:r>
      <w:r w:rsidR="0082349C">
        <w:rPr>
          <w:rStyle w:val="BodytextBoldSpacing0pt"/>
          <w:sz w:val="28"/>
          <w:szCs w:val="28"/>
        </w:rPr>
        <w:t xml:space="preserve"> 2020</w:t>
      </w:r>
      <w:r w:rsidR="00DF0D49" w:rsidRPr="004B082E">
        <w:rPr>
          <w:rStyle w:val="BodytextBoldSpacing0pt"/>
          <w:sz w:val="28"/>
          <w:szCs w:val="28"/>
        </w:rPr>
        <w:t xml:space="preserve"> года </w:t>
      </w:r>
      <w:r w:rsidR="00B334E8" w:rsidRPr="00A735D9">
        <w:rPr>
          <w:sz w:val="28"/>
          <w:szCs w:val="28"/>
        </w:rPr>
        <w:t xml:space="preserve">экскурсию </w:t>
      </w:r>
      <w:r w:rsidR="00A735D9" w:rsidRPr="00A735D9">
        <w:rPr>
          <w:rStyle w:val="apple-converted-space"/>
          <w:color w:val="000000"/>
          <w:sz w:val="28"/>
          <w:szCs w:val="28"/>
        </w:rPr>
        <w:t> </w:t>
      </w:r>
      <w:r w:rsidR="001B46B1" w:rsidRPr="001B46B1">
        <w:rPr>
          <w:color w:val="000000"/>
          <w:sz w:val="28"/>
          <w:szCs w:val="28"/>
        </w:rPr>
        <w:t xml:space="preserve">"Москва опаленная войной" с посещением музея Великой отечественной войны на Поклонной горе </w:t>
      </w:r>
      <w:proofErr w:type="gramStart"/>
      <w:r w:rsidR="006062EC">
        <w:rPr>
          <w:bCs/>
          <w:color w:val="000000"/>
          <w:sz w:val="28"/>
          <w:szCs w:val="28"/>
        </w:rPr>
        <w:t>в</w:t>
      </w:r>
      <w:proofErr w:type="gramEnd"/>
      <w:r w:rsidR="001B688C" w:rsidRPr="001B688C">
        <w:rPr>
          <w:color w:val="000000"/>
          <w:sz w:val="28"/>
          <w:szCs w:val="28"/>
        </w:rPr>
        <w:t xml:space="preserve"> 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="00DF0D49"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:rsidR="00DF0D49" w:rsidRPr="004B082E" w:rsidRDefault="00B334E8" w:rsidP="00CC015C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</w:t>
      </w:r>
      <w:proofErr w:type="gramStart"/>
      <w:r w:rsidR="00DF0D49" w:rsidRPr="004B082E">
        <w:rPr>
          <w:rStyle w:val="Bodytext3NotBoldSpacing0pt"/>
          <w:sz w:val="28"/>
          <w:szCs w:val="28"/>
        </w:rPr>
        <w:t>дств дл</w:t>
      </w:r>
      <w:proofErr w:type="gramEnd"/>
      <w:r w:rsidR="00DF0D49" w:rsidRPr="004B082E">
        <w:rPr>
          <w:rStyle w:val="Bodytext3NotBoldSpacing0pt"/>
          <w:sz w:val="28"/>
          <w:szCs w:val="28"/>
        </w:rPr>
        <w:t>я своевременной оплаты</w:t>
      </w:r>
    </w:p>
    <w:p w:rsidR="00DF0D49" w:rsidRPr="004B082E" w:rsidRDefault="00DF0D49" w:rsidP="00CC015C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6C0AAB">
        <w:rPr>
          <w:rStyle w:val="BodytextBoldSpacing0pt"/>
          <w:sz w:val="28"/>
          <w:szCs w:val="28"/>
        </w:rPr>
        <w:t>0500 2</w:t>
      </w:r>
      <w:r w:rsidR="0082349C">
        <w:rPr>
          <w:rStyle w:val="BodytextBoldSpacing0pt"/>
          <w:sz w:val="28"/>
          <w:szCs w:val="28"/>
        </w:rPr>
        <w:t>44</w:t>
      </w:r>
      <w:r w:rsidRPr="004B082E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в размере </w:t>
      </w:r>
      <w:r w:rsidR="0082349C">
        <w:rPr>
          <w:rStyle w:val="BodytextBoldSpacing0pt"/>
          <w:sz w:val="28"/>
          <w:szCs w:val="28"/>
        </w:rPr>
        <w:t>60</w:t>
      </w:r>
      <w:r w:rsidR="00F25753">
        <w:rPr>
          <w:rStyle w:val="BodytextBoldSpacing0pt"/>
          <w:sz w:val="28"/>
          <w:szCs w:val="28"/>
        </w:rPr>
        <w:t>000</w:t>
      </w:r>
      <w:r w:rsidRPr="004B082E">
        <w:rPr>
          <w:rStyle w:val="BodytextBoldSpacing0pt"/>
          <w:sz w:val="28"/>
          <w:szCs w:val="28"/>
        </w:rPr>
        <w:t xml:space="preserve"> руб.00 коп.</w:t>
      </w:r>
    </w:p>
    <w:p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EA488A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:rsidR="00DF0D4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</w:pPr>
    </w:p>
    <w:p w:rsidR="00DF0D49" w:rsidRDefault="00DF0D49"/>
    <w:p w:rsidR="00DF0D49" w:rsidRDefault="00DF0D49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Pr="00C85FC3" w:rsidRDefault="00C85FC3" w:rsidP="00C85FC3">
      <w:pPr>
        <w:spacing w:after="0" w:line="240" w:lineRule="auto"/>
        <w:rPr>
          <w:rFonts w:ascii="Times New Roman" w:hAnsi="Times New Roman" w:cs="Times New Roman"/>
        </w:rPr>
      </w:pPr>
    </w:p>
    <w:sectPr w:rsidR="00C85FC3" w:rsidRPr="00C85FC3" w:rsidSect="004B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4738DD"/>
    <w:rsid w:val="004A46D0"/>
    <w:rsid w:val="004B082E"/>
    <w:rsid w:val="004C18D2"/>
    <w:rsid w:val="00517DE1"/>
    <w:rsid w:val="0054399A"/>
    <w:rsid w:val="00553EC7"/>
    <w:rsid w:val="00604512"/>
    <w:rsid w:val="00605FF6"/>
    <w:rsid w:val="006062EC"/>
    <w:rsid w:val="00671C3E"/>
    <w:rsid w:val="006C0AAB"/>
    <w:rsid w:val="007007D1"/>
    <w:rsid w:val="007A52E6"/>
    <w:rsid w:val="007F454B"/>
    <w:rsid w:val="0082349C"/>
    <w:rsid w:val="008477F4"/>
    <w:rsid w:val="008D7D90"/>
    <w:rsid w:val="008F7770"/>
    <w:rsid w:val="00904D5E"/>
    <w:rsid w:val="00977068"/>
    <w:rsid w:val="00A735D9"/>
    <w:rsid w:val="00A8076F"/>
    <w:rsid w:val="00AE661D"/>
    <w:rsid w:val="00AF3189"/>
    <w:rsid w:val="00B334E8"/>
    <w:rsid w:val="00B57D73"/>
    <w:rsid w:val="00BC32FC"/>
    <w:rsid w:val="00BC6D87"/>
    <w:rsid w:val="00BE56EB"/>
    <w:rsid w:val="00C06E9F"/>
    <w:rsid w:val="00C85FC3"/>
    <w:rsid w:val="00CC015C"/>
    <w:rsid w:val="00D114F6"/>
    <w:rsid w:val="00DF0D49"/>
    <w:rsid w:val="00E23758"/>
    <w:rsid w:val="00E544B5"/>
    <w:rsid w:val="00EA079B"/>
    <w:rsid w:val="00EA488A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cp:lastPrinted>2020-02-17T08:21:00Z</cp:lastPrinted>
  <dcterms:created xsi:type="dcterms:W3CDTF">2020-02-17T08:07:00Z</dcterms:created>
  <dcterms:modified xsi:type="dcterms:W3CDTF">2020-03-23T05:43:00Z</dcterms:modified>
</cp:coreProperties>
</file>