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87" w:rsidRPr="00012D9A" w:rsidRDefault="00E26F87" w:rsidP="00E26F8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012D9A">
        <w:rPr>
          <w:rFonts w:ascii="Times New Roman" w:hAnsi="Times New Roman" w:cs="Times New Roman"/>
          <w:b/>
          <w:bCs/>
          <w:sz w:val="28"/>
          <w:szCs w:val="22"/>
        </w:rPr>
        <w:t>АППАРАТ СОВЕТА ДЕПУТАТОВ</w:t>
      </w:r>
    </w:p>
    <w:p w:rsidR="00E26F87" w:rsidRPr="00012D9A" w:rsidRDefault="00E26F87" w:rsidP="00E26F8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012D9A">
        <w:rPr>
          <w:rFonts w:ascii="Times New Roman" w:hAnsi="Times New Roman" w:cs="Times New Roman"/>
          <w:b/>
          <w:bCs/>
          <w:sz w:val="28"/>
          <w:szCs w:val="22"/>
        </w:rPr>
        <w:t>МУНИЦИПАЛЬНОГО ОКРУГА</w:t>
      </w:r>
    </w:p>
    <w:p w:rsidR="00E26F87" w:rsidRPr="00012D9A" w:rsidRDefault="00E26F87" w:rsidP="00E26F8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012D9A">
        <w:rPr>
          <w:rFonts w:ascii="Times New Roman" w:hAnsi="Times New Roman" w:cs="Times New Roman"/>
          <w:b/>
          <w:bCs/>
          <w:sz w:val="28"/>
          <w:szCs w:val="22"/>
        </w:rPr>
        <w:t>Восточное Измайлово</w:t>
      </w:r>
    </w:p>
    <w:p w:rsidR="00E26F87" w:rsidRPr="00012D9A" w:rsidRDefault="00E26F87" w:rsidP="00E26F8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E26F87" w:rsidRPr="00012D9A" w:rsidRDefault="00E26F87" w:rsidP="00E26F87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ПОСТАНОВЛЕНИЕ</w:t>
      </w:r>
    </w:p>
    <w:p w:rsidR="00E26F87" w:rsidRPr="00012D9A" w:rsidRDefault="00E26F87" w:rsidP="00E26F87">
      <w:pPr>
        <w:ind w:right="4536"/>
        <w:rPr>
          <w:rFonts w:ascii="Times New Roman" w:hAnsi="Times New Roman" w:cs="Times New Roman"/>
          <w:b/>
          <w:bCs/>
          <w:sz w:val="28"/>
          <w:szCs w:val="22"/>
        </w:rPr>
      </w:pPr>
    </w:p>
    <w:p w:rsidR="00E26F87" w:rsidRDefault="00E26F87" w:rsidP="00E26F87">
      <w:pPr>
        <w:ind w:right="4536"/>
        <w:rPr>
          <w:rFonts w:ascii="Times New Roman" w:hAnsi="Times New Roman" w:cs="Times New Roman"/>
          <w:b/>
          <w:bCs/>
          <w:sz w:val="28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2"/>
          <w:u w:val="single"/>
        </w:rPr>
        <w:t>16.09.2014 № 91</w:t>
      </w:r>
    </w:p>
    <w:p w:rsidR="00E26F87" w:rsidRDefault="00E26F87">
      <w:pPr>
        <w:pStyle w:val="30"/>
        <w:shd w:val="clear" w:color="auto" w:fill="auto"/>
        <w:tabs>
          <w:tab w:val="right" w:pos="4854"/>
        </w:tabs>
        <w:spacing w:line="317" w:lineRule="exact"/>
        <w:ind w:left="20" w:right="4140"/>
      </w:pPr>
    </w:p>
    <w:p w:rsidR="00E26F87" w:rsidRDefault="00E26F87" w:rsidP="00E26F87">
      <w:pPr>
        <w:pStyle w:val="30"/>
        <w:shd w:val="clear" w:color="auto" w:fill="auto"/>
        <w:tabs>
          <w:tab w:val="right" w:pos="4854"/>
        </w:tabs>
        <w:spacing w:line="317" w:lineRule="exact"/>
        <w:ind w:left="20" w:right="4140"/>
      </w:pPr>
    </w:p>
    <w:p w:rsidR="0035405E" w:rsidRDefault="00E26F87" w:rsidP="00E26F87">
      <w:pPr>
        <w:pStyle w:val="30"/>
        <w:shd w:val="clear" w:color="auto" w:fill="auto"/>
        <w:tabs>
          <w:tab w:val="right" w:pos="4854"/>
        </w:tabs>
        <w:spacing w:line="317" w:lineRule="exact"/>
        <w:ind w:left="20" w:right="4140"/>
      </w:pPr>
      <w:r>
        <w:t>О внесении изменений в постановление администрации муниципального округа Восточное Измайлово от 25.12.2013 г. № 324</w:t>
      </w:r>
    </w:p>
    <w:p w:rsidR="0035405E" w:rsidRDefault="00E26F87">
      <w:pPr>
        <w:pStyle w:val="2"/>
        <w:shd w:val="clear" w:color="auto" w:fill="auto"/>
        <w:spacing w:before="0" w:line="480" w:lineRule="exact"/>
        <w:ind w:left="20" w:right="20" w:firstLine="700"/>
        <w:jc w:val="both"/>
      </w:pPr>
      <w:proofErr w:type="gramStart"/>
      <w:r>
        <w:rPr>
          <w:rStyle w:val="1"/>
        </w:rPr>
        <w:t>В связи с необходимостью обеспечения исполнения расходных обязательств в рамках утвержденной сводной бюджетной росписи доходов и расходов муниципального округа Восточное Измайлово на 2014-2016 год, в соответствии с решением Совета депутатов муниципального округа Восточное Измайлово от 10.12.2013 г. № 85 «О бюджете муниципального округа Восточное Измайлово на 2014 год и плановый период 2015-2016 годов» (в редакции решений Совета депутатов от 25.12.2013 № 95</w:t>
      </w:r>
      <w:proofErr w:type="gramEnd"/>
      <w:r>
        <w:rPr>
          <w:rStyle w:val="1"/>
        </w:rPr>
        <w:t xml:space="preserve">, от 11.03.2014 г. №21, от 13.05.2014 №48) аппарат Совета депутатов муниципального округа Восточное Измайлово </w:t>
      </w:r>
      <w:r>
        <w:rPr>
          <w:rStyle w:val="a5"/>
        </w:rPr>
        <w:t>постановляет:</w:t>
      </w:r>
    </w:p>
    <w:p w:rsidR="0035405E" w:rsidRDefault="00E26F87">
      <w:pPr>
        <w:pStyle w:val="2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1"/>
        </w:rPr>
        <w:t xml:space="preserve"> Внести изменения в постановление администрации муниципального округа Восточное Измайлово от 25.12.2013 г. № 324 «Об утверждении сводной бюджетной росписи доходов и расходов муниципального округа Восточное Измайлово на 2014-2016 год», изложив приложение к постановлению в новой редакции (приложение).</w:t>
      </w:r>
    </w:p>
    <w:p w:rsidR="0035405E" w:rsidRDefault="00E26F87">
      <w:pPr>
        <w:pStyle w:val="30"/>
        <w:numPr>
          <w:ilvl w:val="0"/>
          <w:numId w:val="1"/>
        </w:numPr>
        <w:shd w:val="clear" w:color="auto" w:fill="auto"/>
        <w:spacing w:line="480" w:lineRule="exact"/>
        <w:ind w:left="20" w:right="20" w:firstLine="700"/>
        <w:jc w:val="both"/>
        <w:sectPr w:rsidR="0035405E" w:rsidSect="00E26F87">
          <w:type w:val="continuous"/>
          <w:pgSz w:w="11909" w:h="16838"/>
          <w:pgMar w:top="1264" w:right="1171" w:bottom="993" w:left="1728" w:header="0" w:footer="3" w:gutter="0"/>
          <w:pgNumType w:start="5"/>
          <w:cols w:space="720"/>
          <w:noEndnote/>
          <w:docGrid w:linePitch="360"/>
        </w:sectPr>
      </w:pPr>
      <w:r>
        <w:rPr>
          <w:rStyle w:val="31"/>
        </w:rPr>
        <w:t xml:space="preserve"> </w:t>
      </w:r>
      <w:r>
        <w:t xml:space="preserve">Главному бухгалтеру - советнику по финансово-экономическим вопросам аппарата Совета депутатов муниципального округа </w:t>
      </w:r>
      <w:proofErr w:type="gramStart"/>
      <w:r>
        <w:t>Восточное</w:t>
      </w:r>
      <w:proofErr w:type="gramEnd"/>
    </w:p>
    <w:p w:rsidR="0035405E" w:rsidRDefault="00E26F87">
      <w:pPr>
        <w:pStyle w:val="2"/>
        <w:shd w:val="clear" w:color="auto" w:fill="auto"/>
        <w:spacing w:before="0" w:line="480" w:lineRule="exact"/>
        <w:ind w:left="20" w:right="20"/>
        <w:jc w:val="both"/>
      </w:pPr>
      <w:r>
        <w:rPr>
          <w:rStyle w:val="a5"/>
        </w:rPr>
        <w:lastRenderedPageBreak/>
        <w:t xml:space="preserve">Измайлово Симкину А.В. </w:t>
      </w:r>
      <w:r>
        <w:rPr>
          <w:rStyle w:val="1"/>
        </w:rPr>
        <w:t>в трехдневный срок подготовить уведомления об изменении лимитов бюджетных обязательств, справки-уведомления об изменении плана доходов, об изменении ассигнований, об изменении источников финансирования бюджета муниципального округа Восточное Измайлово на 2014 год и плановый период 2015-2016.</w:t>
      </w:r>
    </w:p>
    <w:p w:rsidR="0035405E" w:rsidRDefault="00E26F87">
      <w:pPr>
        <w:pStyle w:val="2"/>
        <w:numPr>
          <w:ilvl w:val="0"/>
          <w:numId w:val="1"/>
        </w:numPr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1"/>
        </w:rPr>
        <w:t xml:space="preserve"> Проинформировать Совет депутатов муниципального округа Восточное Измайлово о внесении изменений в сводную бюджетную роспись доходов и расходов муниципального округа Восточное Измайлово на 2014- 2016 год.</w:t>
      </w:r>
    </w:p>
    <w:p w:rsidR="0035405E" w:rsidRDefault="00E26F87">
      <w:pPr>
        <w:pStyle w:val="2"/>
        <w:numPr>
          <w:ilvl w:val="0"/>
          <w:numId w:val="1"/>
        </w:numPr>
        <w:shd w:val="clear" w:color="auto" w:fill="auto"/>
        <w:spacing w:before="0" w:after="1027" w:line="480" w:lineRule="exact"/>
        <w:ind w:left="20" w:right="20" w:firstLine="700"/>
        <w:jc w:val="both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выполнением настоящего постановления возложить на главного б</w:t>
      </w:r>
      <w:bookmarkStart w:id="0" w:name="_GoBack"/>
      <w:bookmarkEnd w:id="0"/>
      <w:r>
        <w:rPr>
          <w:rStyle w:val="1"/>
        </w:rPr>
        <w:t xml:space="preserve">ухгалтера - советника по финансово-экономическим вопросам аппарата Совета депутатов муниципального округа Восточное Измайлово </w:t>
      </w:r>
      <w:r>
        <w:rPr>
          <w:rStyle w:val="a5"/>
        </w:rPr>
        <w:t>Симкина А.В.</w:t>
      </w:r>
    </w:p>
    <w:p w:rsidR="0035405E" w:rsidRDefault="00E26F87">
      <w:pPr>
        <w:pStyle w:val="30"/>
        <w:shd w:val="clear" w:color="auto" w:fill="auto"/>
        <w:spacing w:line="322" w:lineRule="exact"/>
        <w:ind w:left="20"/>
        <w:jc w:val="both"/>
      </w:pPr>
      <w:r>
        <w:t>Глава</w:t>
      </w:r>
    </w:p>
    <w:p w:rsidR="0035405E" w:rsidRDefault="00E26F87">
      <w:pPr>
        <w:pStyle w:val="30"/>
        <w:framePr w:h="260" w:wrap="around" w:vAnchor="text" w:hAnchor="margin" w:x="6849" w:y="241"/>
        <w:shd w:val="clear" w:color="auto" w:fill="auto"/>
        <w:spacing w:line="240" w:lineRule="exact"/>
        <w:ind w:left="100"/>
      </w:pPr>
      <w:proofErr w:type="spellStart"/>
      <w:r>
        <w:rPr>
          <w:rStyle w:val="3Exact"/>
          <w:b/>
          <w:bCs/>
        </w:rPr>
        <w:t>В.С.Афанасьев</w:t>
      </w:r>
      <w:proofErr w:type="spellEnd"/>
    </w:p>
    <w:p w:rsidR="0035405E" w:rsidRDefault="00E26F87">
      <w:pPr>
        <w:pStyle w:val="30"/>
        <w:shd w:val="clear" w:color="auto" w:fill="auto"/>
        <w:spacing w:line="322" w:lineRule="exact"/>
        <w:ind w:left="20" w:right="4000"/>
        <w:sectPr w:rsidR="0035405E" w:rsidSect="00E26F87">
          <w:footerReference w:type="default" r:id="rId8"/>
          <w:pgSz w:w="11909" w:h="16838"/>
          <w:pgMar w:top="1264" w:right="1171" w:bottom="1701" w:left="1728" w:header="0" w:footer="3" w:gutter="0"/>
          <w:cols w:space="720"/>
          <w:noEndnote/>
          <w:titlePg/>
          <w:docGrid w:linePitch="360"/>
        </w:sectPr>
      </w:pPr>
      <w:r>
        <w:t>муниципального округа Восточное Измайлово</w:t>
      </w:r>
    </w:p>
    <w:p w:rsidR="0035405E" w:rsidRDefault="00E26F87">
      <w:pPr>
        <w:pStyle w:val="21"/>
        <w:shd w:val="clear" w:color="auto" w:fill="auto"/>
        <w:spacing w:before="0" w:after="0" w:line="170" w:lineRule="exact"/>
        <w:ind w:right="60"/>
        <w:jc w:val="right"/>
      </w:pPr>
      <w:r>
        <w:lastRenderedPageBreak/>
        <w:t>Приложение</w:t>
      </w:r>
    </w:p>
    <w:p w:rsidR="0035405E" w:rsidRDefault="00E26F87">
      <w:pPr>
        <w:pStyle w:val="21"/>
        <w:shd w:val="clear" w:color="auto" w:fill="auto"/>
        <w:spacing w:before="0" w:after="56" w:line="235" w:lineRule="exact"/>
        <w:ind w:left="7240" w:right="60"/>
        <w:jc w:val="right"/>
      </w:pPr>
      <w:r>
        <w:t>к постановлению аппарата Совета депутатов муниципального округа Восточное Измайлово от 16 сентября 2014 года№ 91</w:t>
      </w:r>
    </w:p>
    <w:p w:rsidR="0035405E" w:rsidRDefault="00E26F87">
      <w:pPr>
        <w:pStyle w:val="100"/>
        <w:shd w:val="clear" w:color="auto" w:fill="auto"/>
        <w:spacing w:before="0"/>
        <w:ind w:right="420"/>
      </w:pPr>
      <w:r>
        <w:t>РОСПИСЬ ДОХОДОВ И РАСХОДОВ</w:t>
      </w:r>
    </w:p>
    <w:p w:rsidR="0035405E" w:rsidRDefault="00E26F87">
      <w:pPr>
        <w:pStyle w:val="21"/>
        <w:shd w:val="clear" w:color="auto" w:fill="auto"/>
        <w:spacing w:before="0" w:after="14" w:line="230" w:lineRule="exact"/>
        <w:ind w:right="420"/>
        <w:jc w:val="center"/>
      </w:pPr>
      <w:r>
        <w:t xml:space="preserve">муниципального округа Восточное Измайлово </w:t>
      </w:r>
      <w:r>
        <w:rPr>
          <w:rStyle w:val="22"/>
        </w:rPr>
        <w:t>на 2014-2016 годы</w:t>
      </w:r>
    </w:p>
    <w:p w:rsidR="0035405E" w:rsidRDefault="00E26F87">
      <w:pPr>
        <w:pStyle w:val="24"/>
        <w:framePr w:w="10963" w:wrap="notBeside" w:vAnchor="text" w:hAnchor="text" w:xAlign="center" w:y="1"/>
        <w:shd w:val="clear" w:color="auto" w:fill="auto"/>
      </w:pPr>
      <w:r>
        <w:t>1.Доходы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734"/>
        <w:gridCol w:w="624"/>
        <w:gridCol w:w="562"/>
        <w:gridCol w:w="730"/>
        <w:gridCol w:w="557"/>
        <w:gridCol w:w="3816"/>
        <w:gridCol w:w="1190"/>
        <w:gridCol w:w="1157"/>
        <w:gridCol w:w="1176"/>
      </w:tblGrid>
      <w:tr w:rsidR="0035405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№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Код классификации доходов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35405E">
            <w:pPr>
              <w:framePr w:w="10963" w:wrap="notBeside" w:vAnchor="text" w:hAnchor="text" w:xAlign="center" w:y="1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after="60" w:line="170" w:lineRule="exact"/>
              <w:ind w:left="140"/>
            </w:pPr>
            <w:r>
              <w:rPr>
                <w:rStyle w:val="85pt"/>
              </w:rPr>
              <w:t>группа/</w:t>
            </w:r>
          </w:p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60" w:line="170" w:lineRule="exact"/>
              <w:ind w:left="60"/>
            </w:pPr>
            <w:r>
              <w:rPr>
                <w:rStyle w:val="85pt"/>
              </w:rPr>
              <w:t>подгруппа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Наименование статьи доходов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shd w:val="clear" w:color="auto" w:fill="FFFFFF"/>
          </w:tcPr>
          <w:p w:rsidR="0035405E" w:rsidRDefault="0035405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proofErr w:type="spellStart"/>
            <w:r>
              <w:rPr>
                <w:rStyle w:val="85pt"/>
              </w:rPr>
              <w:t>пп</w:t>
            </w:r>
            <w:proofErr w:type="spellEnd"/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963" w:wrap="notBeside" w:vAnchor="text" w:hAnchor="text" w:xAlign="center" w:y="1"/>
            </w:pPr>
          </w:p>
        </w:tc>
        <w:tc>
          <w:tcPr>
            <w:tcW w:w="624" w:type="dxa"/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60"/>
            </w:pPr>
            <w:r>
              <w:rPr>
                <w:rStyle w:val="85pt"/>
              </w:rPr>
              <w:t>подстатья</w:t>
            </w:r>
          </w:p>
        </w:tc>
        <w:tc>
          <w:tcPr>
            <w:tcW w:w="562" w:type="dxa"/>
            <w:shd w:val="clear" w:color="auto" w:fill="FFFFFF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60"/>
            </w:pPr>
            <w:r>
              <w:rPr>
                <w:rStyle w:val="85pt"/>
              </w:rPr>
              <w:t>элемент</w:t>
            </w:r>
          </w:p>
        </w:tc>
        <w:tc>
          <w:tcPr>
            <w:tcW w:w="730" w:type="dxa"/>
            <w:shd w:val="clear" w:color="auto" w:fill="FFFFFF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60"/>
            </w:pPr>
            <w:r>
              <w:rPr>
                <w:rStyle w:val="85pt"/>
              </w:rPr>
              <w:t>программа</w:t>
            </w:r>
          </w:p>
        </w:tc>
        <w:tc>
          <w:tcPr>
            <w:tcW w:w="557" w:type="dxa"/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85pt"/>
              </w:rPr>
              <w:t>класс.</w:t>
            </w:r>
          </w:p>
        </w:tc>
        <w:tc>
          <w:tcPr>
            <w:tcW w:w="38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963" w:wrap="notBeside" w:vAnchor="text" w:hAnchor="text" w:xAlign="center" w:y="1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2014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2015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2016 год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0"/>
              </w:rPr>
              <w:t>1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1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9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40"/>
              <w:jc w:val="right"/>
            </w:pPr>
            <w:r>
              <w:rPr>
                <w:rStyle w:val="85pt0"/>
              </w:rPr>
              <w:t>ВСЕГО ДОХОДОВ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27 734.0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15 836.0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0"/>
              </w:rPr>
              <w:t>15 912.5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1 00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60"/>
            </w:pPr>
            <w:r>
              <w:rPr>
                <w:rStyle w:val="85pt"/>
              </w:rPr>
              <w:t>00000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0000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85pt"/>
              </w:rPr>
              <w:t>000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235" w:lineRule="exact"/>
              <w:ind w:left="40"/>
            </w:pPr>
            <w:r>
              <w:rPr>
                <w:rStyle w:val="85pt0"/>
              </w:rPr>
              <w:t>НАЛОГОВЫЕ И НЕНАЛОГОВЫЕ ДОХОДЫ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15 917.2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15 836.0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0"/>
              </w:rPr>
              <w:t>15 912.5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1 01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60"/>
            </w:pPr>
            <w:r>
              <w:rPr>
                <w:rStyle w:val="85pt"/>
              </w:rPr>
              <w:t>00000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0000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85pt"/>
              </w:rPr>
              <w:t>000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Налог на прибыль, доходы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15 917.2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15 836.0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15 912.5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1 01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60"/>
            </w:pPr>
            <w:r>
              <w:rPr>
                <w:rStyle w:val="85pt"/>
              </w:rPr>
              <w:t>02000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0000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85pt"/>
              </w:rPr>
              <w:t>110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Налог на доходы физических лиц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15 917.2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15 836.0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15 912.5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1 01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60"/>
            </w:pPr>
            <w:r>
              <w:rPr>
                <w:rStyle w:val="85pt"/>
              </w:rPr>
              <w:t>02010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0000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85pt"/>
              </w:rPr>
              <w:t>110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85pt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15 417.2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15 336.0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15 412.5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1 01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60"/>
            </w:pPr>
            <w:r>
              <w:rPr>
                <w:rStyle w:val="85pt"/>
              </w:rPr>
              <w:t>02020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0000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85pt"/>
              </w:rPr>
              <w:t>110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85pt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200.0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200.0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200.0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1 01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60"/>
            </w:pPr>
            <w:r>
              <w:rPr>
                <w:rStyle w:val="85pt"/>
              </w:rPr>
              <w:t>02030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0000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85pt"/>
              </w:rPr>
              <w:t>110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85pt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300.0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300.0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300.0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2 00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60"/>
            </w:pPr>
            <w:r>
              <w:rPr>
                <w:rStyle w:val="85pt"/>
              </w:rPr>
              <w:t>00000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0000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85pt"/>
              </w:rPr>
              <w:t>000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0"/>
              </w:rPr>
              <w:t>БЕЗВОЗМЕЗДНЫЕ ПОСТУПЛЕНИЯ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11 816.8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80" w:lineRule="exact"/>
              <w:ind w:right="20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80" w:lineRule="exact"/>
              <w:ind w:right="240"/>
              <w:jc w:val="right"/>
            </w:pPr>
            <w:r>
              <w:rPr>
                <w:rStyle w:val="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2 02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60"/>
            </w:pPr>
            <w:r>
              <w:rPr>
                <w:rStyle w:val="85pt"/>
              </w:rPr>
              <w:t>00000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0000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85pt"/>
              </w:rPr>
              <w:t>000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85pt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11 816.8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2 02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60"/>
            </w:pPr>
            <w:r>
              <w:rPr>
                <w:rStyle w:val="85pt"/>
              </w:rPr>
              <w:t>04000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0000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85pt"/>
              </w:rPr>
              <w:t>151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85pt"/>
              </w:rPr>
              <w:t xml:space="preserve">Межбюджетные трансферты бюджетам </w:t>
            </w:r>
            <w:proofErr w:type="spellStart"/>
            <w:r>
              <w:rPr>
                <w:rStyle w:val="85pt"/>
              </w:rPr>
              <w:t>субъсктов</w:t>
            </w:r>
            <w:proofErr w:type="spellEnd"/>
            <w:r>
              <w:rPr>
                <w:rStyle w:val="85pt"/>
              </w:rPr>
              <w:t xml:space="preserve"> Российской Федерации и муниципальных образований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I 980.0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2 02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60"/>
            </w:pPr>
            <w:r>
              <w:rPr>
                <w:rStyle w:val="85pt"/>
              </w:rPr>
              <w:t>04999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03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0000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85pt"/>
              </w:rPr>
              <w:t>151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235" w:lineRule="exact"/>
              <w:jc w:val="both"/>
            </w:pPr>
            <w:r>
              <w:rPr>
                <w:rStyle w:val="85pt"/>
              </w:rPr>
              <w:t>Прочие межбюджетные трансферты бюджетам внутригородских муниципальных образований в целях компенсации рисков, связанных с выпадающими доходами местных бюджетов в 2014 году и осуществлением отдельных расходных обязательств.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1 980.0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2 02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60"/>
            </w:pPr>
            <w:r>
              <w:rPr>
                <w:rStyle w:val="85pt"/>
              </w:rPr>
              <w:t>03000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0000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85pt"/>
              </w:rPr>
              <w:t>151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85pt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9 836.8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2 02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60"/>
            </w:pPr>
            <w:r>
              <w:rPr>
                <w:rStyle w:val="85pt"/>
              </w:rPr>
              <w:t>03024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200"/>
            </w:pPr>
            <w:r>
              <w:rPr>
                <w:rStyle w:val="85pt"/>
              </w:rPr>
              <w:t>03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0001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85pt"/>
              </w:rPr>
              <w:t>151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85pt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762.7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63" w:wrap="notBeside" w:vAnchor="text" w:hAnchor="text" w:xAlign="center" w:y="1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85pt"/>
              </w:rPr>
              <w:t>-</w:t>
            </w:r>
          </w:p>
        </w:tc>
      </w:tr>
    </w:tbl>
    <w:p w:rsidR="0035405E" w:rsidRDefault="0035405E">
      <w:pPr>
        <w:rPr>
          <w:sz w:val="2"/>
          <w:szCs w:val="2"/>
        </w:rPr>
        <w:sectPr w:rsidR="0035405E">
          <w:pgSz w:w="11909" w:h="16838"/>
          <w:pgMar w:top="245" w:right="458" w:bottom="538" w:left="45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211"/>
        <w:gridCol w:w="3816"/>
        <w:gridCol w:w="1219"/>
        <w:gridCol w:w="1123"/>
        <w:gridCol w:w="1186"/>
      </w:tblGrid>
      <w:tr w:rsidR="0035405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0"/>
              </w:rPr>
              <w:lastRenderedPageBreak/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14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2 02 03024 03 0002 151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85pt"/>
              </w:rPr>
              <w:t xml:space="preserve">Субвенции для осуществления передаваемых полномочий города Москвы на содержание муниципальных служащих, осуществляющих организацию досуговой, </w:t>
            </w:r>
            <w:proofErr w:type="spellStart"/>
            <w:r>
              <w:rPr>
                <w:rStyle w:val="85pt"/>
              </w:rPr>
              <w:t>социально</w:t>
            </w:r>
            <w:r>
              <w:rPr>
                <w:rStyle w:val="85pt"/>
              </w:rPr>
              <w:softHyphen/>
              <w:t>воспитательной</w:t>
            </w:r>
            <w:proofErr w:type="spellEnd"/>
            <w:r>
              <w:rPr>
                <w:rStyle w:val="85pt"/>
              </w:rPr>
              <w:t>, физкультурн</w:t>
            </w:r>
            <w:proofErr w:type="gramStart"/>
            <w:r>
              <w:rPr>
                <w:rStyle w:val="85pt"/>
              </w:rPr>
              <w:t>о-</w:t>
            </w:r>
            <w:proofErr w:type="gramEnd"/>
            <w:r>
              <w:rPr>
                <w:rStyle w:val="85pt"/>
              </w:rPr>
              <w:t xml:space="preserve"> оздоровительной и спортивной работы с населением по месту жительства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1 243.2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left="860"/>
            </w:pPr>
            <w:r>
              <w:rPr>
                <w:rStyle w:val="85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left="880"/>
            </w:pPr>
            <w:r>
              <w:rPr>
                <w:rStyle w:val="85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15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2 02 03024 03 0003 151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226" w:lineRule="exact"/>
              <w:jc w:val="both"/>
            </w:pPr>
            <w:r>
              <w:rPr>
                <w:rStyle w:val="85pt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3 095.0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left="880"/>
            </w:pPr>
            <w:r>
              <w:rPr>
                <w:rStyle w:val="85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16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2 02 03024 03 0005 151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85pt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3 066.0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left="880"/>
            </w:pPr>
            <w:r>
              <w:rPr>
                <w:rStyle w:val="85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"/>
              </w:rPr>
              <w:t>17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2 02 03024 03 0004 151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85pt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1 669.9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982" w:wrap="notBeside" w:vAnchor="text" w:hAnchor="text" w:xAlign="center" w:y="1"/>
              <w:shd w:val="clear" w:color="auto" w:fill="auto"/>
              <w:spacing w:before="0" w:line="170" w:lineRule="exact"/>
              <w:ind w:left="880"/>
            </w:pPr>
            <w:r>
              <w:rPr>
                <w:rStyle w:val="85pt"/>
              </w:rPr>
              <w:t>-</w:t>
            </w:r>
          </w:p>
        </w:tc>
      </w:tr>
    </w:tbl>
    <w:p w:rsidR="0035405E" w:rsidRDefault="0035405E">
      <w:pPr>
        <w:rPr>
          <w:sz w:val="2"/>
          <w:szCs w:val="2"/>
        </w:rPr>
      </w:pPr>
    </w:p>
    <w:p w:rsidR="0035405E" w:rsidRDefault="0035405E">
      <w:pPr>
        <w:rPr>
          <w:sz w:val="2"/>
          <w:szCs w:val="2"/>
        </w:rPr>
        <w:sectPr w:rsidR="0035405E">
          <w:headerReference w:type="default" r:id="rId9"/>
          <w:footerReference w:type="default" r:id="rId10"/>
          <w:footerReference w:type="first" r:id="rId11"/>
          <w:pgSz w:w="11909" w:h="16838"/>
          <w:pgMar w:top="245" w:right="458" w:bottom="538" w:left="458" w:header="0" w:footer="3" w:gutter="0"/>
          <w:pgNumType w:start="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624"/>
        <w:gridCol w:w="917"/>
        <w:gridCol w:w="566"/>
        <w:gridCol w:w="552"/>
        <w:gridCol w:w="4176"/>
        <w:gridCol w:w="1085"/>
        <w:gridCol w:w="1080"/>
        <w:gridCol w:w="1094"/>
      </w:tblGrid>
      <w:tr w:rsidR="0035405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Код классификации расходов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Наименование статьи расходов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Сумма (</w:t>
            </w:r>
            <w:proofErr w:type="spellStart"/>
            <w:r>
              <w:rPr>
                <w:rStyle w:val="85pt0"/>
              </w:rPr>
              <w:t>тыс</w:t>
            </w:r>
            <w:proofErr w:type="gramStart"/>
            <w:r>
              <w:rPr>
                <w:rStyle w:val="85pt0"/>
              </w:rPr>
              <w:t>.р</w:t>
            </w:r>
            <w:proofErr w:type="gramEnd"/>
            <w:r>
              <w:rPr>
                <w:rStyle w:val="85pt0"/>
              </w:rPr>
              <w:t>уб</w:t>
            </w:r>
            <w:proofErr w:type="spellEnd"/>
            <w:r>
              <w:rPr>
                <w:rStyle w:val="85pt0"/>
              </w:rPr>
              <w:t>.)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74" w:wrap="notBeside" w:vAnchor="text" w:hAnchor="text" w:xAlign="center" w:y="1"/>
            </w:pP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proofErr w:type="spellStart"/>
            <w:r>
              <w:rPr>
                <w:rStyle w:val="85pt0"/>
              </w:rPr>
              <w:t>РШр</w:t>
            </w:r>
            <w:proofErr w:type="spellEnd"/>
            <w:r>
              <w:rPr>
                <w:rStyle w:val="85pt0"/>
              </w:rPr>
              <w:t xml:space="preserve"> ЦС ВР КОСГУ</w:t>
            </w:r>
          </w:p>
        </w:tc>
        <w:tc>
          <w:tcPr>
            <w:tcW w:w="41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35405E">
            <w:pPr>
              <w:framePr w:w="10474" w:wrap="notBeside" w:vAnchor="text" w:hAnchor="text" w:xAlign="center" w:y="1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2015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2016 год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0"/>
              </w:rPr>
              <w:t>1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0"/>
              </w:rPr>
              <w:t>0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40"/>
              <w:jc w:val="right"/>
            </w:pPr>
            <w:r>
              <w:rPr>
                <w:rStyle w:val="85pt0"/>
              </w:rPr>
              <w:t>ВСЕГО РАСХОДОВ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29 084.0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15 836.0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15 912.5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0"/>
              </w:rPr>
              <w:t>1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0"/>
              </w:rPr>
              <w:t>РАСХОДЫ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28 483.5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15 094.8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15 161.3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2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0"/>
              </w:rPr>
              <w:t>Оплата труда и начисления на оплату труда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12 771.7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7 939.8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7 939.8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3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Заработная плата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8 921.6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5 716.2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5 716.2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4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Прочие выплаты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1 562.2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633.6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633.6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5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Начисления на оплату труда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2 287.9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1 590.0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1 590.0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6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220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0"/>
              </w:rPr>
              <w:t>Приобретение услуг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8 768.9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5 385.9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5 402.4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7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221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Услуги связи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246.6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199.5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199.5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8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222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Транспортные услуги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867.9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745.0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745.0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9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223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Коммунальные услуги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163.5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152.0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152.0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10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225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Услуги по содержанию имущества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1 369.5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265.9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265.9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11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226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Прочие услуги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6 121.4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4 023.5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4 040.0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12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240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0"/>
              </w:rPr>
              <w:t>Безвозмездные перечисления организациям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2 542.1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00" w:lineRule="exact"/>
              <w:ind w:right="200"/>
              <w:jc w:val="right"/>
            </w:pPr>
            <w:r>
              <w:rPr>
                <w:rStyle w:val="5pt0pt"/>
                <w:lang w:val="ru-RU" w:eastAsia="ru-RU" w:bidi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00" w:lineRule="exact"/>
              <w:ind w:right="220"/>
              <w:jc w:val="right"/>
            </w:pPr>
            <w:r>
              <w:rPr>
                <w:rStyle w:val="5pt0pt"/>
                <w:lang w:val="ru-RU" w:eastAsia="ru-RU" w:bidi="ru-RU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13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241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2 542.1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14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260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0"/>
              </w:rPr>
              <w:t>Социальное обеспечение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2 031.0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1 251.0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1 251.0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15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263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16" w:lineRule="exact"/>
              <w:jc w:val="both"/>
            </w:pPr>
            <w:r>
              <w:rPr>
                <w:rStyle w:val="85pt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"/>
              </w:rPr>
              <w:t>2 031.0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1251.0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1 251.0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16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290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0"/>
              </w:rPr>
              <w:t>Прочие расходы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2 369.8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518.1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568.1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17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300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ПОСТУПЛЕНИЕ НЕФИНАНСОВЫХ АКТИВОВ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600.5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741.2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751.2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18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310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Увеличение стоимости основных средств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312.0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387.0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387.0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19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340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Увеличение стоимости материальных запасов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288.5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354.2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364.2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20</w:t>
            </w:r>
          </w:p>
        </w:tc>
        <w:tc>
          <w:tcPr>
            <w:tcW w:w="100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05E" w:rsidRDefault="00231692" w:rsidP="00231692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60" w:lineRule="exact"/>
              <w:jc w:val="center"/>
            </w:pPr>
            <w:r>
              <w:rPr>
                <w:rStyle w:val="85pt0"/>
              </w:rPr>
              <w:t>РАЗДЕЛ 01-</w:t>
            </w:r>
            <w:r w:rsidR="00E26F87">
              <w:rPr>
                <w:rStyle w:val="a8"/>
              </w:rPr>
              <w:t xml:space="preserve"> </w:t>
            </w:r>
            <w:r>
              <w:rPr>
                <w:rStyle w:val="85pt0"/>
              </w:rPr>
              <w:t>ОБЩЕГОСУДАРСТВЕННЫЕ</w:t>
            </w:r>
            <w:r w:rsidR="00E26F87">
              <w:rPr>
                <w:rStyle w:val="85pt0"/>
              </w:rPr>
              <w:t xml:space="preserve"> ВОПРОСЫ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  <w:lang w:val="en-US" w:eastAsia="en-US" w:bidi="en-US"/>
              </w:rPr>
              <w:t>01 02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16" w:lineRule="exact"/>
              <w:ind w:left="40"/>
            </w:pPr>
            <w:r>
              <w:rPr>
                <w:rStyle w:val="85pt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1 990.0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2 018.1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2 018.1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30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20"/>
              <w:jc w:val="right"/>
            </w:pPr>
            <w:r>
              <w:rPr>
                <w:rStyle w:val="85pt0"/>
                <w:lang w:val="en-US" w:eastAsia="en-US" w:bidi="en-US"/>
              </w:rPr>
              <w:t>31A0101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0"/>
              </w:rPr>
              <w:t>Глава муниципального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1 990.0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2 018.1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2 018.1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31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 w:rsidRPr="00E26F87">
              <w:rPr>
                <w:rStyle w:val="85pt0"/>
                <w:lang w:eastAsia="en-US" w:bidi="en-US"/>
              </w:rPr>
              <w:t xml:space="preserve">121 </w:t>
            </w:r>
            <w:r>
              <w:rPr>
                <w:rStyle w:val="85pt0"/>
              </w:rPr>
              <w:t>Фонд оплаты труда и страховые взносы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1 506.2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1 506.2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1 506.2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32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Заработная плата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1 266.2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1 266.2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1 266.2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33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Начисления на оплату труда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240.0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240.0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240.0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34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122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0"/>
              </w:rPr>
              <w:t>Иные выплаты персоналу</w:t>
            </w:r>
            <w:r w:rsidR="00231692">
              <w:rPr>
                <w:rStyle w:val="85pt0"/>
              </w:rPr>
              <w:t>, за исключением фонда оплаты тр</w:t>
            </w:r>
            <w:r>
              <w:rPr>
                <w:rStyle w:val="85pt0"/>
              </w:rPr>
              <w:t>уда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179.5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70.4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70.4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35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211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Заработная плата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83.8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00" w:lineRule="exact"/>
              <w:ind w:right="180"/>
              <w:jc w:val="right"/>
            </w:pPr>
            <w:r>
              <w:rPr>
                <w:rStyle w:val="5pt0pt"/>
                <w:lang w:val="ru-RU" w:eastAsia="ru-RU" w:bidi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00" w:lineRule="exact"/>
              <w:ind w:right="220"/>
              <w:jc w:val="right"/>
            </w:pPr>
            <w:r>
              <w:rPr>
                <w:rStyle w:val="5pt0pt"/>
                <w:lang w:val="ru-RU" w:eastAsia="ru-RU" w:bidi="ru-RU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36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212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Прочие выплаты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70.4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70.4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70.4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37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213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Начисления на оплату труда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25.3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00" w:lineRule="exact"/>
              <w:ind w:right="180"/>
              <w:jc w:val="right"/>
            </w:pPr>
            <w:r>
              <w:rPr>
                <w:rStyle w:val="5pt0pt"/>
                <w:lang w:val="ru-RU" w:eastAsia="ru-RU" w:bidi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00" w:lineRule="exact"/>
              <w:ind w:right="220"/>
              <w:jc w:val="right"/>
            </w:pPr>
            <w:r>
              <w:rPr>
                <w:rStyle w:val="5pt0pt"/>
                <w:lang w:val="ru-RU" w:eastAsia="ru-RU" w:bidi="ru-RU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38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244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0"/>
              </w:rPr>
              <w:t>Прочая закупка товаров, работ и услуг для муниципальных нужд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304.3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441.5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441.5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39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Услуги связи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54.5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54.5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54.5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40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Коммунальные услуги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2.0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2.0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41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Услуги по содержанию имущества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10.5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10.5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42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Прочие услуги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5.3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155.3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155.3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43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290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Прочие расходы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10.0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44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310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Увеличение стоимости основных средств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160.0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100.0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100.0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45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340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Увеличение стоимости материальных запасов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62.0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109.2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109.2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01 03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2160.0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180.0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180.0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"/>
              </w:rPr>
              <w:t>47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20"/>
              <w:jc w:val="right"/>
            </w:pPr>
            <w:r>
              <w:rPr>
                <w:rStyle w:val="85pt0"/>
              </w:rPr>
              <w:t>31А0102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0"/>
              </w:rPr>
              <w:t>Депутаты Совета депутатов муниципального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180.0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180.0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74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180.0</w:t>
            </w:r>
          </w:p>
        </w:tc>
      </w:tr>
    </w:tbl>
    <w:p w:rsidR="0035405E" w:rsidRDefault="0035405E">
      <w:pPr>
        <w:rPr>
          <w:sz w:val="2"/>
          <w:szCs w:val="2"/>
        </w:rPr>
      </w:pPr>
    </w:p>
    <w:p w:rsidR="0035405E" w:rsidRDefault="0035405E">
      <w:pPr>
        <w:rPr>
          <w:sz w:val="2"/>
          <w:szCs w:val="2"/>
        </w:rPr>
        <w:sectPr w:rsidR="0035405E">
          <w:type w:val="continuous"/>
          <w:pgSz w:w="11909" w:h="16838"/>
          <w:pgMar w:top="715" w:right="713" w:bottom="1243" w:left="7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624"/>
        <w:gridCol w:w="936"/>
        <w:gridCol w:w="566"/>
        <w:gridCol w:w="547"/>
        <w:gridCol w:w="4200"/>
        <w:gridCol w:w="1080"/>
        <w:gridCol w:w="1066"/>
        <w:gridCol w:w="1114"/>
      </w:tblGrid>
      <w:tr w:rsidR="003540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lastRenderedPageBreak/>
              <w:t>1</w:t>
            </w:r>
          </w:p>
        </w:tc>
        <w:tc>
          <w:tcPr>
            <w:tcW w:w="6873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80"/>
            </w:pPr>
            <w:r>
              <w:rPr>
                <w:rStyle w:val="85pt0"/>
              </w:rPr>
              <w:t>2 | 3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48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244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226" w:lineRule="exact"/>
              <w:ind w:left="40"/>
            </w:pPr>
            <w:r>
              <w:rPr>
                <w:rStyle w:val="85pt0"/>
              </w:rPr>
              <w:t>Прочая 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180.0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180.0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49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222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70.0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70.0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70.0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50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51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225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30.0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30.0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30.0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52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226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Прочие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20.0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20.0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20.0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53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290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54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310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55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340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60.0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60.0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60.0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56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20"/>
              <w:jc w:val="right"/>
            </w:pPr>
            <w:r>
              <w:rPr>
                <w:rStyle w:val="85pt0"/>
              </w:rPr>
              <w:t>ЗЗА 0401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216" w:lineRule="exact"/>
              <w:ind w:left="40"/>
            </w:pPr>
            <w:r>
              <w:rPr>
                <w:rStyle w:val="85pt0"/>
              </w:rPr>
              <w:t>Иные межбюджетные трансферты бюджетам ВМО в целях компенсации рисков, связанных с осуществлением отдельных расходных обязательств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1 980.0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57</w:t>
            </w:r>
          </w:p>
        </w:tc>
        <w:tc>
          <w:tcPr>
            <w:tcW w:w="68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720"/>
            </w:pPr>
            <w:r>
              <w:rPr>
                <w:rStyle w:val="85pt0"/>
              </w:rPr>
              <w:t>880 Специальные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1 980.0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58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0"/>
              </w:rPr>
              <w:t>290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1 980.0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59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01 04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221" w:lineRule="exact"/>
              <w:jc w:val="both"/>
            </w:pPr>
            <w:r>
              <w:rPr>
                <w:rStyle w:val="85pt0"/>
              </w:rPr>
              <w:t>Функционирование Правительства РФ, высших исполни</w:t>
            </w:r>
            <w:r w:rsidR="00231692">
              <w:rPr>
                <w:rStyle w:val="85pt0"/>
              </w:rPr>
              <w:t xml:space="preserve">тельных органов государственной </w:t>
            </w:r>
            <w:r>
              <w:rPr>
                <w:rStyle w:val="85pt0"/>
              </w:rPr>
              <w:t>власти субъектов РФ,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17 575.0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10 863.8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10 762.9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20"/>
              <w:jc w:val="right"/>
            </w:pPr>
            <w:r>
              <w:rPr>
                <w:rStyle w:val="85pt0"/>
              </w:rPr>
              <w:t>31Б0101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0"/>
              </w:rPr>
              <w:t>Глава администрации муниципального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916.4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61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121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0"/>
              </w:rPr>
              <w:t>Фонд оплаты труда и страховые взносы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568.0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62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431.0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63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Начисления на оплату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137.0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64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122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0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281.4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65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0"/>
              </w:rPr>
              <w:t>211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195.0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66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0"/>
              </w:rPr>
              <w:t>212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70.4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67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0"/>
              </w:rPr>
              <w:t>213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Начисления на оплату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16.0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68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244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0"/>
              </w:rPr>
              <w:t>Прочая 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67.0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69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0"/>
              </w:rPr>
              <w:t>221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54.5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70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0"/>
              </w:rPr>
              <w:t>222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71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0"/>
              </w:rPr>
              <w:t>223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0.2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72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0"/>
              </w:rPr>
              <w:t>225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0.3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.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73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0"/>
              </w:rPr>
              <w:t>226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Прочие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12.0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1"/>
              </w:rPr>
              <w:t>74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1"/>
              </w:rPr>
              <w:t>290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1"/>
              </w:rPr>
              <w:t>75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0"/>
              </w:rPr>
              <w:t>310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1"/>
              </w:rPr>
              <w:t>76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1"/>
              </w:rPr>
              <w:t>340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1"/>
              </w:rPr>
              <w:t>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20"/>
              <w:jc w:val="right"/>
            </w:pPr>
            <w:r>
              <w:rPr>
                <w:rStyle w:val="85pt0"/>
              </w:rPr>
              <w:t>31Б0105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216" w:lineRule="exact"/>
              <w:ind w:left="40"/>
            </w:pPr>
            <w:r>
              <w:rPr>
                <w:rStyle w:val="85pt0"/>
              </w:rPr>
              <w:t xml:space="preserve">Обеспечение </w:t>
            </w:r>
            <w:proofErr w:type="gramStart"/>
            <w:r>
              <w:rPr>
                <w:rStyle w:val="85pt0"/>
              </w:rPr>
              <w:t>деятельности аппарата Совета депутатов муниципальных образований</w:t>
            </w:r>
            <w:proofErr w:type="gramEnd"/>
            <w:r>
              <w:rPr>
                <w:rStyle w:val="85pt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11 557.7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10 863.8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10 762.9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1"/>
              </w:rPr>
              <w:t>78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121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0"/>
              </w:rPr>
              <w:t>Фонд оплаты труда и страховые взносы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6 027.6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5 800.0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5 800.0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1"/>
              </w:rPr>
              <w:t>79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</w:rPr>
              <w:t>211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4 677.6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4 450.0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4 450.0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1"/>
              </w:rPr>
              <w:t>80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Начисления на оплату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1 350.0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1 350.0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1 350.0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"/>
              </w:rPr>
              <w:t>81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122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216" w:lineRule="exact"/>
              <w:ind w:left="40"/>
            </w:pPr>
            <w:r>
              <w:rPr>
                <w:rStyle w:val="85pt0"/>
              </w:rPr>
              <w:t>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1169.0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563.2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563.2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"/>
              </w:rPr>
              <w:t>82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Заработная плата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130.0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"/>
              </w:rPr>
              <w:t>83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Прочие выплаты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999.0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563.2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563.2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"/>
              </w:rPr>
              <w:t>84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0"/>
              </w:rPr>
              <w:t>213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Начисления на оплату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40.0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00"/>
              <w:jc w:val="right"/>
            </w:pPr>
            <w:r>
              <w:rPr>
                <w:rStyle w:val="BookmanOldStyle4pt"/>
              </w:rPr>
              <w:t>ОС</w:t>
            </w:r>
          </w:p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00"/>
              <w:jc w:val="right"/>
            </w:pPr>
            <w:r>
              <w:rPr>
                <w:rStyle w:val="BookmanOldStyle4pt"/>
              </w:rPr>
              <w:t xml:space="preserve">О </w:t>
            </w:r>
            <w:r>
              <w:rPr>
                <w:rStyle w:val="BookmanOldStyle4pt0"/>
              </w:rPr>
              <w:t>J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244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0"/>
              </w:rPr>
              <w:t>Прочая закупка товаров, работ и услуг для муниципальных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2 295.1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3 249.6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3 148.7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"/>
              </w:rPr>
              <w:t>86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Услуги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115.5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145.0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145.0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"/>
              </w:rPr>
              <w:t>87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Транспортные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708.8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675.0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675.0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"/>
              </w:rPr>
              <w:t>88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Коммунальные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50.0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150.0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150.0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"/>
              </w:rPr>
              <w:t>89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Услуги по содержанию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75.4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225.4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225.4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"/>
              </w:rPr>
              <w:t>90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Прочие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1 004.9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1 560.2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1 449.3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"/>
              </w:rPr>
              <w:t>91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290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22.0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22.0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22.0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"/>
              </w:rPr>
              <w:t>92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0"/>
              </w:rPr>
              <w:t>310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Увеличение стоимости основных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152.0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287.0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287.0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"/>
              </w:rPr>
              <w:t>93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340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Увеличение стоимости материальных запасов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166.5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185.0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195.0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"/>
              </w:rPr>
              <w:t>94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321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221" w:lineRule="exact"/>
              <w:jc w:val="both"/>
            </w:pPr>
            <w:r>
              <w:rPr>
                <w:rStyle w:val="85pt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2 031.0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1 251.0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1 251.0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"/>
              </w:rPr>
              <w:t>95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85pt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2 031.0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1251.0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"/>
              </w:rPr>
              <w:t>1 251.0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"/>
              </w:rPr>
              <w:t>96</w:t>
            </w:r>
          </w:p>
        </w:tc>
        <w:tc>
          <w:tcPr>
            <w:tcW w:w="68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720"/>
            </w:pPr>
            <w:r>
              <w:rPr>
                <w:rStyle w:val="85pt0"/>
              </w:rPr>
              <w:t>852 |Уплата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35.0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"/>
              </w:rPr>
              <w:t>97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290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85pt"/>
              </w:rP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35.0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BookmanOldStyle4pt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507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BookmanOldStyle4pt"/>
              </w:rPr>
              <w:t>-</w:t>
            </w:r>
          </w:p>
        </w:tc>
      </w:tr>
    </w:tbl>
    <w:p w:rsidR="0035405E" w:rsidRDefault="003540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1550"/>
        <w:gridCol w:w="576"/>
        <w:gridCol w:w="542"/>
        <w:gridCol w:w="4171"/>
        <w:gridCol w:w="1094"/>
        <w:gridCol w:w="1056"/>
        <w:gridCol w:w="1133"/>
      </w:tblGrid>
      <w:tr w:rsidR="0035405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0"/>
              </w:rPr>
              <w:lastRenderedPageBreak/>
              <w:t>1</w:t>
            </w:r>
          </w:p>
        </w:tc>
        <w:tc>
          <w:tcPr>
            <w:tcW w:w="683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280"/>
            </w:pPr>
            <w:r>
              <w:rPr>
                <w:rStyle w:val="85pt0"/>
              </w:rPr>
              <w:t xml:space="preserve">2 </w:t>
            </w:r>
            <w:r>
              <w:rPr>
                <w:rStyle w:val="85pt"/>
              </w:rPr>
              <w:t xml:space="preserve">1 </w:t>
            </w:r>
            <w:r>
              <w:rPr>
                <w:rStyle w:val="85pt0"/>
              </w:rPr>
              <w:t>3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98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0"/>
              </w:rPr>
              <w:t>ЗЗА 0101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left="40"/>
            </w:pPr>
            <w:r>
              <w:rPr>
                <w:rStyle w:val="85pt0"/>
              </w:rPr>
              <w:t xml:space="preserve">Обеспечение </w:t>
            </w:r>
            <w:proofErr w:type="gramStart"/>
            <w:r>
              <w:rPr>
                <w:rStyle w:val="85pt0"/>
              </w:rPr>
              <w:t>деятельности аппарата Совета депутатов муниципальных образований</w:t>
            </w:r>
            <w:proofErr w:type="gramEnd"/>
            <w:r>
              <w:rPr>
                <w:rStyle w:val="85pt0"/>
              </w:rPr>
              <w:t xml:space="preserve">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762.7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840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860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99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0"/>
              </w:rPr>
              <w:t>- за счет субвенции из бюджета города Москвы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762.7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121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0"/>
              </w:rPr>
              <w:t>Фонд оплаты труда и страховые взносы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272.1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101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Заработная плата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238.5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.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102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Начисления на оплату труда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33.6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122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left="40"/>
            </w:pPr>
            <w:r>
              <w:rPr>
                <w:rStyle w:val="85pt0"/>
              </w:rPr>
              <w:t>Иные выплаты персоналу, за исключением фонда оплаты труда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459.4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104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Заработная плата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459.4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105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212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Прочие выплаты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244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0"/>
              </w:rPr>
              <w:t>Прочая закупка товаров, работ и услуг для муниципальных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31.2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107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Услуги связи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2.9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108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Транспортные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109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Коммунальные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0.3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110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Услуги по содержанию имущества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1.8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  <w:lang w:val="en-US" w:eastAsia="en-US" w:bidi="en-US"/>
              </w:rPr>
              <w:t>111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Прочие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26.2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112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290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Прочие расходы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113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310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Увеличение стоимости основных средств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114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340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Увеличение стоимости материальных запасов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20"/>
              <w:jc w:val="right"/>
            </w:pPr>
            <w:r>
              <w:rPr>
                <w:rStyle w:val="85pt0"/>
              </w:rPr>
              <w:t>ЗЗА 0102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left="40"/>
            </w:pPr>
            <w:r>
              <w:rPr>
                <w:rStyle w:val="85pt0"/>
              </w:rPr>
              <w:t xml:space="preserve">Обеспечение деятельности аппарата Совета депутатов муниципальных образований в части содержания муниципальных </w:t>
            </w:r>
            <w:proofErr w:type="spellStart"/>
            <w:r>
              <w:rPr>
                <w:rStyle w:val="85pt0"/>
              </w:rPr>
              <w:t>служащих</w:t>
            </w:r>
            <w:proofErr w:type="gramStart"/>
            <w:r>
              <w:rPr>
                <w:rStyle w:val="85pt0"/>
              </w:rPr>
              <w:t>,о</w:t>
            </w:r>
            <w:proofErr w:type="gramEnd"/>
            <w:r>
              <w:rPr>
                <w:rStyle w:val="85pt0"/>
              </w:rPr>
              <w:t>существляющих</w:t>
            </w:r>
            <w:proofErr w:type="spellEnd"/>
            <w:r>
              <w:rPr>
                <w:rStyle w:val="85pt0"/>
              </w:rPr>
              <w:t xml:space="preserve"> переданные полномочия по организации досуговой, </w:t>
            </w:r>
            <w:proofErr w:type="spellStart"/>
            <w:r>
              <w:rPr>
                <w:rStyle w:val="85pt0"/>
              </w:rPr>
              <w:t>социально</w:t>
            </w:r>
            <w:r>
              <w:rPr>
                <w:rStyle w:val="85pt0"/>
              </w:rPr>
              <w:softHyphen/>
              <w:t>воспитательной</w:t>
            </w:r>
            <w:proofErr w:type="spellEnd"/>
            <w:r>
              <w:rPr>
                <w:rStyle w:val="85pt0"/>
              </w:rPr>
              <w:t>, физкультурно-оздоровительной и спортивной работы с населением по месту жительства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1 243.2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0"/>
              </w:rPr>
              <w:t>- за счет субвенций города Москвы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1 243.2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.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117</w:t>
            </w:r>
          </w:p>
        </w:tc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121 |Фонд оплаты труда и страховые взносы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557.2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118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Заработная плата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437.8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.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119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Начисления на оплату труда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119.4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122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0"/>
              </w:rPr>
              <w:t>Иные выплаты персоналу, за исключением фонда оплаты труда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70.4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121</w:t>
            </w:r>
          </w:p>
        </w:tc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2280"/>
            </w:pPr>
            <w:r>
              <w:rPr>
                <w:rStyle w:val="85pt"/>
              </w:rPr>
              <w:t>212</w:t>
            </w:r>
            <w:proofErr w:type="gramStart"/>
            <w:r>
              <w:rPr>
                <w:rStyle w:val="85pt"/>
              </w:rPr>
              <w:t xml:space="preserve"> П</w:t>
            </w:r>
            <w:proofErr w:type="gramEnd"/>
            <w:r>
              <w:rPr>
                <w:rStyle w:val="85pt"/>
              </w:rPr>
              <w:t>рочие выплаты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70.4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244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left="40"/>
            </w:pPr>
            <w:r>
              <w:rPr>
                <w:rStyle w:val="85pt0"/>
              </w:rPr>
              <w:t>Прочая закупка товаров, работ и услуг для муниципальных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615.6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123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Услуги связи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5.8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124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Транспортные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125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Коммунальные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0.6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126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Услуги по содержанию имущества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3.6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127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Прочие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605.6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128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290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Прочие расходы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129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310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Увеличение стоимости основных средств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.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130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340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Увеличение стоимости материальных запасов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131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20"/>
              <w:jc w:val="right"/>
            </w:pPr>
            <w:r>
              <w:rPr>
                <w:rStyle w:val="85pt0"/>
              </w:rPr>
              <w:t>ЗЗА 0104</w:t>
            </w: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216" w:lineRule="exact"/>
              <w:ind w:left="40"/>
            </w:pPr>
            <w:r>
              <w:rPr>
                <w:rStyle w:val="85pt0"/>
              </w:rPr>
              <w:t xml:space="preserve">Обеспечение деятельности аппарата Совета депутатов муниципальных образований в части содержания муниципальных </w:t>
            </w:r>
            <w:proofErr w:type="spellStart"/>
            <w:r>
              <w:rPr>
                <w:rStyle w:val="85pt0"/>
              </w:rPr>
              <w:t>служащих</w:t>
            </w:r>
            <w:proofErr w:type="gramStart"/>
            <w:r>
              <w:rPr>
                <w:rStyle w:val="85pt0"/>
              </w:rPr>
              <w:t>,о</w:t>
            </w:r>
            <w:proofErr w:type="gramEnd"/>
            <w:r>
              <w:rPr>
                <w:rStyle w:val="85pt0"/>
              </w:rPr>
              <w:t>существляющих</w:t>
            </w:r>
            <w:proofErr w:type="spellEnd"/>
            <w:r>
              <w:rPr>
                <w:rStyle w:val="85pt0"/>
              </w:rPr>
              <w:t xml:space="preserve"> переданные полномочия по опеке, попечительству и патронажу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3 095.0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132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0"/>
              </w:rPr>
              <w:t>- за счет субвенций города Москвы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3 095.0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133</w:t>
            </w:r>
          </w:p>
        </w:tc>
        <w:tc>
          <w:tcPr>
            <w:tcW w:w="68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121 Фонд оплаты труда и страховые взносы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1 328.9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134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Заработная плата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1 002.3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135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Начисления на оплату труда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326.6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122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0"/>
              </w:rPr>
              <w:t>Иные выплаты персоналу, за исключением фонда оплаты труда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352.0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137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212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Прочие выплаты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352.0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0"/>
              </w:rPr>
              <w:t>244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0"/>
              </w:rPr>
              <w:t>Прочая закупка товаров, работ и услуг для муниципальных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1 414.1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139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1"/>
              </w:rPr>
              <w:t>221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Услуги связи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13.4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140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1"/>
              </w:rPr>
              <w:t>222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Транспортные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141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1"/>
              </w:rPr>
              <w:t>223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Коммунальные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31.4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142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1"/>
              </w:rPr>
              <w:t>225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Услуги по содержанию имущества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23.1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143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1"/>
              </w:rPr>
              <w:t>226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Прочие услуги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1 346.2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144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1"/>
              </w:rPr>
              <w:t>290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Прочие расходы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145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310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Увеличение стоимости основных средств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4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</w:rPr>
              <w:t>146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340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"/>
              </w:rPr>
              <w:t>Увеличение стоимости материальных запасов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4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88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4pt"/>
              </w:rPr>
              <w:t>-</w:t>
            </w:r>
          </w:p>
        </w:tc>
      </w:tr>
    </w:tbl>
    <w:p w:rsidR="0035405E" w:rsidRDefault="003540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610"/>
        <w:gridCol w:w="926"/>
        <w:gridCol w:w="581"/>
        <w:gridCol w:w="566"/>
        <w:gridCol w:w="4166"/>
        <w:gridCol w:w="1090"/>
        <w:gridCol w:w="1066"/>
        <w:gridCol w:w="1104"/>
      </w:tblGrid>
      <w:tr w:rsidR="0035405E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1"/>
              </w:rPr>
              <w:lastRenderedPageBreak/>
              <w:t>1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1"/>
                <w:lang w:val="en-US" w:eastAsia="en-US" w:bidi="en-US"/>
              </w:rPr>
              <w:t>2</w:t>
            </w:r>
          </w:p>
        </w:tc>
        <w:tc>
          <w:tcPr>
            <w:tcW w:w="581" w:type="dxa"/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6" w:type="dxa"/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4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1"/>
              </w:rPr>
              <w:t>6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147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1"/>
              </w:rPr>
              <w:t>01 11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20"/>
            </w:pPr>
            <w:r>
              <w:rPr>
                <w:rStyle w:val="85pt1"/>
              </w:rPr>
              <w:t>Резервные фонды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100.0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100.0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100.0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148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20"/>
              <w:jc w:val="right"/>
            </w:pPr>
            <w:r>
              <w:rPr>
                <w:rStyle w:val="85pt1"/>
              </w:rPr>
              <w:t>32А 0100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211" w:lineRule="exact"/>
              <w:ind w:left="40"/>
            </w:pPr>
            <w:r>
              <w:rPr>
                <w:rStyle w:val="85pt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100.0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100.0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100.0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149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870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Резервные средства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100.0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100.0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100.0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150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</w:rPr>
              <w:t>290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20"/>
            </w:pPr>
            <w:r>
              <w:rPr>
                <w:rStyle w:val="85pt1"/>
              </w:rPr>
              <w:t>Прочие расходы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100.0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100.0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100.0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1"/>
              </w:rPr>
              <w:t>0113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20"/>
            </w:pPr>
            <w:r>
              <w:rPr>
                <w:rStyle w:val="85pt1"/>
              </w:rPr>
              <w:t>Другие общегосударственные вопросы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86.1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86.1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86.1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152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20"/>
              <w:jc w:val="right"/>
            </w:pPr>
            <w:r>
              <w:rPr>
                <w:rStyle w:val="85pt1"/>
              </w:rPr>
              <w:t>31Б0104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216" w:lineRule="exact"/>
              <w:ind w:left="40"/>
            </w:pPr>
            <w:r>
              <w:rPr>
                <w:rStyle w:val="85pt1"/>
              </w:rPr>
              <w:t xml:space="preserve">Членские взносы на осуществление </w:t>
            </w:r>
            <w:proofErr w:type="gramStart"/>
            <w:r>
              <w:rPr>
                <w:rStyle w:val="85pt1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86.1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86.1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86.1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153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85pt1"/>
              </w:rPr>
              <w:t>852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Уплата прочих налогов, сборов и иных платежей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86.1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86.1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86.1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154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</w:rPr>
              <w:t>290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20"/>
            </w:pPr>
            <w:r>
              <w:rPr>
                <w:rStyle w:val="85pt1"/>
              </w:rPr>
              <w:t>Прочие расходы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86.1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86.1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86.1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155</w:t>
            </w:r>
          </w:p>
        </w:tc>
        <w:tc>
          <w:tcPr>
            <w:tcW w:w="1010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proofErr w:type="spellStart"/>
            <w:proofErr w:type="gramStart"/>
            <w:r>
              <w:rPr>
                <w:rStyle w:val="85pt1"/>
                <w:lang w:val="en-US" w:eastAsia="en-US" w:bidi="en-US"/>
              </w:rPr>
              <w:t>rvur</w:t>
            </w:r>
            <w:proofErr w:type="spellEnd"/>
            <w:r w:rsidRPr="00E26F87">
              <w:rPr>
                <w:rStyle w:val="85pt1"/>
                <w:lang w:eastAsia="en-US" w:bidi="en-US"/>
              </w:rPr>
              <w:t>.</w:t>
            </w:r>
            <w:proofErr w:type="spellStart"/>
            <w:r>
              <w:rPr>
                <w:rStyle w:val="85pt1"/>
                <w:lang w:val="en-US" w:eastAsia="en-US" w:bidi="en-US"/>
              </w:rPr>
              <w:t>ioj</w:t>
            </w:r>
            <w:proofErr w:type="spellEnd"/>
            <w:r w:rsidRPr="00E26F87">
              <w:rPr>
                <w:rStyle w:val="85pt1"/>
                <w:lang w:eastAsia="en-US" w:bidi="en-US"/>
              </w:rPr>
              <w:t>-</w:t>
            </w:r>
            <w:r>
              <w:rPr>
                <w:rStyle w:val="85pt1"/>
              </w:rPr>
              <w:t>национальная</w:t>
            </w:r>
            <w:proofErr w:type="gramEnd"/>
            <w:r>
              <w:rPr>
                <w:rStyle w:val="85pt1"/>
              </w:rPr>
              <w:t xml:space="preserve"> </w:t>
            </w:r>
            <w:proofErr w:type="spellStart"/>
            <w:r>
              <w:rPr>
                <w:rStyle w:val="85pt1"/>
              </w:rPr>
              <w:t>ги:шпи</w:t>
            </w:r>
            <w:proofErr w:type="spellEnd"/>
            <w:r>
              <w:rPr>
                <w:rStyle w:val="85pt1"/>
              </w:rPr>
              <w:t xml:space="preserve"> нос п&gt; </w:t>
            </w:r>
            <w:r>
              <w:rPr>
                <w:rStyle w:val="85pt1"/>
                <w:lang w:val="en-US" w:eastAsia="en-US" w:bidi="en-US"/>
              </w:rPr>
              <w:t>if</w:t>
            </w:r>
            <w:r w:rsidRPr="00E26F87">
              <w:rPr>
                <w:rStyle w:val="85pt1"/>
                <w:lang w:eastAsia="en-US" w:bidi="en-US"/>
              </w:rPr>
              <w:t xml:space="preserve"> </w:t>
            </w:r>
            <w:proofErr w:type="spellStart"/>
            <w:r>
              <w:rPr>
                <w:rStyle w:val="85pt1"/>
              </w:rPr>
              <w:t>нгаиоохрчпп</w:t>
            </w:r>
            <w:proofErr w:type="spellEnd"/>
            <w:r>
              <w:rPr>
                <w:rStyle w:val="85pt1"/>
              </w:rPr>
              <w:t xml:space="preserve"> г..</w:t>
            </w:r>
            <w:r>
              <w:rPr>
                <w:rStyle w:val="Candara9pt"/>
              </w:rPr>
              <w:t>1</w:t>
            </w:r>
            <w:r>
              <w:rPr>
                <w:rStyle w:val="85pt1"/>
              </w:rPr>
              <w:t>ЫШ</w:t>
            </w:r>
            <w:r>
              <w:rPr>
                <w:rStyle w:val="Candara9pt"/>
              </w:rPr>
              <w:t>1</w:t>
            </w:r>
            <w:r>
              <w:rPr>
                <w:rStyle w:val="85pt1"/>
              </w:rPr>
              <w:t>.и</w:t>
            </w:r>
            <w:proofErr w:type="gramStart"/>
            <w:r>
              <w:rPr>
                <w:rStyle w:val="85pt1"/>
              </w:rPr>
              <w:t>:я</w:t>
            </w:r>
            <w:proofErr w:type="gramEnd"/>
            <w:r>
              <w:rPr>
                <w:rStyle w:val="85pt1"/>
              </w:rPr>
              <w:t>т</w:t>
            </w:r>
            <w:r>
              <w:rPr>
                <w:rStyle w:val="Candara9pt"/>
              </w:rPr>
              <w:t>1</w:t>
            </w:r>
            <w:r>
              <w:rPr>
                <w:rStyle w:val="85pt1"/>
              </w:rPr>
              <w:t>:лм</w:t>
            </w:r>
            <w:r>
              <w:rPr>
                <w:rStyle w:val="Candara9pt"/>
              </w:rPr>
              <w:t>10</w:t>
            </w:r>
            <w:r>
              <w:rPr>
                <w:rStyle w:val="85pt1"/>
              </w:rPr>
              <w:t xml:space="preserve">( </w:t>
            </w:r>
            <w:r>
              <w:rPr>
                <w:rStyle w:val="85pt1"/>
                <w:lang w:val="en-US" w:eastAsia="en-US" w:bidi="en-US"/>
              </w:rPr>
              <w:t>ii</w:t>
            </w:r>
            <w:r w:rsidRPr="00E26F87">
              <w:rPr>
                <w:rStyle w:val="85pt1"/>
                <w:lang w:eastAsia="en-US" w:bidi="en-US"/>
              </w:rPr>
              <w:t>&gt;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156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40"/>
              <w:jc w:val="right"/>
            </w:pPr>
            <w:r>
              <w:rPr>
                <w:rStyle w:val="85pt1"/>
              </w:rPr>
              <w:t>Итого по разделу 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33.0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18.0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18.0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157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1"/>
              </w:rPr>
              <w:t>03 09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 xml:space="preserve">Подготовка населения и организаций к действиям в </w:t>
            </w:r>
            <w:proofErr w:type="gramStart"/>
            <w:r>
              <w:rPr>
                <w:rStyle w:val="85pt1"/>
              </w:rPr>
              <w:t>чрезвычайной</w:t>
            </w:r>
            <w:proofErr w:type="gramEnd"/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33.0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18.0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18.0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35405E">
            <w:pPr>
              <w:framePr w:w="10493" w:wrap="notBeside" w:vAnchor="text" w:hAnchor="text" w:xAlign="center" w:y="1"/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9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ситуации в мирное и военное время</w:t>
            </w: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35405E">
            <w:pPr>
              <w:framePr w:w="10493" w:wrap="notBeside" w:vAnchor="text" w:hAnchor="text" w:xAlign="center" w:y="1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35405E">
            <w:pPr>
              <w:framePr w:w="10493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35405E">
            <w:pPr>
              <w:framePr w:w="10493" w:wrap="notBeside" w:vAnchor="text" w:hAnchor="text" w:xAlign="center" w:y="1"/>
            </w:pP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158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20"/>
              <w:jc w:val="right"/>
            </w:pPr>
            <w:r>
              <w:rPr>
                <w:rStyle w:val="85pt1"/>
              </w:rPr>
              <w:t>35Е0114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216" w:lineRule="exact"/>
              <w:ind w:left="40"/>
            </w:pPr>
            <w:r>
              <w:rPr>
                <w:rStyle w:val="85pt1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33.0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18.0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18.0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159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</w:rPr>
              <w:t>244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1"/>
              </w:rPr>
              <w:t>Прочая закупка товаров, рабо</w:t>
            </w:r>
            <w:r w:rsidR="00231692">
              <w:rPr>
                <w:rStyle w:val="85pt1"/>
              </w:rPr>
              <w:t>т и услуг для муниципальных нужд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33.0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18.0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18.0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160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</w:rPr>
              <w:t>226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20"/>
            </w:pPr>
            <w:r>
              <w:rPr>
                <w:rStyle w:val="85pt1"/>
              </w:rPr>
              <w:t>Прочие услуги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33.0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18.0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18.0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166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 xml:space="preserve">Организация досуговой и социально-воспитательной работы </w:t>
            </w:r>
            <w:proofErr w:type="gramStart"/>
            <w:r>
              <w:rPr>
                <w:rStyle w:val="85pt1"/>
              </w:rPr>
              <w:t>с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35405E">
            <w:pPr>
              <w:framePr w:w="10493" w:wrap="notBeside" w:vAnchor="text" w:hAnchor="text" w:xAlign="center" w:y="1"/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населением по месту жительства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167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1"/>
              </w:rPr>
              <w:t>09Г0701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6" w:type="dxa"/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40"/>
              <w:jc w:val="right"/>
            </w:pPr>
            <w:r>
              <w:rPr>
                <w:rStyle w:val="85pt1"/>
              </w:rPr>
              <w:t>- за счет субвенции из бюджета города Москвы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1 669.9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168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</w:rPr>
              <w:t>244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1"/>
              </w:rPr>
              <w:t>Прочая закупка товаров, работ и услуг для муниципальных нужд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400.3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169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</w:rPr>
              <w:t>223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Коммунальные услуги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79.0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Arial4pt0pt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170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</w:rPr>
              <w:t>225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Услуги по содержанию имущества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25.4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Arial4pt0pt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Arial4pt0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171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</w:rPr>
              <w:t>226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Прочие услуги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216.0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Arial4pt0pt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Arial4pt0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172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</w:rPr>
              <w:t>290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Прочие расходы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79.9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Arial4pt0pt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Arial4pt0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173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</w:rPr>
              <w:t>310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Увеличение стоимости основных средств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174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</w:rPr>
              <w:t>340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Увеличение стоимости материальных запасов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175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</w:rPr>
              <w:t>611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1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1 269.6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176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</w:rPr>
              <w:t>241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211" w:lineRule="exact"/>
              <w:ind w:left="40"/>
            </w:pPr>
            <w:r>
              <w:rPr>
                <w:rStyle w:val="85pt1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1 269.6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177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20"/>
              <w:jc w:val="right"/>
            </w:pPr>
            <w:r>
              <w:rPr>
                <w:rStyle w:val="85pt1"/>
              </w:rPr>
              <w:t>35Е0105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1"/>
              </w:rPr>
              <w:t>Праздничные и социально значимые мероприятия для населения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1 283.0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1 039.0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1 161.4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178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</w:rPr>
              <w:t>244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1"/>
              </w:rPr>
              <w:t xml:space="preserve">Прочая закупка товаров, работ и услуг </w:t>
            </w:r>
            <w:proofErr w:type="gramStart"/>
            <w:r>
              <w:rPr>
                <w:rStyle w:val="85pt1"/>
              </w:rPr>
              <w:t>для</w:t>
            </w:r>
            <w:proofErr w:type="gramEnd"/>
            <w:r>
              <w:rPr>
                <w:rStyle w:val="85pt1"/>
              </w:rPr>
              <w:t xml:space="preserve"> муниципальных </w:t>
            </w:r>
            <w:proofErr w:type="spellStart"/>
            <w:r>
              <w:rPr>
                <w:rStyle w:val="85pt1"/>
              </w:rPr>
              <w:t>нузвд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1 283.0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1 039.0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1 161.4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179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1"/>
              </w:rPr>
              <w:t>226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Прочие услуги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1 283.0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739.0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811.4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180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1"/>
              </w:rPr>
              <w:t>290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Прочие расходы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300.0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350.0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181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1"/>
              </w:rPr>
              <w:t>310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Увеличение стоимости основных средств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187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1"/>
                <w:lang w:val="en-US" w:eastAsia="en-US" w:bidi="en-US"/>
              </w:rPr>
              <w:t>1102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Массовый спорт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3 066.0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Arial4pt0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188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226" w:lineRule="exact"/>
              <w:ind w:left="40"/>
            </w:pPr>
            <w:r>
              <w:rPr>
                <w:rStyle w:val="85pt1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189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1"/>
              </w:rPr>
              <w:t>10А 0301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shd w:val="clear" w:color="auto" w:fill="FFFFFF"/>
          </w:tcPr>
          <w:p w:rsidR="0035405E" w:rsidRDefault="0035405E">
            <w:pPr>
              <w:framePr w:w="104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66" w:type="dxa"/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40"/>
              <w:jc w:val="right"/>
            </w:pPr>
            <w:r>
              <w:rPr>
                <w:rStyle w:val="85pt1"/>
              </w:rPr>
              <w:t>- за счет субвенции из бюджета города Москвы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3 066.0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Arial4pt0pt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Arial4pt0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190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1"/>
                <w:lang w:val="en-US" w:eastAsia="en-US" w:bidi="en-US"/>
              </w:rPr>
              <w:t>244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216" w:lineRule="exact"/>
              <w:ind w:left="40"/>
            </w:pPr>
            <w:r>
              <w:rPr>
                <w:rStyle w:val="85pt1"/>
              </w:rPr>
              <w:t>Прочая закупка товаров, работ и услуг для муниципальных нужд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1 793.5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191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1"/>
                <w:lang w:val="en-US" w:eastAsia="en-US" w:bidi="en-US"/>
              </w:rPr>
              <w:t>222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Транспортные услуги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89.1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Arial4pt0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192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1"/>
                <w:lang w:val="en-US" w:eastAsia="en-US" w:bidi="en-US"/>
              </w:rPr>
              <w:t>225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Услуги по содержанию имущества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1 199.4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80" w:lineRule="exact"/>
              <w:ind w:right="180"/>
              <w:jc w:val="right"/>
            </w:pPr>
            <w:r>
              <w:rPr>
                <w:rStyle w:val="Arial4pt0pt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Arial4pt0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193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1"/>
                <w:lang w:val="en-US" w:eastAsia="en-US" w:bidi="en-US"/>
              </w:rPr>
              <w:t>226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Прочие услуги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448.2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Arial4pt0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194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1"/>
                <w:lang w:val="en-US" w:eastAsia="en-US" w:bidi="en-US"/>
              </w:rPr>
              <w:t>290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Прочие расходы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56.8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80" w:lineRule="exact"/>
              <w:ind w:right="220"/>
              <w:jc w:val="right"/>
            </w:pPr>
            <w:r>
              <w:rPr>
                <w:rStyle w:val="Arial4pt0pt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1"/>
              </w:rPr>
              <w:t>195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1"/>
                <w:lang w:val="en-US" w:eastAsia="en-US" w:bidi="en-US"/>
              </w:rPr>
              <w:t>310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1"/>
              </w:rPr>
              <w:t>Увеличение стоимости основных средств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1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3" w:wrap="notBeside" w:vAnchor="text" w:hAnchor="text" w:xAlign="center" w:y="1"/>
              <w:shd w:val="clear" w:color="auto" w:fill="auto"/>
              <w:spacing w:before="0" w:line="170" w:lineRule="exact"/>
              <w:ind w:right="220"/>
              <w:jc w:val="right"/>
            </w:pPr>
            <w:r>
              <w:rPr>
                <w:rStyle w:val="85pt1"/>
              </w:rPr>
              <w:t>-</w:t>
            </w:r>
          </w:p>
        </w:tc>
      </w:tr>
    </w:tbl>
    <w:p w:rsidR="0035405E" w:rsidRDefault="003540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614"/>
        <w:gridCol w:w="1507"/>
        <w:gridCol w:w="542"/>
        <w:gridCol w:w="4195"/>
        <w:gridCol w:w="1075"/>
        <w:gridCol w:w="1080"/>
        <w:gridCol w:w="1104"/>
      </w:tblGrid>
      <w:tr w:rsidR="0035405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180"/>
            </w:pPr>
            <w:r>
              <w:rPr>
                <w:rStyle w:val="85pt0"/>
              </w:rPr>
              <w:lastRenderedPageBreak/>
              <w:t>1</w:t>
            </w:r>
          </w:p>
        </w:tc>
        <w:tc>
          <w:tcPr>
            <w:tcW w:w="266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2</w:t>
            </w:r>
          </w:p>
        </w:tc>
        <w:tc>
          <w:tcPr>
            <w:tcW w:w="4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85pt0"/>
              </w:rPr>
              <w:t>6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>
              <w:rPr>
                <w:rStyle w:val="85pt"/>
              </w:rPr>
              <w:t>196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340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0"/>
              </w:rPr>
              <w:t>Увеличение стоимости материальных запасов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>
              <w:rPr>
                <w:rStyle w:val="85pt"/>
              </w:rPr>
              <w:t>197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611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226" w:lineRule="exact"/>
              <w:ind w:left="40"/>
            </w:pPr>
            <w:r>
              <w:rPr>
                <w:rStyle w:val="85pt0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1 272.5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>
              <w:rPr>
                <w:rStyle w:val="85pt"/>
              </w:rPr>
              <w:t>198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"/>
              </w:rPr>
              <w:t>241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1 272.5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-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>
              <w:rPr>
                <w:rStyle w:val="85pt"/>
                <w:lang w:val="en-US" w:eastAsia="en-US" w:bidi="en-US"/>
              </w:rPr>
              <w:t>19V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05E" w:rsidRPr="00231692" w:rsidRDefault="00231692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100"/>
            </w:pPr>
            <w:r>
              <w:rPr>
                <w:rStyle w:val="85pt"/>
                <w:lang w:eastAsia="en-US" w:bidi="en-US"/>
              </w:rPr>
              <w:t>РАЗДЕЛ – 12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>
              <w:rPr>
                <w:rStyle w:val="85pt"/>
              </w:rPr>
              <w:t>200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FFFFFF"/>
          </w:tcPr>
          <w:p w:rsidR="0035405E" w:rsidRDefault="0035405E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05E" w:rsidRDefault="00231692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40"/>
              <w:jc w:val="right"/>
            </w:pPr>
            <w:r>
              <w:rPr>
                <w:rStyle w:val="85pt0"/>
              </w:rPr>
              <w:t>Итого по разделу 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1 121.0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1 531.0</w:t>
            </w: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231692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1 586</w:t>
            </w:r>
            <w:r w:rsidR="00E26F87">
              <w:rPr>
                <w:rStyle w:val="85pt0"/>
              </w:rPr>
              <w:t>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>
              <w:rPr>
                <w:rStyle w:val="85pt"/>
              </w:rPr>
              <w:t>201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Pr="00231692" w:rsidRDefault="0035405E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20"/>
            </w:pP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| 244</w:t>
            </w:r>
          </w:p>
          <w:p w:rsidR="0035405E" w:rsidRDefault="0035405E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405E" w:rsidRDefault="00231692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216" w:lineRule="exact"/>
              <w:ind w:left="40"/>
            </w:pPr>
            <w:r>
              <w:rPr>
                <w:rStyle w:val="85pt0"/>
              </w:rPr>
              <w:t>Прочая закупка товаров, работ и услуг для муниципальных нужд</w:t>
            </w:r>
            <w:r w:rsidR="00E26F87" w:rsidRPr="00E26F87">
              <w:rPr>
                <w:rStyle w:val="85pt0"/>
                <w:lang w:eastAsia="en-US" w:bidi="en-US"/>
              </w:rPr>
              <w:t xml:space="preserve"> </w:t>
            </w:r>
            <w:r w:rsidR="00E26F87">
              <w:rPr>
                <w:rStyle w:val="Candara65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1 121.0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1 531.0</w:t>
            </w:r>
          </w:p>
        </w:tc>
        <w:tc>
          <w:tcPr>
            <w:tcW w:w="11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1 586.0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>
              <w:rPr>
                <w:rStyle w:val="85pt"/>
              </w:rPr>
              <w:t>202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120"/>
            </w:pPr>
            <w:r>
              <w:rPr>
                <w:rStyle w:val="85pt0"/>
              </w:rPr>
              <w:t>12 02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0"/>
              </w:rPr>
              <w:t>Периодическая печать и издательства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896.0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1 281.0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Pr="00231692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1</w:t>
            </w:r>
            <w:r w:rsidR="00231692">
              <w:rPr>
                <w:rStyle w:val="85pt0"/>
              </w:rPr>
              <w:t> </w:t>
            </w:r>
            <w:r w:rsidR="00231692">
              <w:rPr>
                <w:rStyle w:val="85pt0"/>
                <w:lang w:val="en-US" w:eastAsia="en-US" w:bidi="en-US"/>
              </w:rPr>
              <w:t>2</w:t>
            </w:r>
            <w:r w:rsidR="00231692">
              <w:rPr>
                <w:rStyle w:val="85pt0"/>
                <w:lang w:eastAsia="en-US" w:bidi="en-US"/>
              </w:rPr>
              <w:t>86.0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>
              <w:rPr>
                <w:rStyle w:val="85pt"/>
              </w:rPr>
              <w:t>203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740"/>
            </w:pPr>
            <w:r>
              <w:rPr>
                <w:rStyle w:val="85pt0"/>
              </w:rPr>
              <w:t>35Е 0103 Информационные технологии и связь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896.0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1 281.0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1 286.0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>
              <w:rPr>
                <w:rStyle w:val="85pt"/>
              </w:rPr>
              <w:t>204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244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0"/>
              </w:rPr>
              <w:t>Прочая закупка товаров, работ и услуг для муниципальных нужд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896.0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1 281.0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1 286.0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>
              <w:rPr>
                <w:rStyle w:val="85pt"/>
              </w:rPr>
              <w:t>205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2260"/>
            </w:pPr>
            <w:r>
              <w:rPr>
                <w:rStyle w:val="85pt"/>
              </w:rPr>
              <w:t>226</w:t>
            </w:r>
            <w:proofErr w:type="gramStart"/>
            <w:r>
              <w:rPr>
                <w:rStyle w:val="85pt"/>
              </w:rPr>
              <w:t xml:space="preserve"> </w:t>
            </w:r>
            <w:r>
              <w:rPr>
                <w:rStyle w:val="85pt0"/>
              </w:rPr>
              <w:t>| П</w:t>
            </w:r>
            <w:proofErr w:type="gramEnd"/>
            <w:r>
              <w:rPr>
                <w:rStyle w:val="85pt0"/>
              </w:rPr>
              <w:t>рочие услуги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896.0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1 281.0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1 286.0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>
              <w:rPr>
                <w:rStyle w:val="85pt"/>
              </w:rPr>
              <w:t>206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85pt0"/>
              </w:rPr>
              <w:t>12 04</w:t>
            </w:r>
          </w:p>
        </w:tc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0"/>
              </w:rPr>
              <w:t>Другие вопросы в области средств массовой информации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225.0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250.0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300.0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>
              <w:rPr>
                <w:rStyle w:val="85pt"/>
              </w:rPr>
              <w:t>207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740"/>
            </w:pPr>
            <w:r>
              <w:rPr>
                <w:rStyle w:val="85pt0"/>
              </w:rPr>
              <w:t>35Е 0103 Информационные технологии и связь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225.0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250.0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300.0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>
              <w:rPr>
                <w:rStyle w:val="85pt"/>
              </w:rPr>
              <w:t>20В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60"/>
              <w:jc w:val="right"/>
            </w:pPr>
            <w:r>
              <w:rPr>
                <w:rStyle w:val="85pt0"/>
              </w:rPr>
              <w:t>244</w:t>
            </w: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221" w:lineRule="exact"/>
              <w:ind w:left="40"/>
            </w:pPr>
            <w:r>
              <w:rPr>
                <w:rStyle w:val="85pt0"/>
              </w:rPr>
              <w:t xml:space="preserve">Прочая закупка товаров, работ и услуг </w:t>
            </w:r>
            <w:proofErr w:type="gramStart"/>
            <w:r>
              <w:rPr>
                <w:rStyle w:val="85pt0"/>
              </w:rPr>
              <w:t>для</w:t>
            </w:r>
            <w:proofErr w:type="gramEnd"/>
            <w:r>
              <w:rPr>
                <w:rStyle w:val="85pt0"/>
              </w:rPr>
              <w:t xml:space="preserve"> муниципальных </w:t>
            </w:r>
            <w:proofErr w:type="spellStart"/>
            <w:r>
              <w:rPr>
                <w:rStyle w:val="85pt0"/>
              </w:rPr>
              <w:t>нуяед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225.0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0"/>
              </w:rPr>
              <w:t>250.0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0"/>
              </w:rPr>
              <w:t>300.0</w:t>
            </w:r>
          </w:p>
        </w:tc>
      </w:tr>
      <w:tr w:rsidR="0035405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80"/>
            </w:pPr>
            <w:r>
              <w:rPr>
                <w:rStyle w:val="85pt"/>
              </w:rPr>
              <w:t>209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40"/>
              <w:jc w:val="right"/>
            </w:pPr>
            <w:r>
              <w:rPr>
                <w:rStyle w:val="85pt"/>
              </w:rPr>
              <w:t>226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left="40"/>
            </w:pPr>
            <w:r>
              <w:rPr>
                <w:rStyle w:val="85pt0"/>
              </w:rPr>
              <w:t>Прочие услуги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225.0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180"/>
              <w:jc w:val="right"/>
            </w:pPr>
            <w:r>
              <w:rPr>
                <w:rStyle w:val="85pt"/>
              </w:rPr>
              <w:t>250.0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5E" w:rsidRDefault="00E26F87">
            <w:pPr>
              <w:pStyle w:val="2"/>
              <w:framePr w:w="10498" w:wrap="notBeside" w:vAnchor="text" w:hAnchor="text" w:xAlign="center" w:y="1"/>
              <w:shd w:val="clear" w:color="auto" w:fill="auto"/>
              <w:spacing w:before="0" w:line="170" w:lineRule="exact"/>
              <w:ind w:right="200"/>
              <w:jc w:val="right"/>
            </w:pPr>
            <w:r>
              <w:rPr>
                <w:rStyle w:val="85pt"/>
              </w:rPr>
              <w:t>300.0</w:t>
            </w:r>
          </w:p>
        </w:tc>
      </w:tr>
    </w:tbl>
    <w:p w:rsidR="0035405E" w:rsidRDefault="0035405E">
      <w:pPr>
        <w:rPr>
          <w:sz w:val="2"/>
          <w:szCs w:val="2"/>
        </w:rPr>
      </w:pPr>
    </w:p>
    <w:p w:rsidR="0035405E" w:rsidRDefault="0035405E">
      <w:pPr>
        <w:rPr>
          <w:sz w:val="2"/>
          <w:szCs w:val="2"/>
        </w:rPr>
      </w:pPr>
    </w:p>
    <w:sectPr w:rsidR="0035405E">
      <w:headerReference w:type="default" r:id="rId12"/>
      <w:footerReference w:type="default" r:id="rId13"/>
      <w:footerReference w:type="first" r:id="rId14"/>
      <w:type w:val="continuous"/>
      <w:pgSz w:w="11909" w:h="16838"/>
      <w:pgMar w:top="339" w:right="696" w:bottom="963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29" w:rsidRDefault="00965529">
      <w:r>
        <w:separator/>
      </w:r>
    </w:p>
  </w:endnote>
  <w:endnote w:type="continuationSeparator" w:id="0">
    <w:p w:rsidR="00965529" w:rsidRDefault="0096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87" w:rsidRDefault="00E26F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8.5pt;margin-top:818.5pt;width:46.8pt;height:6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6F87" w:rsidRDefault="00E26F87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alibri7pt0pt"/>
                  </w:rPr>
                  <w:t>Страница! из 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87" w:rsidRDefault="00E26F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9pt;margin-top:813.2pt;width:45.1pt;height: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6F87" w:rsidRDefault="00E26F87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6pt0pt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31692" w:rsidRPr="00231692">
                  <w:rPr>
                    <w:rStyle w:val="6pt0pt"/>
                    <w:noProof/>
                  </w:rPr>
                  <w:t>3</w:t>
                </w:r>
                <w:r>
                  <w:rPr>
                    <w:rStyle w:val="6pt0pt"/>
                  </w:rPr>
                  <w:fldChar w:fldCharType="end"/>
                </w:r>
                <w:r>
                  <w:rPr>
                    <w:rStyle w:val="6pt0pt"/>
                  </w:rPr>
                  <w:t xml:space="preserve"> из 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87" w:rsidRDefault="00E26F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9.45pt;margin-top:819.95pt;width:48.25pt;height:6.2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6F87" w:rsidRDefault="00E26F87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6pt0pt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31692" w:rsidRPr="00231692">
                  <w:rPr>
                    <w:rStyle w:val="6pt0pt"/>
                    <w:noProof/>
                  </w:rPr>
                  <w:t>2</w:t>
                </w:r>
                <w:r>
                  <w:rPr>
                    <w:rStyle w:val="6pt0pt"/>
                  </w:rPr>
                  <w:fldChar w:fldCharType="end"/>
                </w:r>
                <w:r>
                  <w:rPr>
                    <w:rStyle w:val="6pt0pt"/>
                  </w:rPr>
                  <w:t xml:space="preserve"> из 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87" w:rsidRDefault="00E26F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9.45pt;margin-top:819.95pt;width:48.25pt;height:6.2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6F87" w:rsidRDefault="00E26F87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6pt0pt"/>
                  </w:rP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31692" w:rsidRPr="00231692">
                  <w:rPr>
                    <w:rStyle w:val="6pt0pt"/>
                    <w:noProof/>
                  </w:rPr>
                  <w:t>7</w:t>
                </w:r>
                <w:r>
                  <w:rPr>
                    <w:rStyle w:val="6pt0pt"/>
                  </w:rPr>
                  <w:fldChar w:fldCharType="end"/>
                </w:r>
                <w:r>
                  <w:rPr>
                    <w:rStyle w:val="6pt0pt"/>
                  </w:rPr>
                  <w:t xml:space="preserve"> из 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87" w:rsidRDefault="00E26F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29" w:rsidRDefault="00965529"/>
  </w:footnote>
  <w:footnote w:type="continuationSeparator" w:id="0">
    <w:p w:rsidR="00965529" w:rsidRDefault="009655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87" w:rsidRDefault="00E26F8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55pt;margin-top:22.65pt;width:41.5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26F87" w:rsidRDefault="00E26F87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proofErr w:type="spellStart"/>
                <w:r>
                  <w:rPr>
                    <w:rStyle w:val="TimesNewRoman8pt0pt"/>
                    <w:rFonts w:eastAsia="Arial"/>
                  </w:rPr>
                  <w:t>П.Расходы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87" w:rsidRDefault="00E26F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0ABE"/>
    <w:multiLevelType w:val="multilevel"/>
    <w:tmpl w:val="8454F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5405E"/>
    <w:rsid w:val="00231692"/>
    <w:rsid w:val="0035405E"/>
    <w:rsid w:val="00965529"/>
    <w:rsid w:val="00E2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Calibri7pt0pt">
    <w:name w:val="Колонтитул + Calibri;7 pt;Интервал 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0pt">
    <w:name w:val="Колонтитул + 6 pt;Интервал 0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okmanOldStyle10pt">
    <w:name w:val="Основной текст + Bookman Old Style;10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5pt">
    <w:name w:val="Основной текст + Candara;6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pt0pt0">
    <w:name w:val="Основной текст + 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imesNewRoman8pt0pt">
    <w:name w:val="Колонтитул + Times New Roman;8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okmanOldStyle4pt">
    <w:name w:val="Основной текст + Bookman Old Style;4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5pt1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manOldStyle4pt0">
    <w:name w:val="Основной текст + Bookman Old Style;4 pt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andara9pt">
    <w:name w:val="Основной текст + Candara;9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pt-1pt">
    <w:name w:val="Основной текст + 19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5pt0pt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4pt0pt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5pt2">
    <w:name w:val="Основной текст + 8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20" w:line="4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08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65" w:lineRule="exact"/>
      <w:jc w:val="center"/>
    </w:pPr>
    <w:rPr>
      <w:rFonts w:ascii="Arial" w:eastAsia="Arial" w:hAnsi="Arial" w:cs="Arial"/>
      <w:spacing w:val="-10"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24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Calibri7pt0pt">
    <w:name w:val="Колонтитул + Calibri;7 pt;Интервал 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pt0pt">
    <w:name w:val="Колонтитул + 6 pt;Интервал 0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okmanOldStyle10pt">
    <w:name w:val="Основной текст + Bookman Old Style;10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5pt">
    <w:name w:val="Основной текст + Candara;6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pt0pt0">
    <w:name w:val="Основной текст + 5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pt">
    <w:name w:val="Основной текст +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imesNewRoman8pt0pt">
    <w:name w:val="Колонтитул + Times New Roman;8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okmanOldStyle4pt">
    <w:name w:val="Основной текст + Bookman Old Style;4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5pt1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manOldStyle4pt0">
    <w:name w:val="Основной текст + Bookman Old Style;4 pt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Candara9pt">
    <w:name w:val="Основной текст + Candara;9 pt;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pt-1pt">
    <w:name w:val="Основной текст + 19 pt;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15pt0pt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4pt0pt">
    <w:name w:val="Основной текст + Arial;4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5pt2">
    <w:name w:val="Основной текст + 8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20" w:line="4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080" w:after="24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365" w:lineRule="exact"/>
      <w:jc w:val="center"/>
    </w:pPr>
    <w:rPr>
      <w:rFonts w:ascii="Arial" w:eastAsia="Arial" w:hAnsi="Arial" w:cs="Arial"/>
      <w:spacing w:val="-10"/>
      <w:sz w:val="32"/>
      <w:szCs w:val="3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24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Borsh</cp:lastModifiedBy>
  <cp:revision>2</cp:revision>
  <dcterms:created xsi:type="dcterms:W3CDTF">2014-11-13T06:59:00Z</dcterms:created>
  <dcterms:modified xsi:type="dcterms:W3CDTF">2014-11-13T07:11:00Z</dcterms:modified>
</cp:coreProperties>
</file>