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09" w:rsidRDefault="00082A09" w:rsidP="00082A09">
      <w:pPr>
        <w:ind w:right="-2"/>
        <w:jc w:val="center"/>
        <w:rPr>
          <w:b/>
          <w:bCs/>
        </w:rPr>
      </w:pPr>
      <w:r>
        <w:rPr>
          <w:b/>
          <w:bCs/>
        </w:rPr>
        <w:t>АППАРАТ СОВЕТА ДЕПУТАТОВ</w:t>
      </w:r>
    </w:p>
    <w:p w:rsidR="00082A09" w:rsidRDefault="00082A09" w:rsidP="00082A09">
      <w:pPr>
        <w:ind w:right="-2"/>
        <w:jc w:val="center"/>
        <w:rPr>
          <w:b/>
          <w:bCs/>
        </w:rPr>
      </w:pPr>
      <w:r>
        <w:rPr>
          <w:b/>
          <w:bCs/>
        </w:rPr>
        <w:t>МУНИЦИПАЛЬНОГО ОКРУГА</w:t>
      </w:r>
    </w:p>
    <w:p w:rsidR="00082A09" w:rsidRDefault="00082A09" w:rsidP="00082A09">
      <w:pPr>
        <w:ind w:right="-2"/>
        <w:jc w:val="center"/>
        <w:rPr>
          <w:b/>
          <w:bCs/>
        </w:rPr>
      </w:pPr>
      <w:r>
        <w:rPr>
          <w:b/>
          <w:bCs/>
        </w:rPr>
        <w:t>Восточное Измайлово</w:t>
      </w:r>
    </w:p>
    <w:p w:rsidR="00082A09" w:rsidRDefault="00082A09" w:rsidP="00082A09">
      <w:pPr>
        <w:ind w:right="-2"/>
        <w:jc w:val="center"/>
        <w:rPr>
          <w:b/>
          <w:bCs/>
        </w:rPr>
      </w:pPr>
    </w:p>
    <w:p w:rsidR="00082A09" w:rsidRDefault="00082A09" w:rsidP="00082A09">
      <w:pPr>
        <w:ind w:right="-2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082A09" w:rsidRDefault="00082A09" w:rsidP="00082A09">
      <w:pPr>
        <w:ind w:right="4536"/>
        <w:rPr>
          <w:b/>
          <w:bCs/>
          <w:u w:val="single"/>
        </w:rPr>
      </w:pPr>
      <w:r>
        <w:rPr>
          <w:b/>
          <w:bCs/>
          <w:u w:val="single"/>
        </w:rPr>
        <w:t>20.10.2020 № 10</w:t>
      </w:r>
    </w:p>
    <w:p w:rsidR="00082A09" w:rsidRDefault="00082A09" w:rsidP="00082A09"/>
    <w:p w:rsidR="00C31766" w:rsidRPr="00082A09" w:rsidRDefault="00C31766" w:rsidP="00082A09">
      <w:pPr>
        <w:ind w:right="6095"/>
      </w:pPr>
      <w:r w:rsidRPr="001400D2">
        <w:rPr>
          <w:b/>
        </w:rPr>
        <w:t xml:space="preserve">О предоставлении муниципальных правовых </w:t>
      </w:r>
      <w:proofErr w:type="gramStart"/>
      <w:r w:rsidRPr="001400D2">
        <w:rPr>
          <w:b/>
        </w:rPr>
        <w:t>а</w:t>
      </w:r>
      <w:r w:rsidR="00F27705" w:rsidRPr="001400D2">
        <w:rPr>
          <w:b/>
        </w:rPr>
        <w:t xml:space="preserve">ктов аппарата Совета депутатов </w:t>
      </w:r>
      <w:r w:rsidR="00324174" w:rsidRPr="001400D2">
        <w:rPr>
          <w:b/>
        </w:rPr>
        <w:t>муниципального округа</w:t>
      </w:r>
      <w:proofErr w:type="gramEnd"/>
      <w:r w:rsidR="00324174" w:rsidRPr="001400D2">
        <w:rPr>
          <w:b/>
        </w:rPr>
        <w:t xml:space="preserve"> Восточное Измайлово</w:t>
      </w:r>
    </w:p>
    <w:p w:rsidR="00C31766" w:rsidRDefault="00C31766" w:rsidP="00C31766">
      <w:pPr>
        <w:ind w:firstLine="851"/>
        <w:jc w:val="both"/>
      </w:pPr>
    </w:p>
    <w:p w:rsidR="00C31766" w:rsidRDefault="00C31766" w:rsidP="00C31766">
      <w:pPr>
        <w:ind w:firstLine="851"/>
        <w:jc w:val="both"/>
      </w:pPr>
      <w:r>
        <w:t xml:space="preserve">В соответствии со статьей 43.1 Федерального закона от </w:t>
      </w:r>
      <w:r w:rsidR="00324174">
        <w:t>0</w:t>
      </w:r>
      <w:r>
        <w:t>6.10.2003г. №131-Ф3 «Об общих принципах организации местного самоуправления в Российской Федерации» и статьей 4 Закона города Москвы от 22.10.2008г. №49 «О порядке ведения Регистра муниципальных правовых актов города Москвы»:</w:t>
      </w:r>
    </w:p>
    <w:p w:rsidR="00C31766" w:rsidRDefault="00C31766" w:rsidP="00C31766">
      <w:pPr>
        <w:ind w:firstLine="851"/>
        <w:jc w:val="both"/>
      </w:pPr>
    </w:p>
    <w:p w:rsidR="001400D2" w:rsidRDefault="00C31766" w:rsidP="001400D2">
      <w:pPr>
        <w:ind w:firstLine="851"/>
        <w:jc w:val="both"/>
      </w:pPr>
      <w:r>
        <w:t>1. Возложить обязанности по предоставлению муниципальных правовых актов</w:t>
      </w:r>
      <w:r w:rsidR="00324174">
        <w:t xml:space="preserve"> </w:t>
      </w:r>
      <w:r>
        <w:t xml:space="preserve">аппарата Совета депутатов </w:t>
      </w:r>
      <w:r w:rsidR="00324174" w:rsidRPr="00F27705">
        <w:t>муниципального округа Восточное Измайлово</w:t>
      </w:r>
      <w:r w:rsidR="00324174">
        <w:t xml:space="preserve"> </w:t>
      </w:r>
      <w:r>
        <w:t>в Департамент</w:t>
      </w:r>
      <w:r w:rsidR="00324174">
        <w:t xml:space="preserve"> </w:t>
      </w:r>
      <w:r>
        <w:t>территориальных органов исполнительной власти города Москвы для проведения проверки их нормат</w:t>
      </w:r>
      <w:r w:rsidR="00324174">
        <w:t>ивного характера и включения в Р</w:t>
      </w:r>
      <w:r>
        <w:t xml:space="preserve">егистр муниципальных нормативных правовых актов города Москвы </w:t>
      </w:r>
      <w:r w:rsidR="001400D2">
        <w:t>на муниципальных служащих:</w:t>
      </w:r>
    </w:p>
    <w:p w:rsidR="00324174" w:rsidRDefault="00082A09" w:rsidP="00C31766">
      <w:pPr>
        <w:ind w:firstLine="851"/>
        <w:jc w:val="both"/>
      </w:pPr>
      <w:r>
        <w:t>1.1</w:t>
      </w:r>
      <w:r w:rsidR="001400D2">
        <w:t>. Главного специалиста аппарата Совета депутатов муниципального округа восточное и Измайлово – Кочерёжкина Николая Анатольевича.</w:t>
      </w:r>
    </w:p>
    <w:p w:rsidR="001400D2" w:rsidRDefault="00082A09" w:rsidP="001400D2">
      <w:pPr>
        <w:ind w:firstLine="851"/>
        <w:jc w:val="both"/>
      </w:pPr>
      <w:r>
        <w:t>1.2</w:t>
      </w:r>
      <w:r w:rsidR="001400D2">
        <w:t>. Главного специалиста аппарата Совета депутатов муниципального округа восточное и Измайлово – Гаврилова Михаила Павловича.</w:t>
      </w:r>
    </w:p>
    <w:p w:rsidR="00380BA3" w:rsidRDefault="001400D2" w:rsidP="00C31766">
      <w:pPr>
        <w:ind w:firstLine="851"/>
        <w:jc w:val="both"/>
      </w:pPr>
      <w:r>
        <w:t>2</w:t>
      </w:r>
      <w:r w:rsidR="00C31766">
        <w:t xml:space="preserve">. </w:t>
      </w:r>
      <w:r w:rsidR="00B34A6E">
        <w:t xml:space="preserve"> </w:t>
      </w:r>
      <w:r w:rsidR="00C31766">
        <w:t>Настоящее распоряжение вступает в силу со дня его принятия</w:t>
      </w:r>
      <w:r>
        <w:t>.</w:t>
      </w:r>
    </w:p>
    <w:p w:rsidR="001400D2" w:rsidRDefault="001400D2" w:rsidP="00C31766">
      <w:pPr>
        <w:ind w:firstLine="851"/>
        <w:jc w:val="both"/>
        <w:rPr>
          <w:b/>
        </w:rPr>
      </w:pPr>
      <w:r>
        <w:t xml:space="preserve">3. </w:t>
      </w:r>
      <w:proofErr w:type="gramStart"/>
      <w:r w:rsidRPr="001400D2">
        <w:t>Контроль за</w:t>
      </w:r>
      <w:proofErr w:type="gramEnd"/>
      <w:r w:rsidRPr="001400D2">
        <w:t xml:space="preserve"> исполнением данного </w:t>
      </w:r>
      <w:r w:rsidR="00B34A6E">
        <w:t>распоряжения</w:t>
      </w:r>
      <w:r w:rsidRPr="001400D2">
        <w:t xml:space="preserve"> возложить на главу муниципального округа Восточное Измайлово </w:t>
      </w:r>
      <w:r w:rsidRPr="001400D2">
        <w:rPr>
          <w:b/>
        </w:rPr>
        <w:t>Большакова Н.А.</w:t>
      </w:r>
    </w:p>
    <w:p w:rsidR="001400D2" w:rsidRDefault="001400D2" w:rsidP="00C31766">
      <w:pPr>
        <w:ind w:firstLine="851"/>
        <w:jc w:val="both"/>
        <w:rPr>
          <w:b/>
        </w:rPr>
      </w:pPr>
    </w:p>
    <w:p w:rsidR="001400D2" w:rsidRDefault="001400D2" w:rsidP="00C31766">
      <w:pPr>
        <w:ind w:firstLine="851"/>
        <w:jc w:val="both"/>
        <w:rPr>
          <w:b/>
        </w:rPr>
      </w:pPr>
    </w:p>
    <w:p w:rsidR="001400D2" w:rsidRDefault="001400D2" w:rsidP="00C31766">
      <w:pPr>
        <w:ind w:firstLine="851"/>
        <w:jc w:val="both"/>
        <w:rPr>
          <w:b/>
        </w:rPr>
      </w:pPr>
    </w:p>
    <w:p w:rsidR="001400D2" w:rsidRPr="001400D2" w:rsidRDefault="001400D2" w:rsidP="001400D2">
      <w:pPr>
        <w:rPr>
          <w:rFonts w:eastAsia="Times New Roman"/>
          <w:b/>
          <w:lang w:eastAsia="ru-RU"/>
        </w:rPr>
      </w:pPr>
      <w:r w:rsidRPr="001400D2">
        <w:rPr>
          <w:rFonts w:eastAsia="Times New Roman"/>
          <w:b/>
          <w:lang w:eastAsia="ru-RU"/>
        </w:rPr>
        <w:t xml:space="preserve">Глава муниципального округа </w:t>
      </w:r>
    </w:p>
    <w:p w:rsidR="001400D2" w:rsidRPr="001400D2" w:rsidRDefault="001400D2" w:rsidP="001400D2">
      <w:pPr>
        <w:tabs>
          <w:tab w:val="left" w:pos="7938"/>
        </w:tabs>
        <w:rPr>
          <w:rFonts w:eastAsia="Times New Roman"/>
          <w:b/>
          <w:lang w:eastAsia="ru-RU"/>
        </w:rPr>
      </w:pPr>
      <w:r w:rsidRPr="001400D2">
        <w:rPr>
          <w:rFonts w:eastAsia="Times New Roman"/>
          <w:b/>
          <w:lang w:eastAsia="ru-RU"/>
        </w:rPr>
        <w:t>Восточное Изм</w:t>
      </w:r>
      <w:bookmarkStart w:id="0" w:name="_GoBack"/>
      <w:bookmarkEnd w:id="0"/>
      <w:r w:rsidRPr="001400D2">
        <w:rPr>
          <w:rFonts w:eastAsia="Times New Roman"/>
          <w:b/>
          <w:lang w:eastAsia="ru-RU"/>
        </w:rPr>
        <w:t>айлово</w:t>
      </w:r>
      <w:r w:rsidRPr="001400D2">
        <w:rPr>
          <w:rFonts w:eastAsia="Times New Roman"/>
          <w:b/>
          <w:lang w:eastAsia="ru-RU"/>
        </w:rPr>
        <w:tab/>
        <w:t>Н.А. Большаков</w:t>
      </w:r>
    </w:p>
    <w:sectPr w:rsidR="001400D2" w:rsidRPr="001400D2" w:rsidSect="00AF0130">
      <w:pgSz w:w="11906" w:h="16838" w:code="9"/>
      <w:pgMar w:top="1134" w:right="566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F3"/>
    <w:rsid w:val="00082A09"/>
    <w:rsid w:val="0012716B"/>
    <w:rsid w:val="001400D2"/>
    <w:rsid w:val="00153CFB"/>
    <w:rsid w:val="001C5D21"/>
    <w:rsid w:val="002247FC"/>
    <w:rsid w:val="002E69E3"/>
    <w:rsid w:val="00324174"/>
    <w:rsid w:val="00352583"/>
    <w:rsid w:val="003568A5"/>
    <w:rsid w:val="0037050A"/>
    <w:rsid w:val="00380BA3"/>
    <w:rsid w:val="00456F50"/>
    <w:rsid w:val="004870FA"/>
    <w:rsid w:val="0051002C"/>
    <w:rsid w:val="006305E1"/>
    <w:rsid w:val="00642DBE"/>
    <w:rsid w:val="00753829"/>
    <w:rsid w:val="00756E28"/>
    <w:rsid w:val="007812D7"/>
    <w:rsid w:val="007B4455"/>
    <w:rsid w:val="007D3DB9"/>
    <w:rsid w:val="00865209"/>
    <w:rsid w:val="00887CE1"/>
    <w:rsid w:val="008E6578"/>
    <w:rsid w:val="00966752"/>
    <w:rsid w:val="00972CF7"/>
    <w:rsid w:val="009A6ADD"/>
    <w:rsid w:val="00AF0130"/>
    <w:rsid w:val="00B34A6E"/>
    <w:rsid w:val="00BB0FF3"/>
    <w:rsid w:val="00BF1464"/>
    <w:rsid w:val="00C31766"/>
    <w:rsid w:val="00C7731F"/>
    <w:rsid w:val="00CE7FA6"/>
    <w:rsid w:val="00D71F99"/>
    <w:rsid w:val="00F27705"/>
    <w:rsid w:val="00F458D4"/>
    <w:rsid w:val="00F9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Михаил</cp:lastModifiedBy>
  <cp:revision>26</cp:revision>
  <cp:lastPrinted>2020-10-19T07:32:00Z</cp:lastPrinted>
  <dcterms:created xsi:type="dcterms:W3CDTF">2020-10-02T12:07:00Z</dcterms:created>
  <dcterms:modified xsi:type="dcterms:W3CDTF">2020-11-10T11:26:00Z</dcterms:modified>
</cp:coreProperties>
</file>