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D" w:rsidRDefault="006730FD" w:rsidP="006730F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30FD" w:rsidRDefault="006730FD" w:rsidP="00673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730FD" w:rsidRDefault="003D36DB" w:rsidP="006730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6730FD">
        <w:rPr>
          <w:color w:val="000000"/>
          <w:sz w:val="28"/>
          <w:szCs w:val="28"/>
        </w:rPr>
        <w:t>.04.201</w:t>
      </w:r>
      <w:r>
        <w:rPr>
          <w:color w:val="000000"/>
          <w:sz w:val="28"/>
          <w:szCs w:val="28"/>
        </w:rPr>
        <w:t>8</w:t>
      </w:r>
      <w:r w:rsidR="006730FD">
        <w:rPr>
          <w:color w:val="000000"/>
          <w:sz w:val="28"/>
          <w:szCs w:val="28"/>
        </w:rPr>
        <w:t xml:space="preserve"> г. №</w:t>
      </w:r>
      <w:r w:rsidR="00F3743F">
        <w:rPr>
          <w:color w:val="000000"/>
          <w:sz w:val="28"/>
          <w:szCs w:val="28"/>
        </w:rPr>
        <w:t>27</w:t>
      </w:r>
    </w:p>
    <w:p w:rsidR="00773B13" w:rsidRDefault="00773B13" w:rsidP="00A86AB3">
      <w:pPr>
        <w:ind w:right="3685"/>
        <w:jc w:val="both"/>
        <w:rPr>
          <w:rFonts w:eastAsia="Times New Roman"/>
          <w:b/>
          <w:bCs/>
          <w:color w:val="000000"/>
          <w:sz w:val="28"/>
          <w:szCs w:val="24"/>
        </w:rPr>
      </w:pPr>
    </w:p>
    <w:p w:rsidR="00377791" w:rsidRPr="0016435B" w:rsidRDefault="00377791" w:rsidP="00377791">
      <w:pPr>
        <w:ind w:right="3685"/>
        <w:rPr>
          <w:rFonts w:eastAsia="Times New Roman"/>
          <w:b/>
          <w:bCs/>
          <w:color w:val="000000"/>
          <w:sz w:val="28"/>
          <w:szCs w:val="24"/>
        </w:rPr>
      </w:pP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О проекте решения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Совета депутатов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«Об исполнении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местного бюджета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муниципального о</w:t>
      </w:r>
      <w:r>
        <w:rPr>
          <w:rFonts w:eastAsia="Times New Roman"/>
          <w:b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Восточное Измайлово за 201</w:t>
      </w:r>
      <w:r w:rsidR="003D36DB">
        <w:rPr>
          <w:rFonts w:eastAsia="Times New Roman"/>
          <w:b/>
          <w:bCs/>
          <w:color w:val="000000"/>
          <w:sz w:val="28"/>
          <w:szCs w:val="24"/>
        </w:rPr>
        <w:t>7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 xml:space="preserve"> год»</w:t>
      </w:r>
    </w:p>
    <w:p w:rsidR="00377791" w:rsidRPr="0016435B" w:rsidRDefault="00377791" w:rsidP="00377791">
      <w:pPr>
        <w:ind w:right="4535"/>
        <w:jc w:val="both"/>
        <w:rPr>
          <w:rFonts w:eastAsia="Times New Roman"/>
          <w:bCs/>
          <w:color w:val="000000"/>
          <w:sz w:val="28"/>
          <w:szCs w:val="24"/>
        </w:rPr>
      </w:pPr>
    </w:p>
    <w:p w:rsidR="00377791" w:rsidRPr="0016435B" w:rsidRDefault="00377791" w:rsidP="00377791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>Рассмотрев проект</w:t>
      </w:r>
      <w:r w:rsidRPr="0016435B">
        <w:rPr>
          <w:sz w:val="28"/>
          <w:szCs w:val="24"/>
        </w:rPr>
        <w:t xml:space="preserve">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решения 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1A13DB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3D36DB">
        <w:rPr>
          <w:rFonts w:eastAsia="Times New Roman"/>
          <w:bCs/>
          <w:color w:val="000000"/>
          <w:sz w:val="28"/>
          <w:szCs w:val="24"/>
        </w:rPr>
        <w:t>7</w:t>
      </w:r>
      <w:r w:rsidRPr="001A13DB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>, руководствуясь статьями 264.5 и 264.6 Бюджетного кодекса Российско</w:t>
      </w:r>
      <w:r>
        <w:rPr>
          <w:rFonts w:eastAsia="Times New Roman"/>
          <w:bCs/>
          <w:color w:val="000000"/>
          <w:sz w:val="28"/>
          <w:szCs w:val="24"/>
        </w:rPr>
        <w:t>й Федерации, статьями 28,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</w:t>
      </w:r>
      <w:r>
        <w:rPr>
          <w:rFonts w:eastAsia="Times New Roman"/>
          <w:bCs/>
          <w:color w:val="000000"/>
          <w:sz w:val="28"/>
          <w:szCs w:val="24"/>
        </w:rPr>
        <w:t xml:space="preserve">е Москве», статьями </w:t>
      </w:r>
      <w:r w:rsidRPr="0016435B">
        <w:rPr>
          <w:rFonts w:eastAsia="Times New Roman"/>
          <w:bCs/>
          <w:color w:val="000000"/>
          <w:sz w:val="28"/>
          <w:szCs w:val="24"/>
        </w:rPr>
        <w:t>41, 45, 60 Устава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, </w:t>
      </w:r>
      <w:r>
        <w:rPr>
          <w:rFonts w:eastAsia="Times New Roman"/>
          <w:bCs/>
          <w:color w:val="000000"/>
          <w:sz w:val="28"/>
          <w:szCs w:val="24"/>
        </w:rPr>
        <w:t>разделами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22, 2</w:t>
      </w:r>
      <w:r>
        <w:rPr>
          <w:rFonts w:eastAsia="Times New Roman"/>
          <w:bCs/>
          <w:color w:val="000000"/>
          <w:sz w:val="28"/>
          <w:szCs w:val="24"/>
        </w:rPr>
        <w:t>3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Положения о бюджетном про</w:t>
      </w:r>
      <w:bookmarkStart w:id="0" w:name="_GoBack"/>
      <w:bookmarkEnd w:id="0"/>
      <w:r w:rsidRPr="0016435B">
        <w:rPr>
          <w:rFonts w:eastAsia="Times New Roman"/>
          <w:bCs/>
          <w:color w:val="000000"/>
          <w:sz w:val="28"/>
          <w:szCs w:val="24"/>
        </w:rPr>
        <w:t>цессе</w:t>
      </w:r>
      <w:r>
        <w:rPr>
          <w:rFonts w:eastAsia="Times New Roman"/>
          <w:bCs/>
          <w:color w:val="000000"/>
          <w:sz w:val="28"/>
          <w:szCs w:val="24"/>
        </w:rPr>
        <w:t xml:space="preserve"> 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,</w:t>
      </w:r>
      <w:r w:rsidRPr="0016435B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решил:</w:t>
      </w:r>
    </w:p>
    <w:p w:rsidR="00377791" w:rsidRPr="0016435B" w:rsidRDefault="00377791" w:rsidP="00377791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377791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Принять </w:t>
      </w:r>
      <w:r>
        <w:rPr>
          <w:rFonts w:eastAsia="Times New Roman"/>
          <w:bCs/>
          <w:color w:val="000000"/>
          <w:sz w:val="28"/>
          <w:szCs w:val="24"/>
        </w:rPr>
        <w:t xml:space="preserve">за основу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>Совета депутатов муниципального округа 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(далее – Совет депутатов)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3D36DB">
        <w:rPr>
          <w:rFonts w:eastAsia="Times New Roman"/>
          <w:bCs/>
          <w:color w:val="000000"/>
          <w:sz w:val="28"/>
          <w:szCs w:val="24"/>
        </w:rPr>
        <w:t>7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(приложение).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 xml:space="preserve">Направить 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проект решения 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Совета депутатов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3D36DB">
        <w:rPr>
          <w:rFonts w:eastAsia="Times New Roman"/>
          <w:bCs/>
          <w:color w:val="000000"/>
          <w:sz w:val="28"/>
          <w:szCs w:val="24"/>
        </w:rPr>
        <w:t>7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</w:t>
      </w:r>
      <w:r>
        <w:rPr>
          <w:rFonts w:eastAsia="Times New Roman"/>
          <w:bCs/>
          <w:color w:val="000000"/>
          <w:sz w:val="28"/>
          <w:szCs w:val="24"/>
        </w:rPr>
        <w:t xml:space="preserve"> в б</w:t>
      </w:r>
      <w:r w:rsidRPr="00532B87">
        <w:rPr>
          <w:rFonts w:eastAsia="Times New Roman"/>
          <w:bCs/>
          <w:color w:val="000000"/>
          <w:sz w:val="28"/>
          <w:szCs w:val="24"/>
        </w:rPr>
        <w:t>юджетно-финансовую комиссию</w:t>
      </w:r>
      <w:r>
        <w:rPr>
          <w:rFonts w:eastAsia="Times New Roman"/>
          <w:bCs/>
          <w:color w:val="000000"/>
          <w:sz w:val="28"/>
          <w:szCs w:val="24"/>
        </w:rPr>
        <w:t xml:space="preserve"> Совета депутатов для вынесения заключения.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Назначить публичные слушания по </w:t>
      </w:r>
      <w:r w:rsidRPr="00532B87">
        <w:rPr>
          <w:rFonts w:eastAsia="Times New Roman"/>
          <w:bCs/>
          <w:color w:val="000000"/>
          <w:sz w:val="28"/>
          <w:szCs w:val="24"/>
        </w:rPr>
        <w:t>проект</w:t>
      </w:r>
      <w:r>
        <w:rPr>
          <w:rFonts w:eastAsia="Times New Roman"/>
          <w:bCs/>
          <w:color w:val="000000"/>
          <w:sz w:val="28"/>
          <w:szCs w:val="24"/>
        </w:rPr>
        <w:t>у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решения Совета депутатов «Об исполнении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532B87">
        <w:rPr>
          <w:rFonts w:eastAsia="Times New Roman"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3D36DB">
        <w:rPr>
          <w:rFonts w:eastAsia="Times New Roman"/>
          <w:bCs/>
          <w:color w:val="000000"/>
          <w:sz w:val="28"/>
          <w:szCs w:val="24"/>
        </w:rPr>
        <w:t>7</w:t>
      </w:r>
      <w:r w:rsidRPr="00532B87">
        <w:rPr>
          <w:rFonts w:eastAsia="Times New Roman"/>
          <w:bCs/>
          <w:color w:val="000000"/>
          <w:sz w:val="28"/>
          <w:szCs w:val="24"/>
        </w:rPr>
        <w:t xml:space="preserve"> год»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 xml:space="preserve">на </w:t>
      </w:r>
      <w:r>
        <w:rPr>
          <w:rFonts w:eastAsia="Times New Roman"/>
          <w:b/>
          <w:bCs/>
          <w:color w:val="000000"/>
          <w:sz w:val="28"/>
          <w:szCs w:val="24"/>
        </w:rPr>
        <w:t>1</w:t>
      </w:r>
      <w:r w:rsidR="002C55EA">
        <w:rPr>
          <w:rFonts w:eastAsia="Times New Roman"/>
          <w:b/>
          <w:bCs/>
          <w:color w:val="000000"/>
          <w:sz w:val="28"/>
          <w:szCs w:val="24"/>
        </w:rPr>
        <w:t>5</w:t>
      </w:r>
      <w:r>
        <w:rPr>
          <w:rFonts w:eastAsia="Times New Roman"/>
          <w:b/>
          <w:bCs/>
          <w:color w:val="000000"/>
          <w:sz w:val="28"/>
          <w:szCs w:val="24"/>
        </w:rPr>
        <w:t>.05.</w:t>
      </w:r>
      <w:r w:rsidRPr="0016435B">
        <w:rPr>
          <w:rFonts w:eastAsia="Times New Roman"/>
          <w:b/>
          <w:bCs/>
          <w:color w:val="000000"/>
          <w:sz w:val="28"/>
          <w:szCs w:val="24"/>
        </w:rPr>
        <w:t>201</w:t>
      </w:r>
      <w:r w:rsidR="003D36DB">
        <w:rPr>
          <w:rFonts w:eastAsia="Times New Roman"/>
          <w:b/>
          <w:bCs/>
          <w:color w:val="000000"/>
          <w:sz w:val="28"/>
          <w:szCs w:val="24"/>
        </w:rPr>
        <w:t>8</w:t>
      </w:r>
      <w:r w:rsidRPr="005E2EDE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Pr="00BC1C58">
        <w:rPr>
          <w:rFonts w:eastAsia="Times New Roman"/>
          <w:b/>
          <w:bCs/>
          <w:color w:val="000000"/>
          <w:sz w:val="28"/>
          <w:szCs w:val="24"/>
        </w:rPr>
        <w:t>года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 на 15:00</w:t>
      </w:r>
      <w:r>
        <w:rPr>
          <w:rFonts w:eastAsia="Times New Roman"/>
          <w:bCs/>
          <w:color w:val="000000"/>
          <w:sz w:val="28"/>
          <w:szCs w:val="24"/>
        </w:rPr>
        <w:t xml:space="preserve"> по адресу: Измайловский бульвар, дом 50:</w:t>
      </w:r>
    </w:p>
    <w:p w:rsidR="00377791" w:rsidRPr="0016435B" w:rsidRDefault="00377791" w:rsidP="00377791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Для организации и проведения публичных слушаний создать рабочую группу в составе: </w:t>
      </w:r>
      <w:r>
        <w:rPr>
          <w:rFonts w:eastAsia="Times New Roman"/>
          <w:bCs/>
          <w:color w:val="000000"/>
          <w:sz w:val="28"/>
          <w:szCs w:val="24"/>
        </w:rPr>
        <w:t xml:space="preserve">депутаты Совета депутатов: </w:t>
      </w:r>
      <w:r w:rsidR="003D36DB">
        <w:rPr>
          <w:rFonts w:eastAsia="Times New Roman"/>
          <w:bCs/>
          <w:color w:val="000000"/>
          <w:sz w:val="28"/>
          <w:szCs w:val="24"/>
        </w:rPr>
        <w:t>Шматковский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="003D36DB">
        <w:rPr>
          <w:rFonts w:eastAsia="Times New Roman"/>
          <w:bCs/>
          <w:color w:val="000000"/>
          <w:sz w:val="28"/>
          <w:szCs w:val="24"/>
        </w:rPr>
        <w:t>В</w:t>
      </w:r>
      <w:r>
        <w:rPr>
          <w:rFonts w:eastAsia="Times New Roman"/>
          <w:bCs/>
          <w:color w:val="000000"/>
          <w:sz w:val="28"/>
          <w:szCs w:val="24"/>
        </w:rPr>
        <w:t>.</w:t>
      </w:r>
      <w:r w:rsidR="003D36DB">
        <w:rPr>
          <w:rFonts w:eastAsia="Times New Roman"/>
          <w:bCs/>
          <w:color w:val="000000"/>
          <w:sz w:val="28"/>
          <w:szCs w:val="24"/>
        </w:rPr>
        <w:t>Ф</w:t>
      </w:r>
      <w:r>
        <w:rPr>
          <w:rFonts w:eastAsia="Times New Roman"/>
          <w:bCs/>
          <w:color w:val="000000"/>
          <w:sz w:val="28"/>
          <w:szCs w:val="24"/>
        </w:rPr>
        <w:t xml:space="preserve">., Егорченков М.А., </w:t>
      </w:r>
      <w:r w:rsidR="007770AE" w:rsidRPr="004D4F30">
        <w:rPr>
          <w:rFonts w:eastAsia="Times New Roman"/>
          <w:bCs/>
          <w:sz w:val="28"/>
          <w:szCs w:val="24"/>
        </w:rPr>
        <w:t>Прибыткова М.Б.</w:t>
      </w:r>
      <w:r w:rsidRPr="004D4F30">
        <w:rPr>
          <w:rFonts w:eastAsia="Times New Roman"/>
          <w:bCs/>
          <w:sz w:val="28"/>
          <w:szCs w:val="24"/>
        </w:rPr>
        <w:t>;</w:t>
      </w:r>
      <w:r>
        <w:rPr>
          <w:rFonts w:eastAsia="Times New Roman"/>
          <w:bCs/>
          <w:color w:val="000000"/>
          <w:sz w:val="28"/>
          <w:szCs w:val="24"/>
        </w:rPr>
        <w:t xml:space="preserve"> специалисты аппарата Совета депутатов муниципального округа Восточное Измайлово: Емельянов В.Ю., Симкин А.В., Кочерёжкин Н.А.;</w:t>
      </w:r>
    </w:p>
    <w:p w:rsidR="00377791" w:rsidRPr="0016435B" w:rsidRDefault="00377791" w:rsidP="00377791">
      <w:pPr>
        <w:pStyle w:val="a3"/>
        <w:numPr>
          <w:ilvl w:val="1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Рабочей группе в соответствии с </w:t>
      </w:r>
      <w:r>
        <w:rPr>
          <w:rFonts w:eastAsia="Times New Roman"/>
          <w:bCs/>
          <w:color w:val="000000"/>
          <w:sz w:val="28"/>
          <w:szCs w:val="24"/>
        </w:rPr>
        <w:t>п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орядком организации и проведения публичных слушаний </w:t>
      </w:r>
      <w:r>
        <w:rPr>
          <w:rFonts w:eastAsia="Times New Roman"/>
          <w:bCs/>
          <w:color w:val="000000"/>
          <w:sz w:val="28"/>
          <w:szCs w:val="24"/>
        </w:rPr>
        <w:t>в муниципальном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о</w:t>
      </w:r>
      <w:r>
        <w:rPr>
          <w:rFonts w:eastAsia="Times New Roman"/>
          <w:bCs/>
          <w:color w:val="000000"/>
          <w:sz w:val="28"/>
          <w:szCs w:val="24"/>
        </w:rPr>
        <w:t>круге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16435B">
        <w:rPr>
          <w:sz w:val="28"/>
          <w:szCs w:val="24"/>
        </w:rPr>
        <w:t>Восточное Измайлово</w:t>
      </w:r>
      <w:r w:rsidRPr="0016435B">
        <w:rPr>
          <w:rFonts w:eastAsia="Times New Roman"/>
          <w:bCs/>
          <w:color w:val="000000"/>
          <w:sz w:val="28"/>
          <w:szCs w:val="24"/>
        </w:rPr>
        <w:t>:</w:t>
      </w:r>
    </w:p>
    <w:p w:rsidR="00377791" w:rsidRPr="0016435B" w:rsidRDefault="00377791" w:rsidP="00377791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Обеспечить подготовку </w:t>
      </w:r>
      <w:r>
        <w:rPr>
          <w:rFonts w:eastAsia="Times New Roman"/>
          <w:bCs/>
          <w:color w:val="000000"/>
          <w:sz w:val="28"/>
          <w:szCs w:val="24"/>
        </w:rPr>
        <w:t>и проведение публичных слушаний;</w:t>
      </w:r>
    </w:p>
    <w:p w:rsidR="00377791" w:rsidRPr="0016435B" w:rsidRDefault="00377791" w:rsidP="00377791">
      <w:pPr>
        <w:pStyle w:val="a3"/>
        <w:numPr>
          <w:ilvl w:val="2"/>
          <w:numId w:val="3"/>
        </w:numPr>
        <w:ind w:left="0" w:firstLine="720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Направить результаты публичных слушаний (протоколы рабочей группы, предложения участников публичных слушаний) в </w:t>
      </w:r>
      <w:r>
        <w:rPr>
          <w:rFonts w:eastAsia="Times New Roman"/>
          <w:bCs/>
          <w:color w:val="000000"/>
          <w:sz w:val="28"/>
          <w:szCs w:val="24"/>
        </w:rPr>
        <w:t>аппарат 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r>
        <w:rPr>
          <w:rFonts w:eastAsia="Times New Roman"/>
          <w:bCs/>
          <w:color w:val="000000"/>
          <w:sz w:val="28"/>
          <w:szCs w:val="24"/>
        </w:rPr>
        <w:t>и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 xml:space="preserve">в </w:t>
      </w:r>
      <w:r>
        <w:rPr>
          <w:sz w:val="28"/>
          <w:szCs w:val="24"/>
        </w:rPr>
        <w:t>Совет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не позднее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3D36DB">
        <w:rPr>
          <w:rFonts w:eastAsia="Times New Roman"/>
          <w:b/>
          <w:bCs/>
          <w:color w:val="000000"/>
          <w:sz w:val="28"/>
          <w:szCs w:val="24"/>
        </w:rPr>
        <w:t>1</w:t>
      </w:r>
      <w:r w:rsidR="00F31312">
        <w:rPr>
          <w:rFonts w:eastAsia="Times New Roman"/>
          <w:b/>
          <w:bCs/>
          <w:color w:val="000000"/>
          <w:sz w:val="28"/>
          <w:szCs w:val="24"/>
        </w:rPr>
        <w:t>5</w:t>
      </w:r>
      <w:r>
        <w:rPr>
          <w:rFonts w:eastAsia="Times New Roman"/>
          <w:b/>
          <w:bCs/>
          <w:color w:val="000000"/>
          <w:sz w:val="28"/>
          <w:szCs w:val="24"/>
        </w:rPr>
        <w:t>.05.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>201</w:t>
      </w:r>
      <w:r w:rsidR="00F31312">
        <w:rPr>
          <w:rFonts w:eastAsia="Times New Roman"/>
          <w:b/>
          <w:bCs/>
          <w:color w:val="000000"/>
          <w:sz w:val="28"/>
          <w:szCs w:val="24"/>
        </w:rPr>
        <w:t>8</w:t>
      </w:r>
      <w:r w:rsidRPr="00B000A2">
        <w:rPr>
          <w:rFonts w:eastAsia="Times New Roman"/>
          <w:b/>
          <w:bCs/>
          <w:color w:val="000000"/>
          <w:sz w:val="28"/>
          <w:szCs w:val="24"/>
        </w:rPr>
        <w:t xml:space="preserve"> года</w:t>
      </w:r>
      <w:r w:rsidRPr="0016435B">
        <w:rPr>
          <w:rFonts w:eastAsia="Times New Roman"/>
          <w:bCs/>
          <w:color w:val="000000"/>
          <w:sz w:val="28"/>
          <w:szCs w:val="24"/>
        </w:rPr>
        <w:t>.</w:t>
      </w:r>
    </w:p>
    <w:p w:rsidR="00377791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 xml:space="preserve">Опубликовать настоящее решение в бюллетене «Московский </w:t>
      </w:r>
      <w:r w:rsidRPr="00D54991">
        <w:rPr>
          <w:rFonts w:eastAsia="Times New Roman"/>
          <w:bCs/>
          <w:color w:val="000000"/>
          <w:sz w:val="28"/>
          <w:szCs w:val="24"/>
        </w:rPr>
        <w:lastRenderedPageBreak/>
        <w:t>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FB214C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</w:t>
      </w:r>
      <w:r>
        <w:rPr>
          <w:rFonts w:eastAsia="Times New Roman"/>
          <w:bCs/>
          <w:color w:val="000000"/>
          <w:sz w:val="28"/>
          <w:szCs w:val="24"/>
        </w:rPr>
        <w:t>ального опубликования</w:t>
      </w:r>
      <w:r w:rsidR="00BA6828">
        <w:rPr>
          <w:rFonts w:eastAsia="Times New Roman"/>
          <w:bCs/>
          <w:color w:val="000000"/>
          <w:sz w:val="28"/>
          <w:szCs w:val="24"/>
        </w:rPr>
        <w:t xml:space="preserve"> в </w:t>
      </w:r>
      <w:r w:rsidRPr="00D54991">
        <w:rPr>
          <w:rFonts w:eastAsia="Times New Roman"/>
          <w:bCs/>
          <w:color w:val="000000"/>
          <w:sz w:val="28"/>
          <w:szCs w:val="24"/>
        </w:rPr>
        <w:t>бюллетене «Московский муниципальный вестник»</w:t>
      </w:r>
      <w:r>
        <w:rPr>
          <w:rFonts w:eastAsia="Times New Roman"/>
          <w:bCs/>
          <w:color w:val="000000"/>
          <w:sz w:val="28"/>
          <w:szCs w:val="24"/>
        </w:rPr>
        <w:t>.</w:t>
      </w:r>
    </w:p>
    <w:p w:rsidR="00377791" w:rsidRPr="0016435B" w:rsidRDefault="00377791" w:rsidP="00377791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16435B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16435B">
        <w:rPr>
          <w:rFonts w:eastAsia="Times New Roman"/>
          <w:bCs/>
          <w:color w:val="000000"/>
          <w:sz w:val="28"/>
          <w:szCs w:val="24"/>
        </w:rPr>
        <w:t xml:space="preserve"> Восточное Измайлово </w:t>
      </w:r>
      <w:proofErr w:type="spellStart"/>
      <w:r w:rsidR="003D36DB">
        <w:rPr>
          <w:rFonts w:eastAsia="Times New Roman"/>
          <w:b/>
          <w:bCs/>
          <w:color w:val="000000"/>
          <w:sz w:val="28"/>
          <w:szCs w:val="24"/>
        </w:rPr>
        <w:t>Шматковского</w:t>
      </w:r>
      <w:proofErr w:type="spellEnd"/>
      <w:r w:rsidR="003D36DB">
        <w:rPr>
          <w:rFonts w:eastAsia="Times New Roman"/>
          <w:b/>
          <w:bCs/>
          <w:color w:val="000000"/>
          <w:sz w:val="28"/>
          <w:szCs w:val="24"/>
        </w:rPr>
        <w:t xml:space="preserve"> В</w:t>
      </w:r>
      <w:r>
        <w:rPr>
          <w:rFonts w:eastAsia="Times New Roman"/>
          <w:b/>
          <w:bCs/>
          <w:color w:val="000000"/>
          <w:sz w:val="28"/>
          <w:szCs w:val="24"/>
        </w:rPr>
        <w:t>.</w:t>
      </w:r>
      <w:r w:rsidR="003D36DB">
        <w:rPr>
          <w:rFonts w:eastAsia="Times New Roman"/>
          <w:b/>
          <w:bCs/>
          <w:color w:val="000000"/>
          <w:sz w:val="28"/>
          <w:szCs w:val="24"/>
        </w:rPr>
        <w:t>Ф</w:t>
      </w:r>
      <w:r>
        <w:rPr>
          <w:rFonts w:eastAsia="Times New Roman"/>
          <w:b/>
          <w:bCs/>
          <w:color w:val="000000"/>
          <w:sz w:val="28"/>
          <w:szCs w:val="24"/>
        </w:rPr>
        <w:t>.</w:t>
      </w: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sz w:val="28"/>
          <w:szCs w:val="24"/>
        </w:rPr>
      </w:pPr>
    </w:p>
    <w:p w:rsidR="00377791" w:rsidRPr="0016435B" w:rsidRDefault="00377791" w:rsidP="00377791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Глава </w:t>
      </w:r>
      <w:r w:rsidRPr="0016435B">
        <w:rPr>
          <w:b/>
          <w:sz w:val="28"/>
          <w:szCs w:val="24"/>
        </w:rPr>
        <w:t>муниципального о</w:t>
      </w:r>
      <w:r>
        <w:rPr>
          <w:b/>
          <w:sz w:val="28"/>
          <w:szCs w:val="24"/>
        </w:rPr>
        <w:t>круга</w:t>
      </w:r>
    </w:p>
    <w:p w:rsidR="00377791" w:rsidRDefault="00377791" w:rsidP="00377791">
      <w:pPr>
        <w:tabs>
          <w:tab w:val="left" w:pos="8080"/>
        </w:tabs>
      </w:pPr>
      <w:r>
        <w:rPr>
          <w:b/>
          <w:sz w:val="28"/>
          <w:szCs w:val="24"/>
        </w:rPr>
        <w:t>Восточное Измайлово</w:t>
      </w:r>
      <w:r>
        <w:rPr>
          <w:b/>
          <w:sz w:val="28"/>
          <w:szCs w:val="24"/>
        </w:rPr>
        <w:tab/>
      </w:r>
      <w:r w:rsidR="003D36DB">
        <w:rPr>
          <w:b/>
          <w:sz w:val="28"/>
          <w:szCs w:val="24"/>
        </w:rPr>
        <w:t>Н.А.Большаков</w:t>
      </w:r>
    </w:p>
    <w:p w:rsidR="00C0513D" w:rsidRPr="0016435B" w:rsidRDefault="00C0513D" w:rsidP="007F6687">
      <w:pPr>
        <w:tabs>
          <w:tab w:val="left" w:pos="8080"/>
        </w:tabs>
        <w:rPr>
          <w:b/>
          <w:sz w:val="28"/>
          <w:szCs w:val="24"/>
        </w:rPr>
      </w:pPr>
    </w:p>
    <w:p w:rsidR="00C0513D" w:rsidRPr="00A92350" w:rsidRDefault="00C0513D" w:rsidP="00756AEC">
      <w:pPr>
        <w:widowControl/>
        <w:autoSpaceDE/>
        <w:adjustRightInd/>
        <w:ind w:left="4536"/>
        <w:rPr>
          <w:rFonts w:eastAsia="Times New Roman"/>
          <w:bCs/>
          <w:color w:val="000000"/>
          <w:sz w:val="28"/>
          <w:szCs w:val="24"/>
        </w:rPr>
      </w:pPr>
      <w:r>
        <w:rPr>
          <w:b/>
          <w:sz w:val="24"/>
          <w:szCs w:val="24"/>
        </w:rPr>
        <w:br w:type="page"/>
      </w:r>
      <w:r w:rsidRPr="00A92350">
        <w:rPr>
          <w:rFonts w:eastAsia="Times New Roman"/>
          <w:bCs/>
          <w:color w:val="000000"/>
          <w:sz w:val="28"/>
          <w:szCs w:val="24"/>
        </w:rPr>
        <w:lastRenderedPageBreak/>
        <w:t>Приложение</w:t>
      </w:r>
    </w:p>
    <w:p w:rsidR="007F6687" w:rsidRDefault="00C0513D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к решению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Совета депутатов муниципального округа Восточное Измайлово </w:t>
      </w:r>
    </w:p>
    <w:p w:rsidR="00C0513D" w:rsidRPr="00A92350" w:rsidRDefault="007F6687" w:rsidP="00756AEC">
      <w:pPr>
        <w:ind w:left="4536"/>
        <w:outlineLvl w:val="1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</w:t>
      </w:r>
      <w:r w:rsidR="0063702D">
        <w:rPr>
          <w:rFonts w:eastAsia="Times New Roman"/>
          <w:bCs/>
          <w:color w:val="000000"/>
          <w:sz w:val="28"/>
          <w:szCs w:val="24"/>
        </w:rPr>
        <w:t>0</w:t>
      </w:r>
      <w:r>
        <w:rPr>
          <w:rFonts w:eastAsia="Times New Roman"/>
          <w:bCs/>
          <w:color w:val="000000"/>
          <w:sz w:val="28"/>
          <w:szCs w:val="24"/>
        </w:rPr>
        <w:t>.04.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>201</w:t>
      </w:r>
      <w:r w:rsidR="0063702D">
        <w:rPr>
          <w:rFonts w:eastAsia="Times New Roman"/>
          <w:bCs/>
          <w:color w:val="000000"/>
          <w:sz w:val="28"/>
          <w:szCs w:val="24"/>
        </w:rPr>
        <w:t>8</w:t>
      </w:r>
      <w:r w:rsidR="00C0513D" w:rsidRPr="00A92350">
        <w:rPr>
          <w:rFonts w:eastAsia="Times New Roman"/>
          <w:bCs/>
          <w:color w:val="000000"/>
          <w:sz w:val="28"/>
          <w:szCs w:val="24"/>
        </w:rPr>
        <w:t xml:space="preserve"> г. № </w:t>
      </w:r>
      <w:r w:rsidR="00F3743F">
        <w:rPr>
          <w:rFonts w:eastAsia="Times New Roman"/>
          <w:bCs/>
          <w:color w:val="000000"/>
          <w:sz w:val="28"/>
          <w:szCs w:val="24"/>
        </w:rPr>
        <w:t>27</w:t>
      </w:r>
    </w:p>
    <w:p w:rsidR="00C0513D" w:rsidRPr="00A92350" w:rsidRDefault="00C0513D" w:rsidP="00C0513D">
      <w:pPr>
        <w:ind w:left="4962"/>
        <w:outlineLvl w:val="1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left="4962"/>
        <w:jc w:val="right"/>
        <w:outlineLvl w:val="1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/>
          <w:bCs/>
          <w:color w:val="000000"/>
          <w:sz w:val="28"/>
          <w:szCs w:val="24"/>
        </w:rPr>
        <w:t>Проект</w:t>
      </w:r>
    </w:p>
    <w:p w:rsidR="007F6687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 xml:space="preserve">МУНИЦИПАЛЬНЫЙ ОКРУГ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 w:rsidRPr="005D1E51">
        <w:rPr>
          <w:rFonts w:eastAsia="Times New Roman"/>
          <w:color w:val="000000"/>
          <w:sz w:val="28"/>
          <w:szCs w:val="26"/>
        </w:rPr>
        <w:t xml:space="preserve">ВОСТОЧНОЕ ИЗМАЙЛОВО 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  <w:r>
        <w:rPr>
          <w:rFonts w:eastAsia="Times New Roman"/>
          <w:color w:val="000000"/>
          <w:sz w:val="28"/>
          <w:szCs w:val="26"/>
        </w:rPr>
        <w:t>СОВЕТ ДЕПУТАТОВ</w:t>
      </w:r>
    </w:p>
    <w:p w:rsidR="006D6246" w:rsidRPr="005D1E51" w:rsidRDefault="006D6246" w:rsidP="006D6246">
      <w:pPr>
        <w:widowControl/>
        <w:jc w:val="center"/>
        <w:rPr>
          <w:rFonts w:eastAsia="Times New Roman"/>
          <w:color w:val="000000"/>
          <w:sz w:val="28"/>
          <w:szCs w:val="26"/>
        </w:rPr>
      </w:pPr>
    </w:p>
    <w:p w:rsidR="006D6246" w:rsidRPr="005D1E51" w:rsidRDefault="006D6246" w:rsidP="006D6246">
      <w:pPr>
        <w:widowControl/>
        <w:jc w:val="center"/>
        <w:rPr>
          <w:rFonts w:eastAsia="Times New Roman"/>
          <w:b/>
          <w:bCs/>
          <w:color w:val="000000"/>
          <w:sz w:val="28"/>
          <w:szCs w:val="26"/>
        </w:rPr>
      </w:pPr>
      <w:r w:rsidRPr="005D1E51">
        <w:rPr>
          <w:rFonts w:eastAsia="Times New Roman"/>
          <w:b/>
          <w:bCs/>
          <w:color w:val="000000"/>
          <w:sz w:val="28"/>
          <w:szCs w:val="26"/>
        </w:rPr>
        <w:t>РЕШЕНИЕ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C0513D" w:rsidRDefault="006D6246" w:rsidP="00D54991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Об исполнении </w:t>
      </w:r>
      <w:r w:rsidR="001104CC"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>бюджета муниципального ок</w:t>
      </w:r>
      <w:r w:rsidR="002F15AC"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</w:t>
      </w:r>
      <w:r w:rsidR="0063702D">
        <w:rPr>
          <w:rFonts w:eastAsia="Times New Roman"/>
          <w:b/>
          <w:bCs/>
          <w:color w:val="000000"/>
          <w:sz w:val="28"/>
          <w:szCs w:val="24"/>
        </w:rPr>
        <w:t>7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6D6246" w:rsidRPr="00A92350" w:rsidRDefault="006D6246" w:rsidP="006D6246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C0513D" w:rsidRPr="00A92350" w:rsidRDefault="00C0513D" w:rsidP="00C0513D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 w:rsidR="002F15AC">
        <w:rPr>
          <w:rFonts w:eastAsia="Times New Roman"/>
          <w:bCs/>
          <w:color w:val="000000"/>
          <w:sz w:val="28"/>
          <w:szCs w:val="24"/>
        </w:rPr>
        <w:t>руга Восточное Измайлово за 201</w:t>
      </w:r>
      <w:r w:rsidR="0063702D">
        <w:rPr>
          <w:rFonts w:eastAsia="Times New Roman"/>
          <w:bCs/>
          <w:color w:val="000000"/>
          <w:sz w:val="28"/>
          <w:szCs w:val="24"/>
        </w:rPr>
        <w:t>7</w:t>
      </w:r>
      <w:r w:rsidR="006D6246"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6D6246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="008A6A1D"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 w:rsidR="008A6A1D"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 w:rsidR="002F15AC"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 w:rsidR="0063702D">
        <w:rPr>
          <w:rFonts w:eastAsia="Times New Roman"/>
          <w:bCs/>
          <w:color w:val="000000"/>
          <w:sz w:val="28"/>
          <w:szCs w:val="24"/>
        </w:rPr>
        <w:t>7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 w:rsidR="002F15AC"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 w:rsidR="008B4F07"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 w:rsidR="00AB4650"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</w:t>
      </w:r>
      <w:r w:rsidR="001104CC">
        <w:rPr>
          <w:rFonts w:eastAsia="Times New Roman"/>
          <w:bCs/>
          <w:color w:val="000000"/>
          <w:sz w:val="28"/>
          <w:szCs w:val="24"/>
        </w:rPr>
        <w:t>разделами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</w:t>
      </w:r>
      <w:r w:rsidR="001104CC">
        <w:rPr>
          <w:rFonts w:eastAsia="Times New Roman"/>
          <w:bCs/>
          <w:color w:val="000000"/>
          <w:sz w:val="28"/>
          <w:szCs w:val="24"/>
        </w:rPr>
        <w:t>2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, 23  Положения о бюджетном процессе в муниципальном </w:t>
      </w:r>
      <w:r w:rsidR="00AB4650"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 w:rsidR="006D6246"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="006D6246" w:rsidRPr="00A92350">
        <w:rPr>
          <w:sz w:val="28"/>
          <w:szCs w:val="24"/>
        </w:rPr>
        <w:t xml:space="preserve"> муниципального о</w:t>
      </w:r>
      <w:r w:rsidR="006D6246">
        <w:rPr>
          <w:sz w:val="28"/>
          <w:szCs w:val="24"/>
        </w:rPr>
        <w:t>круга</w:t>
      </w:r>
      <w:r w:rsidR="006D6246"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="006D6246"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C0513D" w:rsidRPr="00A92350" w:rsidRDefault="00C0513D" w:rsidP="00C0513D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756AEC" w:rsidRDefault="00527CDF" w:rsidP="00756AEC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Утвердить отчет об исполнении бюджета муниципального округа Восточное Измайлово за 201</w:t>
      </w:r>
      <w:r w:rsidR="0063702D">
        <w:rPr>
          <w:rFonts w:eastAsia="Times New Roman"/>
          <w:bCs/>
          <w:color w:val="000000"/>
          <w:sz w:val="28"/>
          <w:szCs w:val="24"/>
        </w:rPr>
        <w:t>7</w:t>
      </w:r>
      <w:r>
        <w:rPr>
          <w:rFonts w:eastAsia="Times New Roman"/>
          <w:bCs/>
          <w:color w:val="000000"/>
          <w:sz w:val="28"/>
          <w:szCs w:val="24"/>
        </w:rPr>
        <w:t xml:space="preserve"> год (приложение 1) и его основные характеристики:</w:t>
      </w:r>
    </w:p>
    <w:p w:rsidR="00756AEC" w:rsidRDefault="007C12C8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д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оход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</w:t>
      </w:r>
      <w:r w:rsidR="0063702D">
        <w:rPr>
          <w:rFonts w:eastAsia="Times New Roman"/>
          <w:bCs/>
          <w:color w:val="000000"/>
          <w:sz w:val="28"/>
          <w:szCs w:val="24"/>
        </w:rPr>
        <w:t>22 225 880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,</w:t>
      </w:r>
      <w:r w:rsidR="0063702D">
        <w:rPr>
          <w:rFonts w:eastAsia="Times New Roman"/>
          <w:bCs/>
          <w:color w:val="000000"/>
          <w:sz w:val="28"/>
          <w:szCs w:val="24"/>
        </w:rPr>
        <w:t>65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756AEC" w:rsidRDefault="00756AEC" w:rsidP="00E3113E">
      <w:pPr>
        <w:numPr>
          <w:ilvl w:val="1"/>
          <w:numId w:val="5"/>
        </w:numPr>
        <w:tabs>
          <w:tab w:val="left" w:pos="851"/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756AEC">
        <w:rPr>
          <w:rFonts w:eastAsia="Times New Roman"/>
          <w:bCs/>
          <w:color w:val="000000"/>
          <w:sz w:val="28"/>
          <w:szCs w:val="24"/>
        </w:rPr>
        <w:t>Общий объем р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асход</w:t>
      </w:r>
      <w:r w:rsidRPr="00756AEC">
        <w:rPr>
          <w:rFonts w:eastAsia="Times New Roman"/>
          <w:bCs/>
          <w:color w:val="000000"/>
          <w:sz w:val="28"/>
          <w:szCs w:val="24"/>
        </w:rPr>
        <w:t>ов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бюджета в сумме </w:t>
      </w:r>
      <w:r w:rsidR="0063702D">
        <w:rPr>
          <w:rFonts w:eastAsia="Times New Roman"/>
          <w:bCs/>
          <w:color w:val="000000"/>
          <w:sz w:val="28"/>
          <w:szCs w:val="24"/>
        </w:rPr>
        <w:t>22 724 112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>,</w:t>
      </w:r>
      <w:r w:rsidR="0063702D">
        <w:rPr>
          <w:rFonts w:eastAsia="Times New Roman"/>
          <w:bCs/>
          <w:color w:val="000000"/>
          <w:sz w:val="28"/>
          <w:szCs w:val="24"/>
        </w:rPr>
        <w:t>17</w:t>
      </w:r>
      <w:r w:rsidR="00527CDF"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E3113E" w:rsidRDefault="00527CDF" w:rsidP="00E3113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Превышение </w:t>
      </w:r>
      <w:r w:rsidR="0088139D">
        <w:rPr>
          <w:rFonts w:eastAsia="Times New Roman"/>
          <w:bCs/>
          <w:color w:val="000000"/>
          <w:sz w:val="28"/>
          <w:szCs w:val="24"/>
        </w:rPr>
        <w:t>расходов</w:t>
      </w:r>
      <w:r w:rsidR="0088139D" w:rsidRPr="00E3113E">
        <w:rPr>
          <w:rFonts w:eastAsia="Times New Roman"/>
          <w:bCs/>
          <w:color w:val="000000"/>
          <w:sz w:val="28"/>
          <w:szCs w:val="24"/>
        </w:rPr>
        <w:t xml:space="preserve"> над </w:t>
      </w:r>
      <w:r w:rsidRPr="00E3113E">
        <w:rPr>
          <w:rFonts w:eastAsia="Times New Roman"/>
          <w:bCs/>
          <w:color w:val="000000"/>
          <w:sz w:val="28"/>
          <w:szCs w:val="24"/>
        </w:rPr>
        <w:t>доход</w:t>
      </w:r>
      <w:r w:rsidR="0088139D">
        <w:rPr>
          <w:rFonts w:eastAsia="Times New Roman"/>
          <w:bCs/>
          <w:color w:val="000000"/>
          <w:sz w:val="28"/>
          <w:szCs w:val="24"/>
        </w:rPr>
        <w:t>ами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</w:t>
      </w:r>
      <w:r w:rsidR="0088139D">
        <w:rPr>
          <w:rFonts w:eastAsia="Times New Roman"/>
          <w:bCs/>
          <w:color w:val="000000"/>
          <w:sz w:val="28"/>
          <w:szCs w:val="24"/>
        </w:rPr>
        <w:t>де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фицит бюджета) в сумме </w:t>
      </w:r>
      <w:r w:rsidR="0063702D">
        <w:rPr>
          <w:rFonts w:eastAsia="Times New Roman"/>
          <w:bCs/>
          <w:color w:val="000000"/>
          <w:sz w:val="28"/>
          <w:szCs w:val="24"/>
        </w:rPr>
        <w:t>498 231</w:t>
      </w:r>
      <w:r w:rsidRPr="00E3113E">
        <w:rPr>
          <w:rFonts w:eastAsia="Times New Roman"/>
          <w:bCs/>
          <w:color w:val="000000"/>
          <w:sz w:val="28"/>
          <w:szCs w:val="24"/>
        </w:rPr>
        <w:t>,</w:t>
      </w:r>
      <w:r w:rsidR="0063702D">
        <w:rPr>
          <w:rFonts w:eastAsia="Times New Roman"/>
          <w:bCs/>
          <w:color w:val="000000"/>
          <w:sz w:val="28"/>
          <w:szCs w:val="24"/>
        </w:rPr>
        <w:t>52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E3113E" w:rsidRDefault="00E3113E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показатели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доход</w:t>
      </w:r>
      <w:r w:rsidRPr="00E3113E">
        <w:rPr>
          <w:rFonts w:eastAsia="Times New Roman"/>
          <w:bCs/>
          <w:color w:val="000000"/>
          <w:sz w:val="28"/>
          <w:szCs w:val="24"/>
        </w:rPr>
        <w:t>ов местного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бюджета муниципального о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>круга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sz w:val="28"/>
          <w:szCs w:val="24"/>
        </w:rPr>
        <w:t>Восточное Измайлово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за 201</w:t>
      </w:r>
      <w:r w:rsidR="0063702D">
        <w:rPr>
          <w:rFonts w:eastAsia="Times New Roman"/>
          <w:bCs/>
          <w:color w:val="000000"/>
          <w:sz w:val="28"/>
          <w:szCs w:val="24"/>
        </w:rPr>
        <w:t>7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 по кодам классификации доходов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Pr="00E3113E">
        <w:rPr>
          <w:rFonts w:eastAsia="Times New Roman"/>
          <w:bCs/>
          <w:color w:val="000000"/>
          <w:sz w:val="28"/>
          <w:szCs w:val="24"/>
        </w:rPr>
        <w:t>2</w:t>
      </w:r>
      <w:r w:rsidR="00C0513D"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E3113E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="0088139D" w:rsidRPr="006263AA">
        <w:rPr>
          <w:rFonts w:eastAsia="Times New Roman"/>
          <w:sz w:val="28"/>
          <w:szCs w:val="28"/>
        </w:rPr>
        <w:t xml:space="preserve">ведомственную структуру расходов бюджета муниципального округа Восточное Измайлово </w:t>
      </w:r>
      <w:r w:rsidR="0088139D">
        <w:rPr>
          <w:rFonts w:eastAsia="Times New Roman"/>
          <w:sz w:val="28"/>
          <w:szCs w:val="28"/>
        </w:rPr>
        <w:t>за 201</w:t>
      </w:r>
      <w:r w:rsidR="0063702D">
        <w:rPr>
          <w:rFonts w:eastAsia="Times New Roman"/>
          <w:sz w:val="28"/>
          <w:szCs w:val="28"/>
        </w:rPr>
        <w:t>7</w:t>
      </w:r>
      <w:r w:rsidR="0088139D">
        <w:rPr>
          <w:rFonts w:eastAsia="Times New Roman"/>
          <w:sz w:val="28"/>
          <w:szCs w:val="28"/>
        </w:rPr>
        <w:t xml:space="preserve"> год </w:t>
      </w:r>
      <w:r w:rsidR="0088139D" w:rsidRPr="006263AA">
        <w:rPr>
          <w:rFonts w:eastAsia="Times New Roman"/>
          <w:sz w:val="28"/>
          <w:szCs w:val="28"/>
        </w:rPr>
        <w:t>по главным распорядителям бюджетных средств, целевым статьям расходов, разделам/подразделам и группам/подгруппам видов расходов бюджетной классификации Российской Федерации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>3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C0513D" w:rsidRPr="00E3113E" w:rsidRDefault="00C0513D" w:rsidP="00D54991">
      <w:pPr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4"/>
        </w:rPr>
      </w:pPr>
      <w:r w:rsidRPr="00E3113E">
        <w:rPr>
          <w:rFonts w:eastAsia="Times New Roman"/>
          <w:bCs/>
          <w:color w:val="000000"/>
          <w:sz w:val="28"/>
          <w:szCs w:val="24"/>
        </w:rPr>
        <w:t>Утвердить по</w:t>
      </w:r>
      <w:r w:rsidR="00E3113E">
        <w:rPr>
          <w:rFonts w:eastAsia="Times New Roman"/>
          <w:bCs/>
          <w:color w:val="000000"/>
          <w:sz w:val="28"/>
          <w:szCs w:val="24"/>
        </w:rPr>
        <w:t>казатели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источник</w:t>
      </w:r>
      <w:r w:rsidR="00E3113E"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финансирования дефицита 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="008A6A1D" w:rsidRPr="00E3113E">
        <w:rPr>
          <w:sz w:val="28"/>
          <w:szCs w:val="24"/>
        </w:rPr>
        <w:t>Восточное Измайлово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за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 w:rsidR="0063702D">
        <w:rPr>
          <w:rFonts w:eastAsia="Times New Roman"/>
          <w:bCs/>
          <w:color w:val="000000"/>
          <w:sz w:val="28"/>
          <w:szCs w:val="24"/>
        </w:rPr>
        <w:t>7</w:t>
      </w:r>
      <w:r w:rsidR="008A6A1D"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 w:rsid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t xml:space="preserve">по кодам </w:t>
      </w:r>
      <w:r w:rsidR="00E3113E" w:rsidRPr="00E3113E">
        <w:rPr>
          <w:rFonts w:eastAsia="Times New Roman"/>
          <w:bCs/>
          <w:color w:val="000000"/>
          <w:sz w:val="28"/>
          <w:szCs w:val="24"/>
        </w:rPr>
        <w:lastRenderedPageBreak/>
        <w:t>классификации источников финансирования дефицита бюджета</w:t>
      </w:r>
      <w:r w:rsidR="005F4EC4" w:rsidRPr="00E3113E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(приложение </w:t>
      </w:r>
      <w:r w:rsidR="0088139D">
        <w:rPr>
          <w:rFonts w:eastAsia="Times New Roman"/>
          <w:bCs/>
          <w:color w:val="000000"/>
          <w:sz w:val="28"/>
          <w:szCs w:val="24"/>
        </w:rPr>
        <w:t>4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6F1FBE" w:rsidRDefault="008B4F07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8B4F07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официального опубликования</w:t>
      </w:r>
      <w:r w:rsidR="00E3113E">
        <w:rPr>
          <w:rFonts w:eastAsia="Times New Roman"/>
          <w:bCs/>
          <w:color w:val="000000"/>
          <w:sz w:val="28"/>
          <w:szCs w:val="24"/>
        </w:rPr>
        <w:t>.</w:t>
      </w:r>
      <w:r w:rsidRPr="008B4F07">
        <w:rPr>
          <w:rFonts w:eastAsia="Times New Roman"/>
          <w:bCs/>
          <w:color w:val="000000"/>
          <w:sz w:val="28"/>
          <w:szCs w:val="24"/>
        </w:rPr>
        <w:t xml:space="preserve"> </w:t>
      </w:r>
    </w:p>
    <w:p w:rsidR="00C0513D" w:rsidRPr="00A92350" w:rsidRDefault="00D54991" w:rsidP="006F1FBE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D54991">
        <w:rPr>
          <w:rFonts w:eastAsia="Times New Roman"/>
          <w:bCs/>
          <w:color w:val="000000"/>
          <w:sz w:val="28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Восточное Измайлово в информационно - телекоммуникационной сети Интернет</w:t>
      </w:r>
      <w:r w:rsidR="008B4F07" w:rsidRPr="008B4F07">
        <w:rPr>
          <w:rFonts w:eastAsia="Times New Roman"/>
          <w:bCs/>
          <w:color w:val="000000"/>
          <w:sz w:val="28"/>
          <w:szCs w:val="24"/>
        </w:rPr>
        <w:t>.</w:t>
      </w:r>
    </w:p>
    <w:p w:rsidR="00C0513D" w:rsidRPr="00A92350" w:rsidRDefault="00C0513D" w:rsidP="006F1FBE">
      <w:pPr>
        <w:tabs>
          <w:tab w:val="num" w:pos="720"/>
          <w:tab w:val="num" w:pos="795"/>
          <w:tab w:val="left" w:pos="1134"/>
        </w:tabs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7. Контроль за исполнением решения возложить на депутата </w:t>
      </w:r>
      <w:r w:rsidR="008A6A1D"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="008A6A1D" w:rsidRPr="00A92350">
        <w:rPr>
          <w:sz w:val="28"/>
          <w:szCs w:val="24"/>
        </w:rPr>
        <w:t xml:space="preserve"> муниципального о</w:t>
      </w:r>
      <w:r w:rsidR="008A6A1D">
        <w:rPr>
          <w:sz w:val="28"/>
          <w:szCs w:val="24"/>
        </w:rPr>
        <w:t>круга</w:t>
      </w:r>
      <w:r w:rsidR="008A6A1D" w:rsidRPr="00A92350">
        <w:rPr>
          <w:sz w:val="28"/>
          <w:szCs w:val="24"/>
        </w:rPr>
        <w:t xml:space="preserve"> Восточное Измайлово</w:t>
      </w:r>
      <w:r w:rsidR="008A6A1D"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proofErr w:type="spellStart"/>
      <w:r w:rsidR="0063702D">
        <w:rPr>
          <w:rFonts w:eastAsia="Times New Roman"/>
          <w:b/>
          <w:bCs/>
          <w:color w:val="000000"/>
          <w:sz w:val="28"/>
          <w:szCs w:val="24"/>
        </w:rPr>
        <w:t>Шматковского</w:t>
      </w:r>
      <w:proofErr w:type="spellEnd"/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63702D">
        <w:rPr>
          <w:rFonts w:eastAsia="Times New Roman"/>
          <w:b/>
          <w:bCs/>
          <w:color w:val="000000"/>
          <w:sz w:val="28"/>
          <w:szCs w:val="24"/>
        </w:rPr>
        <w:t>В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.</w:t>
      </w:r>
      <w:r w:rsidR="0063702D">
        <w:rPr>
          <w:rFonts w:eastAsia="Times New Roman"/>
          <w:b/>
          <w:bCs/>
          <w:color w:val="000000"/>
          <w:sz w:val="28"/>
          <w:szCs w:val="24"/>
        </w:rPr>
        <w:t>Ф</w:t>
      </w:r>
      <w:r w:rsidR="002E73C9" w:rsidRPr="002E73C9">
        <w:rPr>
          <w:rFonts w:eastAsia="Times New Roman"/>
          <w:b/>
          <w:bCs/>
          <w:color w:val="000000"/>
          <w:sz w:val="28"/>
          <w:szCs w:val="24"/>
        </w:rPr>
        <w:t>.</w:t>
      </w:r>
    </w:p>
    <w:p w:rsidR="00C0513D" w:rsidRDefault="00C0513D" w:rsidP="007F6687">
      <w:pPr>
        <w:rPr>
          <w:sz w:val="28"/>
          <w:szCs w:val="24"/>
        </w:rPr>
      </w:pPr>
    </w:p>
    <w:p w:rsidR="007F6687" w:rsidRDefault="007F6687" w:rsidP="007F6687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C0513D" w:rsidRDefault="007F6687" w:rsidP="007F6687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8"/>
          <w:szCs w:val="24"/>
        </w:rPr>
        <w:t>Восточное Измайлово</w:t>
      </w:r>
      <w:r>
        <w:rPr>
          <w:rFonts w:eastAsia="Times New Roman"/>
          <w:b/>
          <w:sz w:val="28"/>
          <w:szCs w:val="24"/>
        </w:rPr>
        <w:tab/>
      </w:r>
      <w:r w:rsidR="0063702D">
        <w:rPr>
          <w:rFonts w:eastAsia="Times New Roman"/>
          <w:b/>
          <w:sz w:val="28"/>
          <w:szCs w:val="24"/>
        </w:rPr>
        <w:t>Н.А.Большаков</w:t>
      </w:r>
      <w:r w:rsidR="00C0513D">
        <w:rPr>
          <w:rFonts w:eastAsia="Times New Roman"/>
          <w:b/>
          <w:sz w:val="24"/>
          <w:szCs w:val="24"/>
        </w:rPr>
        <w:br w:type="page"/>
      </w: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7F6687">
          <w:pgSz w:w="11906" w:h="16838"/>
          <w:pgMar w:top="851" w:right="566" w:bottom="1276" w:left="1134" w:header="708" w:footer="708" w:gutter="0"/>
          <w:cols w:space="720"/>
        </w:sect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>ПРИЛОЖЕНИЕ 1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B411AC" w:rsidRDefault="000A7D9F" w:rsidP="00866C55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2018 г. № ___</w:t>
      </w:r>
    </w:p>
    <w:p w:rsidR="000A7D9F" w:rsidRDefault="000A7D9F" w:rsidP="00866C55">
      <w:pPr>
        <w:ind w:left="4536"/>
        <w:jc w:val="right"/>
        <w:rPr>
          <w:rFonts w:eastAsia="Times New Roman"/>
          <w:sz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376"/>
        <w:gridCol w:w="44"/>
        <w:gridCol w:w="73"/>
        <w:gridCol w:w="536"/>
        <w:gridCol w:w="27"/>
        <w:gridCol w:w="237"/>
        <w:gridCol w:w="193"/>
        <w:gridCol w:w="9"/>
        <w:gridCol w:w="27"/>
        <w:gridCol w:w="278"/>
        <w:gridCol w:w="60"/>
        <w:gridCol w:w="60"/>
        <w:gridCol w:w="163"/>
        <w:gridCol w:w="60"/>
        <w:gridCol w:w="336"/>
        <w:gridCol w:w="8"/>
        <w:gridCol w:w="507"/>
        <w:gridCol w:w="60"/>
        <w:gridCol w:w="22"/>
        <w:gridCol w:w="253"/>
        <w:gridCol w:w="11"/>
        <w:gridCol w:w="37"/>
        <w:gridCol w:w="102"/>
        <w:gridCol w:w="8"/>
        <w:gridCol w:w="130"/>
        <w:gridCol w:w="297"/>
        <w:gridCol w:w="81"/>
        <w:gridCol w:w="155"/>
        <w:gridCol w:w="236"/>
        <w:gridCol w:w="11"/>
        <w:gridCol w:w="358"/>
        <w:gridCol w:w="8"/>
        <w:gridCol w:w="412"/>
        <w:gridCol w:w="96"/>
        <w:gridCol w:w="361"/>
        <w:gridCol w:w="69"/>
        <w:gridCol w:w="194"/>
        <w:gridCol w:w="144"/>
        <w:gridCol w:w="902"/>
        <w:gridCol w:w="232"/>
      </w:tblGrid>
      <w:tr w:rsidR="000A7D9F" w:rsidRPr="000A7D9F" w:rsidTr="00C00596">
        <w:trPr>
          <w:trHeight w:val="24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eastAsia="Times New Roman"/>
                <w:sz w:val="16"/>
              </w:rPr>
              <w:br w:type="page"/>
            </w:r>
          </w:p>
        </w:tc>
        <w:tc>
          <w:tcPr>
            <w:tcW w:w="4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D9F" w:rsidRPr="000A7D9F" w:rsidTr="00C00596">
        <w:trPr>
          <w:trHeight w:val="22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муниципального округа Восточное Измайлово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D9F" w:rsidRPr="000A7D9F" w:rsidTr="00C00596">
        <w:trPr>
          <w:trHeight w:val="22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9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за 2017 год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D9F" w:rsidRPr="000A7D9F" w:rsidTr="00C00596">
        <w:trPr>
          <w:trHeight w:val="225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D9F" w:rsidRPr="000A7D9F" w:rsidTr="00C00596">
        <w:trPr>
          <w:trHeight w:val="240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Доходы бюджета</w:t>
            </w:r>
          </w:p>
        </w:tc>
      </w:tr>
      <w:tr w:rsidR="000A7D9F" w:rsidRPr="000A7D9F" w:rsidTr="00C00596">
        <w:trPr>
          <w:trHeight w:val="13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0596" w:rsidRPr="000A7D9F" w:rsidTr="00C00596">
        <w:trPr>
          <w:trHeight w:val="64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C00596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стр.</w:t>
            </w:r>
          </w:p>
        </w:tc>
        <w:tc>
          <w:tcPr>
            <w:tcW w:w="227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бюджетные 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Неисполнен</w:t>
            </w:r>
            <w:r w:rsidR="00C00596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ные</w:t>
            </w:r>
            <w:proofErr w:type="spellEnd"/>
            <w:proofErr w:type="gramEnd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 назначения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2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C00596" w:rsidRPr="000A7D9F" w:rsidTr="00C00596">
        <w:trPr>
          <w:trHeight w:val="2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227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00085000000000000000</w:t>
            </w:r>
          </w:p>
        </w:tc>
        <w:tc>
          <w:tcPr>
            <w:tcW w:w="142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23 147 600.00</w:t>
            </w:r>
          </w:p>
        </w:tc>
        <w:tc>
          <w:tcPr>
            <w:tcW w:w="11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22 225 880.65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921 719.35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3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7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00596" w:rsidRPr="000A7D9F" w:rsidTr="00C00596">
        <w:trPr>
          <w:trHeight w:val="139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18 827 600.00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17 799 925.74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1 027 674.26</w:t>
            </w:r>
          </w:p>
        </w:tc>
      </w:tr>
      <w:tr w:rsidR="00C00596" w:rsidRPr="000A7D9F" w:rsidTr="00C00596">
        <w:trPr>
          <w:trHeight w:val="6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перерасчеты</w:t>
            </w:r>
            <w:proofErr w:type="gramEnd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17 488 720.45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-17 488 720.45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160 777.82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-160 777.82</w:t>
            </w:r>
          </w:p>
        </w:tc>
      </w:tr>
      <w:tr w:rsidR="00C00596" w:rsidRPr="000A7D9F" w:rsidTr="00C00596">
        <w:trPr>
          <w:trHeight w:val="6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148 612.83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-148 612.83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(прочие поступления)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1 818.05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-1 818.05</w:t>
            </w:r>
          </w:p>
        </w:tc>
      </w:tr>
      <w:tr w:rsidR="00C00596" w:rsidRPr="000A7D9F" w:rsidTr="00C00596">
        <w:trPr>
          <w:trHeight w:val="69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-3.41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3.41</w:t>
            </w:r>
          </w:p>
        </w:tc>
      </w:tr>
      <w:tr w:rsidR="00C00596" w:rsidRPr="000A7D9F" w:rsidTr="00C00596">
        <w:trPr>
          <w:trHeight w:val="201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150 000.00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201 580.59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-51 580.59</w:t>
            </w:r>
          </w:p>
        </w:tc>
      </w:tr>
      <w:tr w:rsidR="00C00596" w:rsidRPr="000A7D9F" w:rsidTr="00C00596">
        <w:trPr>
          <w:trHeight w:val="6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перерасчеты</w:t>
            </w:r>
            <w:proofErr w:type="gramEnd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198 594.68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-198 594.68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2 915.03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-2 915.03</w:t>
            </w:r>
          </w:p>
        </w:tc>
      </w:tr>
      <w:tr w:rsidR="00C00596" w:rsidRPr="000A7D9F" w:rsidTr="00C00596">
        <w:trPr>
          <w:trHeight w:val="6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1010202001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70.88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-70.88</w:t>
            </w:r>
          </w:p>
        </w:tc>
      </w:tr>
      <w:tr w:rsidR="00C00596" w:rsidRPr="000A7D9F" w:rsidTr="00C00596">
        <w:trPr>
          <w:trHeight w:val="9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1 400 000.00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1 455 134.44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-55 134.44</w:t>
            </w:r>
          </w:p>
        </w:tc>
      </w:tr>
      <w:tr w:rsidR="00C00596" w:rsidRPr="000A7D9F" w:rsidTr="00C00596">
        <w:trPr>
          <w:trHeight w:val="6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gramStart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перерасчеты</w:t>
            </w:r>
            <w:proofErr w:type="gramEnd"/>
            <w:r w:rsidRPr="000A7D9F">
              <w:rPr>
                <w:rFonts w:ascii="Arial" w:eastAsia="Times New Roman" w:hAnsi="Arial" w:cs="Arial"/>
                <w:sz w:val="16"/>
                <w:szCs w:val="16"/>
              </w:rPr>
              <w:t>, недоимка и задолженность по соответствующему платежу, в том числе по отмененному)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1 452 680.85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-1 452 680.85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2100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1 859.13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-1 859.13</w:t>
            </w:r>
          </w:p>
        </w:tc>
      </w:tr>
      <w:tr w:rsidR="00C00596" w:rsidRPr="000A7D9F" w:rsidTr="00C00596">
        <w:trPr>
          <w:trHeight w:val="6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594.46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-594.46</w:t>
            </w:r>
          </w:p>
        </w:tc>
      </w:tr>
      <w:tr w:rsidR="00C00596" w:rsidRPr="000A7D9F" w:rsidTr="00C00596">
        <w:trPr>
          <w:trHeight w:val="67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1130299303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250 000.00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249 239.88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760.12</w:t>
            </w:r>
          </w:p>
        </w:tc>
      </w:tr>
      <w:tr w:rsidR="00C00596" w:rsidRPr="000A7D9F" w:rsidTr="00C00596">
        <w:trPr>
          <w:trHeight w:val="22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(сумма межбюджетного трансферта)</w:t>
            </w:r>
          </w:p>
        </w:tc>
        <w:tc>
          <w:tcPr>
            <w:tcW w:w="6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2024999903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C00596" w:rsidP="00C005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2520</w:t>
            </w:r>
            <w:r w:rsidR="000A7D9F" w:rsidRPr="000A7D9F">
              <w:rPr>
                <w:rFonts w:ascii="Arial" w:eastAsia="Times New Roman" w:hAnsi="Arial" w:cs="Arial"/>
                <w:sz w:val="16"/>
                <w:szCs w:val="16"/>
              </w:rPr>
              <w:t>000.00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C00596" w:rsidP="00C0059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2520</w:t>
            </w:r>
            <w:r w:rsidR="000A7D9F" w:rsidRPr="000A7D9F">
              <w:rPr>
                <w:rFonts w:ascii="Arial" w:eastAsia="Times New Roman" w:hAnsi="Arial" w:cs="Arial"/>
                <w:sz w:val="16"/>
                <w:szCs w:val="16"/>
              </w:rPr>
              <w:t>000.00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D9F" w:rsidRPr="000A7D9F" w:rsidTr="00C00596">
        <w:trPr>
          <w:gridAfter w:val="1"/>
          <w:wAfter w:w="232" w:type="dxa"/>
          <w:trHeight w:val="13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D9F" w:rsidRPr="000A7D9F" w:rsidTr="00C00596">
        <w:trPr>
          <w:gridAfter w:val="1"/>
          <w:wAfter w:w="232" w:type="dxa"/>
          <w:trHeight w:val="22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Форма 0503117, с. 2</w:t>
            </w:r>
          </w:p>
        </w:tc>
      </w:tr>
      <w:tr w:rsidR="000A7D9F" w:rsidRPr="000A7D9F" w:rsidTr="00C00596">
        <w:trPr>
          <w:trHeight w:val="240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Расходы бюджета</w:t>
            </w:r>
          </w:p>
        </w:tc>
      </w:tr>
      <w:tr w:rsidR="00C00596" w:rsidRPr="000A7D9F" w:rsidTr="00C00596">
        <w:trPr>
          <w:trHeight w:val="105"/>
        </w:trPr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00596" w:rsidRPr="000A7D9F" w:rsidTr="00C00596">
        <w:trPr>
          <w:trHeight w:val="645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>стр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бюджетные 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C00596" w:rsidRPr="000A7D9F" w:rsidTr="00C00596">
        <w:trPr>
          <w:trHeight w:val="240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242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00096000000000000000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23 147 600.00</w:t>
            </w:r>
          </w:p>
        </w:tc>
        <w:tc>
          <w:tcPr>
            <w:tcW w:w="128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22 724 112.17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423 487.83</w:t>
            </w:r>
          </w:p>
        </w:tc>
      </w:tr>
      <w:tr w:rsidR="00C00596" w:rsidRPr="000A7D9F" w:rsidTr="00C00596">
        <w:trPr>
          <w:trHeight w:val="210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2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00596" w:rsidRPr="000A7D9F" w:rsidTr="00C00596">
        <w:trPr>
          <w:trHeight w:val="900"/>
        </w:trPr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463 100.00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462 504.83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595.17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32 000.00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21 297.17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10 702.83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70 400.00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70 400.00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1 844 200.00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1 840 287.32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3 912.68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35Г01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93 200.00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93 180.00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20.00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00200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145 600.00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145 600.00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33А04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2 520 000.00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2 520 000.00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35Г01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290 400.00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290 360.00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40.00</w:t>
            </w:r>
          </w:p>
        </w:tc>
      </w:tr>
      <w:tr w:rsidR="00C00596" w:rsidRPr="000A7D9F" w:rsidTr="00C00596">
        <w:trPr>
          <w:trHeight w:val="900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1 600 000.00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1 594 630.06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5 369.94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1 705 400.00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1 617 980.93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87 419.07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281 600.00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281 600.00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Фонд оплаты труд и страховые взносы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7 218 100.00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7 217 027.43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1 072.57</w:t>
            </w:r>
          </w:p>
        </w:tc>
      </w:tr>
      <w:tr w:rsidR="00C00596" w:rsidRPr="000A7D9F" w:rsidTr="00C00596">
        <w:trPr>
          <w:trHeight w:val="450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 Специальные расходы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00100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2 784 500.00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2 784 500.00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32А01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300 000.00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300 000.00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31Б01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00400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86 100.00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86 100.00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01400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33 000.00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32 900.19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99.81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0804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1 640 000.00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1 626 050.00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13 950.00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35П01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01500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728 000.00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727 734.24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265.76</w:t>
            </w:r>
          </w:p>
        </w:tc>
      </w:tr>
      <w:tr w:rsidR="00C00596" w:rsidRPr="000A7D9F" w:rsidTr="00C00596">
        <w:trPr>
          <w:trHeight w:val="67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1006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35П01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01800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572 000.00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571 960.00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40.00</w:t>
            </w:r>
          </w:p>
        </w:tc>
      </w:tr>
      <w:tr w:rsidR="00C00596" w:rsidRPr="000A7D9F" w:rsidTr="00C00596">
        <w:trPr>
          <w:trHeight w:val="22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00300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40 000.00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C00596" w:rsidRPr="000A7D9F" w:rsidTr="00C00596">
        <w:trPr>
          <w:trHeight w:val="43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35Е01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00300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700 000.00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D9F" w:rsidRPr="000A7D9F" w:rsidTr="00C00596">
        <w:trPr>
          <w:trHeight w:val="46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2431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00079000000000000000</w:t>
            </w:r>
          </w:p>
        </w:tc>
        <w:tc>
          <w:tcPr>
            <w:tcW w:w="12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-498 231.52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</w:tbl>
    <w:p w:rsidR="00FB0AE3" w:rsidRDefault="00FB0AE3">
      <w:r>
        <w:br w:type="page"/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93"/>
        <w:gridCol w:w="17"/>
        <w:gridCol w:w="546"/>
        <w:gridCol w:w="21"/>
        <w:gridCol w:w="445"/>
        <w:gridCol w:w="278"/>
        <w:gridCol w:w="283"/>
        <w:gridCol w:w="979"/>
        <w:gridCol w:w="14"/>
        <w:gridCol w:w="264"/>
        <w:gridCol w:w="574"/>
        <w:gridCol w:w="236"/>
        <w:gridCol w:w="236"/>
        <w:gridCol w:w="93"/>
        <w:gridCol w:w="284"/>
        <w:gridCol w:w="992"/>
        <w:gridCol w:w="1276"/>
      </w:tblGrid>
      <w:tr w:rsidR="000A7D9F" w:rsidRPr="000A7D9F" w:rsidTr="00FB0AE3">
        <w:trPr>
          <w:trHeight w:val="22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D9F" w:rsidRPr="000A7D9F" w:rsidTr="00FB0AE3">
        <w:trPr>
          <w:trHeight w:val="240"/>
        </w:trPr>
        <w:tc>
          <w:tcPr>
            <w:tcW w:w="100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FB0AE3" w:rsidRPr="000A7D9F" w:rsidTr="007D2A74">
        <w:trPr>
          <w:trHeight w:val="10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B0AE3" w:rsidRPr="000A7D9F" w:rsidTr="007D2A74">
        <w:trPr>
          <w:trHeight w:val="64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FB0AE3" w:rsidP="00FB0AE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стр.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Код источника финансирования дефицита бюджета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 xml:space="preserve">Утвержденные 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бюджетные </w:t>
            </w:r>
            <w:r w:rsidRPr="000A7D9F">
              <w:rPr>
                <w:rFonts w:ascii="Arial" w:eastAsia="Times New Roman" w:hAnsi="Arial" w:cs="Arial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FB0AE3" w:rsidRPr="000A7D9F" w:rsidTr="007D2A74">
        <w:trPr>
          <w:trHeight w:val="22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FB0AE3" w:rsidRPr="000A7D9F" w:rsidTr="007D2A74">
        <w:trPr>
          <w:trHeight w:val="46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00090000000000000000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498 231.52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-498 231.52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00002000000000000000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B0AE3" w:rsidRPr="000A7D9F" w:rsidTr="007D2A74">
        <w:trPr>
          <w:trHeight w:val="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8"/>
                <w:szCs w:val="18"/>
              </w:rPr>
            </w:pPr>
            <w:r w:rsidRPr="000A7D9F">
              <w:rPr>
                <w:rFonts w:ascii="Arial" w:eastAsia="Times New Roman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00001000000000000000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498 231.52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-498 231.52</w:t>
            </w:r>
          </w:p>
        </w:tc>
      </w:tr>
      <w:tr w:rsidR="00FB0AE3" w:rsidRPr="000A7D9F" w:rsidTr="007D2A74">
        <w:trPr>
          <w:trHeight w:val="2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00001050201030000510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-23 147 600.00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-22 528 363.52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FB0AE3" w:rsidRPr="000A7D9F" w:rsidTr="007D2A74">
        <w:trPr>
          <w:trHeight w:val="225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00001050201030000610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23 147 600.00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23 026 595.04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0A7D9F" w:rsidRPr="000A7D9F" w:rsidRDefault="000A7D9F" w:rsidP="000A7D9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D9F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0A7D9F" w:rsidRDefault="000A7D9F">
      <w:pPr>
        <w:widowControl/>
        <w:autoSpaceDE/>
        <w:autoSpaceDN/>
        <w:adjustRightInd/>
        <w:rPr>
          <w:rFonts w:eastAsia="Times New Roman"/>
          <w:sz w:val="16"/>
        </w:rPr>
      </w:pPr>
    </w:p>
    <w:p w:rsidR="00FB0AE3" w:rsidRDefault="00FB0AE3">
      <w:pPr>
        <w:widowControl/>
        <w:autoSpaceDE/>
        <w:autoSpaceDN/>
        <w:adjustRightInd/>
        <w:rPr>
          <w:rFonts w:eastAsia="Times New Roman"/>
          <w:sz w:val="16"/>
        </w:rPr>
      </w:pPr>
      <w:r>
        <w:rPr>
          <w:rFonts w:eastAsia="Times New Roman"/>
          <w:sz w:val="16"/>
        </w:rPr>
        <w:br w:type="page"/>
      </w:r>
    </w:p>
    <w:p w:rsidR="000A7D9F" w:rsidRDefault="000A7D9F" w:rsidP="00866C55">
      <w:pPr>
        <w:ind w:left="4536"/>
        <w:jc w:val="right"/>
        <w:rPr>
          <w:rFonts w:eastAsia="Times New Roman"/>
          <w:sz w:val="16"/>
        </w:rPr>
      </w:pPr>
    </w:p>
    <w:p w:rsidR="00866C55" w:rsidRDefault="00866C55" w:rsidP="00866C55">
      <w:pPr>
        <w:ind w:left="4536"/>
        <w:jc w:val="right"/>
        <w:rPr>
          <w:rFonts w:eastAsia="Times New Roman"/>
          <w:sz w:val="16"/>
        </w:rPr>
      </w:pPr>
    </w:p>
    <w:tbl>
      <w:tblPr>
        <w:tblW w:w="10522" w:type="dxa"/>
        <w:tblLayout w:type="fixed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40"/>
        <w:gridCol w:w="376"/>
        <w:gridCol w:w="648"/>
        <w:gridCol w:w="351"/>
        <w:gridCol w:w="167"/>
        <w:gridCol w:w="85"/>
        <w:gridCol w:w="452"/>
        <w:gridCol w:w="348"/>
        <w:gridCol w:w="1164"/>
        <w:gridCol w:w="1209"/>
        <w:gridCol w:w="1138"/>
      </w:tblGrid>
      <w:tr w:rsidR="00135019" w:rsidRPr="006B27B9" w:rsidTr="000A7D9F">
        <w:trPr>
          <w:hidden/>
        </w:trPr>
        <w:tc>
          <w:tcPr>
            <w:tcW w:w="414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40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8" w:type="dxa"/>
            <w:vAlign w:val="center"/>
            <w:hideMark/>
          </w:tcPr>
          <w:p w:rsidR="006B27B9" w:rsidRPr="006B27B9" w:rsidRDefault="006B27B9" w:rsidP="006B27B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t xml:space="preserve">ПРИЛОЖЕНИЕ </w:t>
      </w:r>
      <w:r>
        <w:t>2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</w:t>
      </w:r>
      <w:r w:rsidR="000A7D9F">
        <w:rPr>
          <w:rFonts w:eastAsia="Times New Roman"/>
          <w:sz w:val="16"/>
        </w:rPr>
        <w:t>8</w:t>
      </w:r>
      <w:r>
        <w:rPr>
          <w:rFonts w:eastAsia="Times New Roman"/>
          <w:sz w:val="16"/>
        </w:rPr>
        <w:t xml:space="preserve"> г. № ___ </w:t>
      </w: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A70897" w:rsidRDefault="00A70897" w:rsidP="003C48A7">
      <w:pPr>
        <w:ind w:left="4536"/>
        <w:jc w:val="right"/>
        <w:rPr>
          <w:rFonts w:eastAsia="Times New Roman"/>
          <w:sz w:val="16"/>
        </w:rPr>
      </w:pP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Pr="00DE3D41" w:rsidRDefault="0093240F" w:rsidP="005F4EC4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ДОХОДЫ</w:t>
      </w:r>
    </w:p>
    <w:p w:rsidR="005F4EC4" w:rsidRDefault="008A6A1D" w:rsidP="008A6A1D">
      <w:pPr>
        <w:jc w:val="center"/>
        <w:rPr>
          <w:rFonts w:eastAsia="Times New Roman"/>
          <w:color w:val="000000"/>
        </w:rPr>
      </w:pPr>
      <w:r w:rsidRPr="008A6A1D">
        <w:rPr>
          <w:rFonts w:eastAsia="Times New Roman"/>
          <w:color w:val="000000"/>
        </w:rPr>
        <w:t>бюджета муниципального округа Восточное Измайлово за 201</w:t>
      </w:r>
      <w:r w:rsidR="007D2A74">
        <w:rPr>
          <w:rFonts w:eastAsia="Times New Roman"/>
          <w:color w:val="000000"/>
        </w:rPr>
        <w:t>7</w:t>
      </w:r>
      <w:r w:rsidRPr="008A6A1D">
        <w:rPr>
          <w:rFonts w:eastAsia="Times New Roman"/>
          <w:color w:val="000000"/>
        </w:rPr>
        <w:t xml:space="preserve"> год</w:t>
      </w:r>
    </w:p>
    <w:p w:rsidR="0093240F" w:rsidRPr="0093240F" w:rsidRDefault="0093240F" w:rsidP="008A6A1D">
      <w:pPr>
        <w:jc w:val="center"/>
        <w:rPr>
          <w:rFonts w:eastAsia="Times New Roman"/>
        </w:rPr>
      </w:pPr>
      <w:r w:rsidRPr="0093240F">
        <w:rPr>
          <w:rFonts w:eastAsia="Times New Roman"/>
        </w:rPr>
        <w:t>по кодам классификации доходов бюджета</w:t>
      </w:r>
    </w:p>
    <w:p w:rsidR="008A6A1D" w:rsidRPr="0093240F" w:rsidRDefault="00A70897" w:rsidP="00A70897">
      <w:pPr>
        <w:jc w:val="right"/>
        <w:rPr>
          <w:rFonts w:eastAsia="Times New Roman"/>
        </w:rPr>
      </w:pPr>
      <w:r>
        <w:rPr>
          <w:rFonts w:eastAsia="Times New Roman"/>
        </w:rPr>
        <w:t>рублей</w:t>
      </w: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67"/>
        <w:gridCol w:w="850"/>
        <w:gridCol w:w="425"/>
        <w:gridCol w:w="709"/>
        <w:gridCol w:w="567"/>
        <w:gridCol w:w="4111"/>
        <w:gridCol w:w="1417"/>
        <w:gridCol w:w="1418"/>
      </w:tblGrid>
      <w:tr w:rsidR="0093240F" w:rsidRPr="0093240F" w:rsidTr="007D2A74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93240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3240F" w:rsidRPr="0093240F" w:rsidTr="007D2A74">
        <w:trPr>
          <w:trHeight w:val="22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93240F" w:rsidRPr="0093240F" w:rsidTr="007D2A74">
        <w:trPr>
          <w:trHeight w:val="1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23 147 600,0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22 225 880,65</w:t>
            </w:r>
          </w:p>
        </w:tc>
      </w:tr>
      <w:tr w:rsidR="0027444D" w:rsidRPr="0093240F" w:rsidTr="007D2A74">
        <w:trPr>
          <w:trHeight w:val="5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27444D" w:rsidRDefault="0027444D" w:rsidP="0027444D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27444D">
              <w:rPr>
                <w:rFonts w:eastAsia="Times New Roman"/>
                <w:b/>
                <w:color w:val="000000"/>
              </w:rPr>
              <w:t>20 </w:t>
            </w:r>
            <w:r>
              <w:rPr>
                <w:rFonts w:eastAsia="Times New Roman"/>
                <w:b/>
                <w:color w:val="000000"/>
              </w:rPr>
              <w:t>627</w:t>
            </w:r>
            <w:r w:rsidRPr="0027444D">
              <w:rPr>
                <w:rFonts w:eastAsia="Times New Roman"/>
                <w:b/>
                <w:color w:val="000000"/>
              </w:rPr>
              <w:t>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F04F3F" w:rsidP="00F04F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19 705 880,65</w:t>
            </w:r>
          </w:p>
        </w:tc>
      </w:tr>
      <w:tr w:rsidR="00F04F3F" w:rsidRPr="0093240F" w:rsidTr="007D2A74">
        <w:trPr>
          <w:trHeight w:val="29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3F" w:rsidRPr="0093240F" w:rsidRDefault="00F04F3F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3F" w:rsidRPr="0093240F" w:rsidRDefault="00F04F3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20 377 600,0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3F" w:rsidRPr="0093240F" w:rsidRDefault="00F04F3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19 456 640,77</w:t>
            </w:r>
          </w:p>
        </w:tc>
      </w:tr>
      <w:tr w:rsidR="007D2A74" w:rsidRPr="0093240F" w:rsidTr="007D2A74">
        <w:trPr>
          <w:trHeight w:val="1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74" w:rsidRPr="0093240F" w:rsidRDefault="0027444D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20 377 600,0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74" w:rsidRPr="0093240F" w:rsidRDefault="00F04F3F" w:rsidP="00F04F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19 456 640,77</w:t>
            </w:r>
          </w:p>
        </w:tc>
      </w:tr>
      <w:tr w:rsidR="007D2A74" w:rsidRPr="0093240F" w:rsidTr="007D2A74">
        <w:trPr>
          <w:trHeight w:val="16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A74" w:rsidRPr="0093240F" w:rsidRDefault="007D2A74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74" w:rsidRPr="0093240F" w:rsidRDefault="007D2A74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18 827 600,0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A74" w:rsidRPr="0093240F" w:rsidRDefault="0027444D" w:rsidP="002744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17 799 925,74</w:t>
            </w:r>
          </w:p>
        </w:tc>
      </w:tr>
      <w:tr w:rsidR="0093240F" w:rsidRPr="0093240F" w:rsidTr="007D2A74">
        <w:trPr>
          <w:trHeight w:val="253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27444D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A70897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 xml:space="preserve"> 000</w:t>
            </w:r>
            <w:r w:rsidR="00A70897">
              <w:rPr>
                <w:rFonts w:eastAsia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27444D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201 580,59</w:t>
            </w:r>
          </w:p>
        </w:tc>
      </w:tr>
      <w:tr w:rsidR="0027444D" w:rsidRPr="0093240F" w:rsidTr="00E70618">
        <w:trPr>
          <w:trHeight w:val="10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2744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1 455 134,44</w:t>
            </w:r>
          </w:p>
        </w:tc>
      </w:tr>
      <w:tr w:rsidR="0027444D" w:rsidRPr="0093240F" w:rsidTr="00E70618">
        <w:trPr>
          <w:trHeight w:val="8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1 1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  <w:r w:rsidRPr="0093240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</w:t>
            </w:r>
            <w:r w:rsidRPr="0093240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27444D">
              <w:rPr>
                <w:rFonts w:eastAsia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249 239,88</w:t>
            </w:r>
          </w:p>
        </w:tc>
      </w:tr>
      <w:tr w:rsidR="0027444D" w:rsidRPr="0093240F" w:rsidTr="0027444D">
        <w:trPr>
          <w:trHeight w:val="8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274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1 1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274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Pr="0093240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27444D">
              <w:rPr>
                <w:rFonts w:eastAsia="Times New Roman"/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249 239,88</w:t>
            </w:r>
          </w:p>
        </w:tc>
      </w:tr>
      <w:tr w:rsidR="0027444D" w:rsidRPr="0093240F" w:rsidTr="007D2A74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44D" w:rsidRPr="0093240F" w:rsidRDefault="0027444D" w:rsidP="00E70618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2 520 000,0</w:t>
            </w:r>
          </w:p>
        </w:tc>
      </w:tr>
      <w:tr w:rsidR="00A70897" w:rsidRPr="0093240F" w:rsidTr="007D2A74">
        <w:trPr>
          <w:trHeight w:val="3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27444D" w:rsidP="0027444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</w:tr>
      <w:tr w:rsidR="00A70897" w:rsidRPr="0093240F" w:rsidTr="007D2A74">
        <w:trPr>
          <w:trHeight w:val="63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</w:tr>
      <w:tr w:rsidR="00A70897" w:rsidRPr="0093240F" w:rsidTr="007D2A74">
        <w:trPr>
          <w:trHeight w:val="9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27444D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27444D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2 520 000,0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52A24" w:rsidRDefault="00C52A24">
      <w:pPr>
        <w:widowControl/>
        <w:autoSpaceDE/>
        <w:autoSpaceDN/>
        <w:adjustRightInd/>
        <w:rPr>
          <w:rFonts w:eastAsia="Times New Roman"/>
          <w:color w:val="00000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lastRenderedPageBreak/>
        <w:t xml:space="preserve">ПРИЛОЖЕНИЕ </w:t>
      </w:r>
      <w:r>
        <w:t>3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от  «____» ____________ 2016 г. № ___ </w:t>
      </w:r>
    </w:p>
    <w:p w:rsidR="00C0513D" w:rsidRDefault="00C0513D" w:rsidP="00C52A24">
      <w:pPr>
        <w:ind w:left="4536"/>
        <w:jc w:val="right"/>
      </w:pP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tbl>
      <w:tblPr>
        <w:tblW w:w="1043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65"/>
        <w:gridCol w:w="4978"/>
        <w:gridCol w:w="567"/>
        <w:gridCol w:w="1276"/>
        <w:gridCol w:w="425"/>
        <w:gridCol w:w="1320"/>
        <w:gridCol w:w="1304"/>
      </w:tblGrid>
      <w:tr w:rsidR="00E70618" w:rsidRPr="00E70618" w:rsidTr="00E70618">
        <w:trPr>
          <w:trHeight w:val="390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70618">
              <w:rPr>
                <w:rFonts w:eastAsia="Times New Roman"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</w:tc>
      </w:tr>
      <w:tr w:rsidR="00E70618" w:rsidRPr="00E70618" w:rsidTr="00E70618">
        <w:trPr>
          <w:trHeight w:val="465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7061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бюджета муниципального округа Восточное Измайлово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за 2017 год</w:t>
            </w:r>
          </w:p>
        </w:tc>
      </w:tr>
      <w:tr w:rsidR="00E70618" w:rsidRPr="00E70618" w:rsidTr="00E70618">
        <w:trPr>
          <w:trHeight w:val="563"/>
        </w:trPr>
        <w:tc>
          <w:tcPr>
            <w:tcW w:w="10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70618">
              <w:rPr>
                <w:rFonts w:eastAsia="Times New Roman"/>
                <w:color w:val="000000"/>
                <w:sz w:val="24"/>
                <w:szCs w:val="24"/>
              </w:rPr>
              <w:t>по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</w:t>
            </w:r>
          </w:p>
        </w:tc>
      </w:tr>
      <w:tr w:rsidR="00E70618" w:rsidRPr="00E70618" w:rsidTr="0035214F">
        <w:trPr>
          <w:trHeight w:val="2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</w:tr>
      <w:tr w:rsidR="00E70618" w:rsidRPr="00E70618" w:rsidTr="00E70618">
        <w:trPr>
          <w:trHeight w:val="33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>№ стр.</w:t>
            </w:r>
          </w:p>
        </w:tc>
        <w:tc>
          <w:tcPr>
            <w:tcW w:w="4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>Наименование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Код БК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E70618">
              <w:rPr>
                <w:rFonts w:eastAsia="Times New Roman"/>
                <w:bCs/>
                <w:color w:val="000000"/>
              </w:rPr>
              <w:t xml:space="preserve"> Сумма (</w:t>
            </w:r>
            <w:r>
              <w:rPr>
                <w:rFonts w:eastAsia="Times New Roman"/>
                <w:bCs/>
                <w:color w:val="000000"/>
              </w:rPr>
              <w:t>рублей</w:t>
            </w:r>
            <w:r w:rsidRPr="00E70618">
              <w:rPr>
                <w:rFonts w:eastAsia="Times New Roman"/>
                <w:bCs/>
                <w:color w:val="000000"/>
              </w:rPr>
              <w:t xml:space="preserve">) </w:t>
            </w:r>
          </w:p>
        </w:tc>
      </w:tr>
      <w:tr w:rsidR="00E70618" w:rsidRPr="00E70618" w:rsidTr="00E70618">
        <w:trPr>
          <w:trHeight w:val="33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Утверждено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Исполнено</w:t>
            </w:r>
          </w:p>
        </w:tc>
      </w:tr>
      <w:tr w:rsidR="0035214F" w:rsidRPr="00E70618" w:rsidTr="004C6884">
        <w:trPr>
          <w:trHeight w:val="8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3521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E70618" w:rsidRPr="000C0A94" w:rsidTr="00E70618">
        <w:trPr>
          <w:trHeight w:val="3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98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E70618" w:rsidRPr="000C0A94" w:rsidTr="00006575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7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23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147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006575" w:rsidP="000065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22 724 112,17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19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434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00657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19 025 467,74</w:t>
            </w:r>
          </w:p>
        </w:tc>
      </w:tr>
      <w:tr w:rsidR="00E70618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502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9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00657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2 487 669,32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409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</w:t>
            </w:r>
            <w:r w:rsidR="000C0A94" w:rsidRP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00657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2 394 489,32</w:t>
            </w:r>
          </w:p>
        </w:tc>
      </w:tr>
      <w:tr w:rsidR="00006575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575" w:rsidRPr="000C0A94" w:rsidRDefault="0000657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75" w:rsidRPr="000C0A94" w:rsidRDefault="0000657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75" w:rsidRPr="000C0A94" w:rsidRDefault="0000657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75" w:rsidRPr="000C0A94" w:rsidRDefault="0000657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75" w:rsidRPr="000C0A94" w:rsidRDefault="0000657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75" w:rsidRPr="000C0A94" w:rsidRDefault="00006575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2 377 700,0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06575" w:rsidRPr="00006575" w:rsidRDefault="0000657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06575">
              <w:rPr>
                <w:rFonts w:eastAsia="Times New Roman"/>
                <w:b/>
                <w:color w:val="000000"/>
              </w:rPr>
              <w:t>2 373 192,15</w:t>
            </w:r>
          </w:p>
        </w:tc>
      </w:tr>
      <w:tr w:rsidR="00E70618" w:rsidRPr="00E70618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377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7</w:t>
            </w:r>
            <w:r w:rsidR="000C0A9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006575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2 373 192,15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21 297,17</w:t>
            </w:r>
          </w:p>
        </w:tc>
      </w:tr>
      <w:tr w:rsidR="00E70618" w:rsidRPr="00E70618" w:rsidTr="00006575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32 </w:t>
            </w:r>
            <w:r w:rsidR="00E70618"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21 297,17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93 200,0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93 180,0</w:t>
            </w:r>
          </w:p>
        </w:tc>
      </w:tr>
      <w:tr w:rsidR="0035214F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93 200,0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93 180,0</w:t>
            </w:r>
          </w:p>
        </w:tc>
      </w:tr>
      <w:tr w:rsidR="00E70618" w:rsidRPr="00E70618" w:rsidTr="00006575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93 </w:t>
            </w:r>
            <w:r w:rsidR="00E70618" w:rsidRPr="00E7061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93 180,0</w:t>
            </w:r>
          </w:p>
        </w:tc>
      </w:tr>
      <w:tr w:rsidR="0035214F" w:rsidRPr="000C0A94" w:rsidTr="00006575">
        <w:trPr>
          <w:trHeight w:val="76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665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665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145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6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145 600,0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145 600,0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145 600,0</w:t>
            </w:r>
          </w:p>
        </w:tc>
      </w:tr>
      <w:tr w:rsidR="0035214F" w:rsidRPr="00E70618" w:rsidTr="00006575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145 </w:t>
            </w:r>
            <w:r w:rsidRPr="00E70618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145 </w:t>
            </w:r>
            <w:r w:rsidRPr="00E70618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00,0</w:t>
            </w:r>
          </w:p>
        </w:tc>
      </w:tr>
      <w:tr w:rsidR="000C0A94" w:rsidRPr="000C0A94" w:rsidTr="00006575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2 520 000,0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2 520 000,0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2 520 000.0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2 520 000.0</w:t>
            </w:r>
          </w:p>
        </w:tc>
      </w:tr>
      <w:tr w:rsidR="00E70618" w:rsidRPr="00E70618" w:rsidTr="00006575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2 520 000.0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2 520 000.0</w:t>
            </w:r>
          </w:p>
        </w:tc>
      </w:tr>
      <w:tr w:rsidR="00E70618" w:rsidRPr="000C0A94" w:rsidTr="00006575">
        <w:trPr>
          <w:trHeight w:val="51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11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095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11 001 598,42</w:t>
            </w:r>
          </w:p>
        </w:tc>
      </w:tr>
      <w:tr w:rsidR="00E70618" w:rsidRPr="000C0A94" w:rsidTr="00CC3962">
        <w:trPr>
          <w:trHeight w:val="76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805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10 711 238,42</w:t>
            </w:r>
          </w:p>
        </w:tc>
      </w:tr>
      <w:tr w:rsidR="00CC3962" w:rsidRPr="00E70618" w:rsidTr="00CC3962">
        <w:trPr>
          <w:trHeight w:val="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lastRenderedPageBreak/>
              <w:t>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35214F" w:rsidRPr="000C0A94" w:rsidTr="00CC3962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9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099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9 093 257,49</w:t>
            </w:r>
          </w:p>
        </w:tc>
      </w:tr>
      <w:tr w:rsidR="00E70618" w:rsidRPr="00E70618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9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099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7</w:t>
            </w:r>
            <w:r w:rsidR="000C0A9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9 093 257,49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705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1 617 980,93</w:t>
            </w:r>
          </w:p>
        </w:tc>
      </w:tr>
      <w:tr w:rsidR="00E70618" w:rsidRPr="00E70618" w:rsidTr="00006575">
        <w:trPr>
          <w:trHeight w:val="51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705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4</w:t>
            </w:r>
            <w:r w:rsidR="000C0A9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1 617 980,93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290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290 360,0</w:t>
            </w:r>
          </w:p>
        </w:tc>
      </w:tr>
      <w:tr w:rsidR="0035214F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290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4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290 360,0</w:t>
            </w:r>
          </w:p>
        </w:tc>
      </w:tr>
      <w:tr w:rsidR="0035214F" w:rsidRPr="00E70618" w:rsidTr="00006575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290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214F">
              <w:rPr>
                <w:rFonts w:eastAsia="Times New Roman"/>
                <w:bCs/>
                <w:color w:val="000000"/>
              </w:rPr>
              <w:t>290 360,0</w:t>
            </w:r>
          </w:p>
        </w:tc>
      </w:tr>
      <w:tr w:rsidR="000C0A94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29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30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784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5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E70618" w:rsidTr="00006575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35А 01 00100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784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0C0A94">
              <w:rPr>
                <w:rFonts w:eastAsia="Times New Roman"/>
                <w:bCs/>
                <w:color w:val="000000"/>
              </w:rPr>
              <w:t>2 784 500,0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 w:rsidR="000C0A94">
              <w:rPr>
                <w:rFonts w:eastAsia="Times New Roman"/>
                <w:b/>
                <w:bCs/>
                <w:color w:val="000000"/>
              </w:rPr>
              <w:t xml:space="preserve">00,0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 w:rsidR="000C0A94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 w:rsidR="000C0A94"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0C0A94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,0</w:t>
            </w:r>
          </w:p>
        </w:tc>
      </w:tr>
      <w:tr w:rsidR="00E70618" w:rsidRPr="00E70618" w:rsidTr="00006575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300</w:t>
            </w:r>
            <w:r w:rsidR="000C0A94"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 w:rsidR="000C0A94"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E70618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</w:t>
            </w:r>
            <w:r w:rsidR="000C0A94">
              <w:rPr>
                <w:rFonts w:eastAsia="Times New Roman"/>
                <w:color w:val="000000"/>
              </w:rPr>
              <w:t>,0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0C0A9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 w:rsidR="000C0A94"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 w:rsidR="000C0A94"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39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86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0C0A94" w:rsidRPr="00E70618" w:rsidTr="00006575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E70618" w:rsidRDefault="000C0A94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70618">
              <w:rPr>
                <w:rFonts w:eastAsia="Times New Roman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0C0A94">
              <w:rPr>
                <w:rFonts w:eastAsia="Times New Roman"/>
                <w:bCs/>
                <w:color w:val="000000"/>
              </w:rPr>
              <w:t>86 100,0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C0A94" w:rsidRPr="000C0A94" w:rsidRDefault="000C0A94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0C0A94">
              <w:rPr>
                <w:rFonts w:eastAsia="Times New Roman"/>
                <w:bCs/>
                <w:color w:val="000000"/>
              </w:rPr>
              <w:t>86 100,0</w:t>
            </w:r>
          </w:p>
        </w:tc>
      </w:tr>
      <w:tr w:rsidR="0035214F" w:rsidRPr="000C0A94" w:rsidTr="00006575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33 000,0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32 900,19</w:t>
            </w:r>
          </w:p>
        </w:tc>
      </w:tr>
      <w:tr w:rsidR="0035214F" w:rsidRPr="000C0A94" w:rsidTr="00006575">
        <w:trPr>
          <w:trHeight w:val="51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42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33 000,0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32 900,19</w:t>
            </w:r>
          </w:p>
        </w:tc>
      </w:tr>
      <w:tr w:rsidR="0035214F" w:rsidRPr="000C0A94" w:rsidTr="00006575">
        <w:trPr>
          <w:trHeight w:val="51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33 000,0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32 900,19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33 000,0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32 900,19</w:t>
            </w:r>
          </w:p>
        </w:tc>
      </w:tr>
      <w:tr w:rsidR="0035214F" w:rsidRPr="00E70618" w:rsidTr="00006575">
        <w:trPr>
          <w:trHeight w:val="5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3521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35214F">
              <w:rPr>
                <w:rFonts w:eastAsia="Times New Roman"/>
                <w:bCs/>
                <w:color w:val="000000"/>
              </w:rPr>
              <w:t>32 900,19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C0A94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1 640 000,0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1 626 050,0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1 640 000,0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1 626 050,0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1 640 000,0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1 626 050,0</w:t>
            </w:r>
          </w:p>
        </w:tc>
      </w:tr>
      <w:tr w:rsidR="0035214F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49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35214F">
              <w:rPr>
                <w:rFonts w:eastAsia="Times New Roman"/>
                <w:b/>
                <w:color w:val="000000"/>
              </w:rPr>
              <w:t>1 640 000,0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0C0A94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1 626 050,0</w:t>
            </w:r>
          </w:p>
        </w:tc>
      </w:tr>
      <w:tr w:rsidR="0035214F" w:rsidRPr="00E70618" w:rsidTr="00006575">
        <w:trPr>
          <w:trHeight w:val="5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E70618" w:rsidRDefault="0035214F" w:rsidP="003521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640</w:t>
            </w:r>
            <w:r>
              <w:rPr>
                <w:rFonts w:eastAsia="Times New Roman"/>
                <w:color w:val="000000"/>
              </w:rPr>
              <w:t> 000,</w:t>
            </w:r>
            <w:r w:rsidRPr="00E7061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35214F" w:rsidRPr="0035214F" w:rsidRDefault="0035214F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35214F">
              <w:rPr>
                <w:rFonts w:eastAsia="Times New Roman"/>
                <w:bCs/>
              </w:rPr>
              <w:t>1 626 050,0</w:t>
            </w:r>
          </w:p>
        </w:tc>
      </w:tr>
      <w:tr w:rsidR="00E70618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51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0C0A94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E70618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1 300 000,0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70618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1 299 694,24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728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727 734,24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728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727 734,24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728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727 734,24</w:t>
            </w:r>
          </w:p>
        </w:tc>
      </w:tr>
      <w:tr w:rsidR="00F152C5" w:rsidRPr="00E70618" w:rsidTr="00006575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728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F152C5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F152C5">
              <w:rPr>
                <w:rFonts w:eastAsia="Times New Roman"/>
                <w:bCs/>
              </w:rPr>
              <w:t>727 734,24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</w:t>
            </w:r>
          </w:p>
        </w:tc>
      </w:tr>
      <w:tr w:rsidR="00CC3962" w:rsidRPr="00E70618" w:rsidTr="0077768F">
        <w:trPr>
          <w:trHeight w:val="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lastRenderedPageBreak/>
              <w:t>А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E70618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0C0A94">
              <w:rPr>
                <w:rFonts w:eastAsia="Times New Roman"/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572</w:t>
            </w:r>
            <w:r>
              <w:rPr>
                <w:rFonts w:eastAsia="Times New Roman"/>
                <w:b/>
                <w:bCs/>
                <w:color w:val="000000"/>
              </w:rPr>
              <w:t>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571 960,0</w:t>
            </w:r>
          </w:p>
        </w:tc>
      </w:tr>
      <w:tr w:rsidR="00F152C5" w:rsidRPr="00E70618" w:rsidTr="00006575">
        <w:trPr>
          <w:trHeight w:val="5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572</w:t>
            </w:r>
            <w:r>
              <w:rPr>
                <w:rFonts w:eastAsia="Times New Roman"/>
                <w:color w:val="000000"/>
              </w:rPr>
              <w:t> </w:t>
            </w:r>
            <w:r w:rsidRPr="00E70618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F152C5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F152C5">
              <w:rPr>
                <w:rFonts w:eastAsia="Times New Roman"/>
                <w:bCs/>
              </w:rPr>
              <w:t>571 960,0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40</w:t>
            </w:r>
            <w:r>
              <w:rPr>
                <w:rFonts w:eastAsia="Times New Roman"/>
                <w:b/>
                <w:bCs/>
                <w:color w:val="000000"/>
              </w:rPr>
              <w:t> 000,0</w:t>
            </w:r>
          </w:p>
        </w:tc>
      </w:tr>
      <w:tr w:rsidR="00F152C5" w:rsidRPr="00E70618" w:rsidTr="00006575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70618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> </w:t>
            </w:r>
            <w:r w:rsidRPr="00E70618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F152C5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F152C5">
              <w:rPr>
                <w:rFonts w:eastAsia="Times New Roman"/>
                <w:bCs/>
                <w:color w:val="000000"/>
              </w:rPr>
              <w:t>40 000,0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65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Информирование жителей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F152C5" w:rsidRPr="000C0A94" w:rsidTr="00006575">
        <w:trPr>
          <w:trHeight w:val="3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67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color w:val="000000"/>
              </w:rPr>
            </w:pPr>
            <w:r w:rsidRPr="000C0A94">
              <w:rPr>
                <w:rFonts w:eastAsia="Times New Roman"/>
                <w:b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C0A94"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E7061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0C0A94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700 </w:t>
            </w:r>
            <w:r w:rsidRPr="000C0A94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00,0</w:t>
            </w:r>
          </w:p>
        </w:tc>
      </w:tr>
      <w:tr w:rsidR="00F152C5" w:rsidRPr="00E70618" w:rsidTr="00006575">
        <w:trPr>
          <w:trHeight w:val="5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E706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E70618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E70618" w:rsidRDefault="00F152C5" w:rsidP="00F152C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70618">
              <w:rPr>
                <w:rFonts w:eastAsia="Times New Roman"/>
              </w:rPr>
              <w:t>700</w:t>
            </w:r>
            <w:r>
              <w:rPr>
                <w:rFonts w:eastAsia="Times New Roman"/>
              </w:rPr>
              <w:t> 00</w:t>
            </w:r>
            <w:r w:rsidRPr="00E70618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152C5" w:rsidRPr="00F152C5" w:rsidRDefault="00F152C5" w:rsidP="0077768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F152C5">
              <w:rPr>
                <w:rFonts w:eastAsia="Times New Roman"/>
                <w:bCs/>
                <w:color w:val="000000"/>
              </w:rPr>
              <w:t>700 000,0</w:t>
            </w:r>
          </w:p>
        </w:tc>
      </w:tr>
    </w:tbl>
    <w:p w:rsidR="00E70618" w:rsidRPr="00E70618" w:rsidRDefault="00E70618">
      <w:pPr>
        <w:widowControl/>
        <w:autoSpaceDE/>
        <w:autoSpaceDN/>
        <w:adjustRightInd/>
        <w:rPr>
          <w:b/>
        </w:rPr>
      </w:pPr>
      <w:r w:rsidRPr="00E70618">
        <w:rPr>
          <w:b/>
        </w:rPr>
        <w:br w:type="page"/>
      </w:r>
    </w:p>
    <w:p w:rsidR="00941524" w:rsidRDefault="00941524"/>
    <w:p w:rsidR="0019795B" w:rsidRDefault="0019795B">
      <w:pPr>
        <w:widowControl/>
        <w:autoSpaceDE/>
        <w:autoSpaceDN/>
        <w:adjustRightInd/>
        <w:rPr>
          <w:rFonts w:eastAsia="Times New Roman"/>
          <w:color w:val="000000"/>
        </w:rPr>
      </w:pPr>
    </w:p>
    <w:p w:rsidR="0019795B" w:rsidRDefault="0019795B" w:rsidP="00FC5A3B">
      <w:pPr>
        <w:ind w:left="4536"/>
        <w:rPr>
          <w:rFonts w:eastAsia="Times New Roman"/>
          <w:color w:val="000000"/>
        </w:rPr>
      </w:pPr>
    </w:p>
    <w:p w:rsidR="003C48A7" w:rsidRDefault="003C48A7" w:rsidP="003C48A7">
      <w:pPr>
        <w:ind w:left="4536"/>
        <w:jc w:val="right"/>
      </w:pPr>
      <w:r>
        <w:rPr>
          <w:rFonts w:eastAsia="Times New Roman"/>
          <w:color w:val="000000"/>
        </w:rPr>
        <w:t>ПРИЛОЖЕНИЕ 4</w:t>
      </w:r>
    </w:p>
    <w:p w:rsidR="003C48A7" w:rsidRDefault="003C48A7" w:rsidP="003C48A7">
      <w:pPr>
        <w:ind w:left="4536"/>
        <w:jc w:val="right"/>
        <w:rPr>
          <w:rFonts w:eastAsia="Times New Roman"/>
          <w:sz w:val="16"/>
        </w:rPr>
      </w:pPr>
      <w:r w:rsidRPr="008A6A1D">
        <w:rPr>
          <w:rFonts w:eastAsia="Times New Roman"/>
        </w:rPr>
        <w:t>решени</w:t>
      </w:r>
      <w:r>
        <w:rPr>
          <w:rFonts w:eastAsia="Times New Roman"/>
        </w:rPr>
        <w:t>ю</w:t>
      </w:r>
      <w:r w:rsidRPr="008A6A1D">
        <w:rPr>
          <w:rFonts w:eastAsia="Times New Roman"/>
        </w:rPr>
        <w:t xml:space="preserve"> Совета депутатов муниципального округа Восточное Измайлово </w:t>
      </w:r>
    </w:p>
    <w:p w:rsidR="003C48A7" w:rsidRDefault="00611389" w:rsidP="003C48A7">
      <w:pPr>
        <w:ind w:left="4536"/>
        <w:jc w:val="right"/>
        <w:rPr>
          <w:rFonts w:eastAsia="Times New Roman"/>
          <w:sz w:val="16"/>
        </w:rPr>
      </w:pPr>
      <w:r>
        <w:rPr>
          <w:rFonts w:eastAsia="Times New Roman"/>
          <w:sz w:val="16"/>
        </w:rPr>
        <w:t>от  «____» ____________ 2017</w:t>
      </w:r>
      <w:r w:rsidR="003C48A7">
        <w:rPr>
          <w:rFonts w:eastAsia="Times New Roman"/>
          <w:sz w:val="16"/>
        </w:rPr>
        <w:t xml:space="preserve"> г. № ___ </w:t>
      </w:r>
    </w:p>
    <w:p w:rsidR="00C0513D" w:rsidRDefault="00C0513D" w:rsidP="00C52A24">
      <w:pPr>
        <w:ind w:left="4536"/>
        <w:jc w:val="right"/>
      </w:pPr>
    </w:p>
    <w:p w:rsidR="00C0513D" w:rsidRDefault="00C0513D" w:rsidP="00F15E5D">
      <w:pPr>
        <w:ind w:left="4536"/>
        <w:jc w:val="right"/>
      </w:pPr>
    </w:p>
    <w:p w:rsidR="003445BE" w:rsidRDefault="003445BE" w:rsidP="008A6A1D">
      <w:pPr>
        <w:ind w:left="4536"/>
      </w:pPr>
    </w:p>
    <w:p w:rsidR="00CC547D" w:rsidRDefault="00CC547D" w:rsidP="008A6A1D">
      <w:pPr>
        <w:ind w:left="4536"/>
      </w:pPr>
    </w:p>
    <w:p w:rsidR="00DE3D41" w:rsidRPr="00DE3D41" w:rsidRDefault="00DE3D41" w:rsidP="00DE3D41">
      <w:pPr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ИСТОЧНИКИ</w:t>
      </w:r>
    </w:p>
    <w:p w:rsidR="00DE3D41" w:rsidRDefault="00DE3D41" w:rsidP="00DE3D41">
      <w:pPr>
        <w:jc w:val="center"/>
        <w:rPr>
          <w:rFonts w:eastAsia="Times New Roman"/>
          <w:color w:val="000000"/>
        </w:rPr>
      </w:pPr>
      <w:r w:rsidRPr="00DE3D41">
        <w:rPr>
          <w:rFonts w:eastAsia="Times New Roman"/>
          <w:color w:val="000000"/>
        </w:rPr>
        <w:t>финансирования дефицита местного бюджета муниципального округа Восточное Измайлово за 201</w:t>
      </w:r>
      <w:r w:rsidR="00CC3962">
        <w:rPr>
          <w:rFonts w:eastAsia="Times New Roman"/>
          <w:color w:val="000000"/>
        </w:rPr>
        <w:t>7</w:t>
      </w:r>
      <w:r w:rsidRPr="00DE3D41">
        <w:rPr>
          <w:rFonts w:eastAsia="Times New Roman"/>
          <w:color w:val="000000"/>
        </w:rPr>
        <w:t xml:space="preserve"> год </w:t>
      </w:r>
    </w:p>
    <w:p w:rsidR="008A6A1D" w:rsidRDefault="00DE3D41" w:rsidP="00DE3D41">
      <w:pPr>
        <w:jc w:val="center"/>
      </w:pPr>
      <w:proofErr w:type="gramStart"/>
      <w:r w:rsidRPr="00DE3D41">
        <w:rPr>
          <w:rFonts w:eastAsia="Times New Roman"/>
          <w:color w:val="000000"/>
        </w:rPr>
        <w:t>по</w:t>
      </w:r>
      <w:proofErr w:type="gramEnd"/>
      <w:r w:rsidRPr="00DE3D41">
        <w:rPr>
          <w:rFonts w:eastAsia="Times New Roman"/>
          <w:color w:val="000000"/>
        </w:rPr>
        <w:t xml:space="preserve"> кодам классификации источников финансирования дефицита бюджета</w:t>
      </w:r>
    </w:p>
    <w:p w:rsidR="00DE3D41" w:rsidRDefault="00DE3D41" w:rsidP="00DE3D41">
      <w:pPr>
        <w:jc w:val="right"/>
      </w:pPr>
      <w:r>
        <w:t>рублей</w:t>
      </w:r>
    </w:p>
    <w:tbl>
      <w:tblPr>
        <w:tblW w:w="10366" w:type="dxa"/>
        <w:tblInd w:w="90" w:type="dxa"/>
        <w:tblLook w:val="04A0" w:firstRow="1" w:lastRow="0" w:firstColumn="1" w:lastColumn="0" w:noHBand="0" w:noVBand="1"/>
      </w:tblPr>
      <w:tblGrid>
        <w:gridCol w:w="860"/>
        <w:gridCol w:w="2702"/>
        <w:gridCol w:w="4111"/>
        <w:gridCol w:w="1417"/>
        <w:gridCol w:w="1276"/>
      </w:tblGrid>
      <w:tr w:rsidR="00CC3962" w:rsidRPr="004E3A3B" w:rsidTr="00CC3962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Pr="00CC3962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962"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CC3962" w:rsidRDefault="00CC3962" w:rsidP="0077768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C3962"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CC3962" w:rsidRPr="004E3A3B" w:rsidTr="00CD4309">
        <w:trPr>
          <w:trHeight w:val="23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Pr="004E3A3B" w:rsidRDefault="00CC3962" w:rsidP="0077768F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CC3962" w:rsidRPr="004E3A3B" w:rsidTr="00CC3962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900 01 05 02 01 03 0000 610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962" w:rsidRPr="004E3A3B" w:rsidRDefault="00CC3962" w:rsidP="004A2C23">
            <w:pPr>
              <w:jc w:val="both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Уменьшение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3A3B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962" w:rsidRPr="004E3A3B" w:rsidRDefault="00CC3962" w:rsidP="007776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962" w:rsidRPr="004E3A3B" w:rsidRDefault="00CC3962" w:rsidP="00BC59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498 231,52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F870E4" w:rsidRPr="00C0513D" w:rsidRDefault="00F870E4" w:rsidP="00C0513D">
      <w:pPr>
        <w:rPr>
          <w:szCs w:val="24"/>
        </w:rPr>
      </w:pPr>
    </w:p>
    <w:sectPr w:rsidR="00F870E4" w:rsidRPr="00C0513D" w:rsidSect="00C00596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1E8"/>
    <w:multiLevelType w:val="hybridMultilevel"/>
    <w:tmpl w:val="4650F69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81CE3F8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DB"/>
    <w:multiLevelType w:val="hybridMultilevel"/>
    <w:tmpl w:val="4C6C417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74BBC"/>
    <w:multiLevelType w:val="hybridMultilevel"/>
    <w:tmpl w:val="592453EA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360EC"/>
    <w:multiLevelType w:val="hybridMultilevel"/>
    <w:tmpl w:val="CF7A3AD2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B028620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42"/>
    <w:multiLevelType w:val="hybridMultilevel"/>
    <w:tmpl w:val="87C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6DB70">
      <w:start w:val="1"/>
      <w:numFmt w:val="decimal"/>
      <w:lvlText w:val="%2.3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4306DD"/>
    <w:multiLevelType w:val="hybridMultilevel"/>
    <w:tmpl w:val="E8F6E4DC"/>
    <w:lvl w:ilvl="0" w:tplc="2E4432EC">
      <w:start w:val="1"/>
      <w:numFmt w:val="decimal"/>
      <w:lvlText w:val="%1.3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33821"/>
    <w:rsid w:val="00004E4B"/>
    <w:rsid w:val="00006575"/>
    <w:rsid w:val="00012BD7"/>
    <w:rsid w:val="0001493D"/>
    <w:rsid w:val="00024191"/>
    <w:rsid w:val="00030ECD"/>
    <w:rsid w:val="00050B77"/>
    <w:rsid w:val="000544DF"/>
    <w:rsid w:val="00061CA9"/>
    <w:rsid w:val="000759F8"/>
    <w:rsid w:val="00075C11"/>
    <w:rsid w:val="000A7D9F"/>
    <w:rsid w:val="000C0A94"/>
    <w:rsid w:val="000C3195"/>
    <w:rsid w:val="000C4875"/>
    <w:rsid w:val="000F49FC"/>
    <w:rsid w:val="000F53BA"/>
    <w:rsid w:val="00105565"/>
    <w:rsid w:val="001104CC"/>
    <w:rsid w:val="00122C05"/>
    <w:rsid w:val="001301DA"/>
    <w:rsid w:val="00135019"/>
    <w:rsid w:val="00150962"/>
    <w:rsid w:val="00150D82"/>
    <w:rsid w:val="0016203A"/>
    <w:rsid w:val="0016435B"/>
    <w:rsid w:val="00182926"/>
    <w:rsid w:val="0019280B"/>
    <w:rsid w:val="0019795B"/>
    <w:rsid w:val="001A13DB"/>
    <w:rsid w:val="001A6B41"/>
    <w:rsid w:val="001B2AF9"/>
    <w:rsid w:val="001D5C04"/>
    <w:rsid w:val="001F220D"/>
    <w:rsid w:val="00222A04"/>
    <w:rsid w:val="002271DB"/>
    <w:rsid w:val="00241189"/>
    <w:rsid w:val="002674E8"/>
    <w:rsid w:val="0027444D"/>
    <w:rsid w:val="00276F4B"/>
    <w:rsid w:val="002C55EA"/>
    <w:rsid w:val="002E435E"/>
    <w:rsid w:val="002E73C9"/>
    <w:rsid w:val="002F15AC"/>
    <w:rsid w:val="002F6C56"/>
    <w:rsid w:val="00305B76"/>
    <w:rsid w:val="00317A5A"/>
    <w:rsid w:val="00340215"/>
    <w:rsid w:val="003445BE"/>
    <w:rsid w:val="0035214F"/>
    <w:rsid w:val="00363AC9"/>
    <w:rsid w:val="00375C2C"/>
    <w:rsid w:val="00377791"/>
    <w:rsid w:val="003B081D"/>
    <w:rsid w:val="003C399C"/>
    <w:rsid w:val="003C4364"/>
    <w:rsid w:val="003C48A7"/>
    <w:rsid w:val="003D08E6"/>
    <w:rsid w:val="003D36DB"/>
    <w:rsid w:val="003F3512"/>
    <w:rsid w:val="003F59CB"/>
    <w:rsid w:val="004021A8"/>
    <w:rsid w:val="004063AD"/>
    <w:rsid w:val="00411223"/>
    <w:rsid w:val="00415AD2"/>
    <w:rsid w:val="00421770"/>
    <w:rsid w:val="0042261E"/>
    <w:rsid w:val="0044069F"/>
    <w:rsid w:val="00455373"/>
    <w:rsid w:val="0048102B"/>
    <w:rsid w:val="00490D99"/>
    <w:rsid w:val="00490F3F"/>
    <w:rsid w:val="004A21E5"/>
    <w:rsid w:val="004A2C23"/>
    <w:rsid w:val="004C3887"/>
    <w:rsid w:val="004D169D"/>
    <w:rsid w:val="004D16BC"/>
    <w:rsid w:val="004D2A1A"/>
    <w:rsid w:val="004D4F30"/>
    <w:rsid w:val="004D5FBA"/>
    <w:rsid w:val="004E3A3B"/>
    <w:rsid w:val="00511F29"/>
    <w:rsid w:val="005252D5"/>
    <w:rsid w:val="00525D9E"/>
    <w:rsid w:val="00527CDF"/>
    <w:rsid w:val="00532B87"/>
    <w:rsid w:val="00546ED5"/>
    <w:rsid w:val="0057175F"/>
    <w:rsid w:val="0057269B"/>
    <w:rsid w:val="005C2FA2"/>
    <w:rsid w:val="005D1E51"/>
    <w:rsid w:val="005E2EDE"/>
    <w:rsid w:val="005F4EC4"/>
    <w:rsid w:val="0060046E"/>
    <w:rsid w:val="00600BFD"/>
    <w:rsid w:val="0060788B"/>
    <w:rsid w:val="00611389"/>
    <w:rsid w:val="006126BA"/>
    <w:rsid w:val="0063702D"/>
    <w:rsid w:val="00642B4F"/>
    <w:rsid w:val="00647620"/>
    <w:rsid w:val="0066651C"/>
    <w:rsid w:val="006730FD"/>
    <w:rsid w:val="00686F1E"/>
    <w:rsid w:val="00692C20"/>
    <w:rsid w:val="006947FB"/>
    <w:rsid w:val="006A200C"/>
    <w:rsid w:val="006B27B9"/>
    <w:rsid w:val="006C6CF8"/>
    <w:rsid w:val="006C7084"/>
    <w:rsid w:val="006D6246"/>
    <w:rsid w:val="006F1FBE"/>
    <w:rsid w:val="006F31D5"/>
    <w:rsid w:val="00722A6D"/>
    <w:rsid w:val="00724612"/>
    <w:rsid w:val="0072791E"/>
    <w:rsid w:val="007414C4"/>
    <w:rsid w:val="00756AEC"/>
    <w:rsid w:val="00763512"/>
    <w:rsid w:val="00773B13"/>
    <w:rsid w:val="00773E71"/>
    <w:rsid w:val="00774F28"/>
    <w:rsid w:val="00776443"/>
    <w:rsid w:val="007770AE"/>
    <w:rsid w:val="0079330F"/>
    <w:rsid w:val="007A08F2"/>
    <w:rsid w:val="007C12C8"/>
    <w:rsid w:val="007D2A74"/>
    <w:rsid w:val="007D57A8"/>
    <w:rsid w:val="007D6B9F"/>
    <w:rsid w:val="007D76AE"/>
    <w:rsid w:val="007F6687"/>
    <w:rsid w:val="00801454"/>
    <w:rsid w:val="00803648"/>
    <w:rsid w:val="00822CE4"/>
    <w:rsid w:val="0082383D"/>
    <w:rsid w:val="00830586"/>
    <w:rsid w:val="008359D0"/>
    <w:rsid w:val="00841E6E"/>
    <w:rsid w:val="008546DC"/>
    <w:rsid w:val="00861945"/>
    <w:rsid w:val="00866C55"/>
    <w:rsid w:val="00867893"/>
    <w:rsid w:val="0088139D"/>
    <w:rsid w:val="008A53C4"/>
    <w:rsid w:val="008A6A1D"/>
    <w:rsid w:val="008B4F07"/>
    <w:rsid w:val="008B6429"/>
    <w:rsid w:val="008D58C2"/>
    <w:rsid w:val="008E71A2"/>
    <w:rsid w:val="00912021"/>
    <w:rsid w:val="009126A8"/>
    <w:rsid w:val="0091586C"/>
    <w:rsid w:val="00915D93"/>
    <w:rsid w:val="0092031C"/>
    <w:rsid w:val="009208CD"/>
    <w:rsid w:val="0093240F"/>
    <w:rsid w:val="00941524"/>
    <w:rsid w:val="00941D41"/>
    <w:rsid w:val="00972675"/>
    <w:rsid w:val="009768C2"/>
    <w:rsid w:val="009D7782"/>
    <w:rsid w:val="009E681B"/>
    <w:rsid w:val="009F2A03"/>
    <w:rsid w:val="00A11838"/>
    <w:rsid w:val="00A21EC3"/>
    <w:rsid w:val="00A24DDD"/>
    <w:rsid w:val="00A47568"/>
    <w:rsid w:val="00A52B55"/>
    <w:rsid w:val="00A536AF"/>
    <w:rsid w:val="00A6508E"/>
    <w:rsid w:val="00A70897"/>
    <w:rsid w:val="00A74CFB"/>
    <w:rsid w:val="00A86AB3"/>
    <w:rsid w:val="00A92350"/>
    <w:rsid w:val="00AA5459"/>
    <w:rsid w:val="00AA61A3"/>
    <w:rsid w:val="00AB4650"/>
    <w:rsid w:val="00AE79FF"/>
    <w:rsid w:val="00B000A2"/>
    <w:rsid w:val="00B2178E"/>
    <w:rsid w:val="00B33821"/>
    <w:rsid w:val="00B36CEE"/>
    <w:rsid w:val="00B411AC"/>
    <w:rsid w:val="00B62474"/>
    <w:rsid w:val="00B7000A"/>
    <w:rsid w:val="00B76E7B"/>
    <w:rsid w:val="00B83002"/>
    <w:rsid w:val="00BA4570"/>
    <w:rsid w:val="00BA6828"/>
    <w:rsid w:val="00BC1C58"/>
    <w:rsid w:val="00BC59E5"/>
    <w:rsid w:val="00BF6F7D"/>
    <w:rsid w:val="00C00596"/>
    <w:rsid w:val="00C0513D"/>
    <w:rsid w:val="00C52A24"/>
    <w:rsid w:val="00C670BF"/>
    <w:rsid w:val="00C805E6"/>
    <w:rsid w:val="00C8639C"/>
    <w:rsid w:val="00C8761C"/>
    <w:rsid w:val="00CA02AC"/>
    <w:rsid w:val="00CC0E6A"/>
    <w:rsid w:val="00CC3962"/>
    <w:rsid w:val="00CC4122"/>
    <w:rsid w:val="00CC547D"/>
    <w:rsid w:val="00CD4309"/>
    <w:rsid w:val="00CF71C5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746A9"/>
    <w:rsid w:val="00D838B6"/>
    <w:rsid w:val="00D97E1E"/>
    <w:rsid w:val="00DB6583"/>
    <w:rsid w:val="00DD182A"/>
    <w:rsid w:val="00DD7E4A"/>
    <w:rsid w:val="00DE3D41"/>
    <w:rsid w:val="00E0766F"/>
    <w:rsid w:val="00E3113E"/>
    <w:rsid w:val="00E347CB"/>
    <w:rsid w:val="00E56293"/>
    <w:rsid w:val="00E70618"/>
    <w:rsid w:val="00E71201"/>
    <w:rsid w:val="00E92FEA"/>
    <w:rsid w:val="00EB2002"/>
    <w:rsid w:val="00ED5AF1"/>
    <w:rsid w:val="00EE5371"/>
    <w:rsid w:val="00EF16A8"/>
    <w:rsid w:val="00EF4D74"/>
    <w:rsid w:val="00F04F3F"/>
    <w:rsid w:val="00F06714"/>
    <w:rsid w:val="00F152C5"/>
    <w:rsid w:val="00F15E5D"/>
    <w:rsid w:val="00F31312"/>
    <w:rsid w:val="00F3213E"/>
    <w:rsid w:val="00F33F7D"/>
    <w:rsid w:val="00F3743F"/>
    <w:rsid w:val="00F42A78"/>
    <w:rsid w:val="00F464BE"/>
    <w:rsid w:val="00F870E4"/>
    <w:rsid w:val="00F91A26"/>
    <w:rsid w:val="00F93930"/>
    <w:rsid w:val="00FB0AE3"/>
    <w:rsid w:val="00FB214C"/>
    <w:rsid w:val="00FB2CD6"/>
    <w:rsid w:val="00FC5A3B"/>
    <w:rsid w:val="00FD45C5"/>
    <w:rsid w:val="00FE0B96"/>
    <w:rsid w:val="00FE6032"/>
    <w:rsid w:val="00FF2F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153D45-E534-47C1-9EEA-49533BC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23054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nike</cp:lastModifiedBy>
  <cp:revision>60</cp:revision>
  <cp:lastPrinted>2017-04-14T11:00:00Z</cp:lastPrinted>
  <dcterms:created xsi:type="dcterms:W3CDTF">2016-04-05T06:37:00Z</dcterms:created>
  <dcterms:modified xsi:type="dcterms:W3CDTF">2018-04-17T11:39:00Z</dcterms:modified>
</cp:coreProperties>
</file>