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szCs w:val="28"/>
        </w:rPr>
        <w:t>СОВЕТ ДЕПУТАТОВ</w:t>
      </w:r>
    </w:p>
    <w:p w:rsidR="001845D0" w:rsidRPr="001845D0" w:rsidRDefault="001845D0" w:rsidP="001845D0">
      <w:pPr>
        <w:jc w:val="center"/>
        <w:rPr>
          <w:rFonts w:eastAsia="Calibri"/>
          <w:bCs/>
          <w:szCs w:val="28"/>
        </w:rPr>
      </w:pPr>
      <w:r w:rsidRPr="001845D0">
        <w:rPr>
          <w:rFonts w:eastAsia="Calibri"/>
          <w:szCs w:val="28"/>
        </w:rPr>
        <w:t>муниципального округа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bCs/>
          <w:szCs w:val="28"/>
        </w:rPr>
        <w:t>Восточное Измайлово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</w:p>
    <w:p w:rsidR="001845D0" w:rsidRPr="001845D0" w:rsidRDefault="001845D0" w:rsidP="001845D0">
      <w:pPr>
        <w:jc w:val="center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>РЕШЕНИЕ</w:t>
      </w:r>
    </w:p>
    <w:p w:rsidR="001845D0" w:rsidRPr="001845D0" w:rsidRDefault="00FA6B1A" w:rsidP="001845D0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  <w:u w:val="single"/>
        </w:rPr>
        <w:t>16</w:t>
      </w:r>
      <w:r w:rsidR="001845D0" w:rsidRPr="001845D0">
        <w:rPr>
          <w:rFonts w:eastAsia="Calibri"/>
          <w:bCs/>
          <w:color w:val="000000"/>
          <w:szCs w:val="28"/>
          <w:u w:val="single"/>
        </w:rPr>
        <w:t>.</w:t>
      </w:r>
      <w:r>
        <w:rPr>
          <w:rFonts w:eastAsia="Calibri"/>
          <w:bCs/>
          <w:color w:val="000000"/>
          <w:szCs w:val="28"/>
          <w:u w:val="single"/>
        </w:rPr>
        <w:t>08</w:t>
      </w:r>
      <w:r w:rsidR="001845D0" w:rsidRPr="001845D0">
        <w:rPr>
          <w:rFonts w:eastAsia="Calibri"/>
          <w:bCs/>
          <w:color w:val="000000"/>
          <w:szCs w:val="28"/>
          <w:u w:val="single"/>
        </w:rPr>
        <w:t xml:space="preserve">.2016 № </w:t>
      </w:r>
      <w:r w:rsidR="00AE7B0A">
        <w:rPr>
          <w:rFonts w:eastAsia="Calibri"/>
          <w:bCs/>
          <w:color w:val="000000"/>
          <w:szCs w:val="28"/>
          <w:u w:val="single"/>
        </w:rPr>
        <w:t>68</w:t>
      </w:r>
    </w:p>
    <w:p w:rsidR="001845D0" w:rsidRPr="001845D0" w:rsidRDefault="001845D0" w:rsidP="001845D0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  <w:szCs w:val="28"/>
        </w:rPr>
      </w:pPr>
    </w:p>
    <w:p w:rsidR="00B43677" w:rsidRPr="00706193" w:rsidRDefault="00EA1916" w:rsidP="00706193">
      <w:pPr>
        <w:ind w:right="2976"/>
        <w:rPr>
          <w:rFonts w:eastAsia="Times New Roman"/>
          <w:b/>
          <w:szCs w:val="28"/>
          <w:lang w:eastAsia="ru-RU"/>
        </w:rPr>
      </w:pP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О </w:t>
      </w:r>
      <w:r w:rsidR="009228F4">
        <w:rPr>
          <w:rFonts w:eastAsia="Times New Roman"/>
          <w:b/>
          <w:bCs/>
          <w:color w:val="000000"/>
          <w:szCs w:val="28"/>
          <w:lang w:eastAsia="ru-RU"/>
        </w:rPr>
        <w:t>согласовании направления</w:t>
      </w:r>
      <w:r w:rsidR="00E24144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9228F4">
        <w:rPr>
          <w:rFonts w:eastAsia="Times New Roman"/>
          <w:b/>
          <w:bCs/>
          <w:color w:val="000000"/>
          <w:szCs w:val="28"/>
          <w:lang w:eastAsia="ru-RU"/>
        </w:rPr>
        <w:t>средств стимулирования управы района Восточное Измайлово города Москвы на проведение мероприятий по обустройству, текущему и капитальному ремонту дворовых территорий</w:t>
      </w:r>
      <w:r w:rsidR="00337229">
        <w:rPr>
          <w:rFonts w:eastAsia="Times New Roman"/>
          <w:b/>
          <w:bCs/>
          <w:color w:val="000000"/>
          <w:szCs w:val="28"/>
          <w:lang w:eastAsia="ru-RU"/>
        </w:rPr>
        <w:t xml:space="preserve"> района Восточное Измайлово города Москвы</w:t>
      </w:r>
    </w:p>
    <w:p w:rsidR="00B43677" w:rsidRPr="00706193" w:rsidRDefault="00B43677" w:rsidP="00EA1916">
      <w:pPr>
        <w:rPr>
          <w:rFonts w:eastAsia="Times New Roman"/>
          <w:szCs w:val="28"/>
          <w:lang w:eastAsia="ru-RU"/>
        </w:rPr>
      </w:pPr>
    </w:p>
    <w:p w:rsidR="00EA1916" w:rsidRPr="00706193" w:rsidRDefault="00EA1916" w:rsidP="00706193">
      <w:pPr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845D0">
        <w:rPr>
          <w:rFonts w:eastAsia="Times New Roman"/>
          <w:color w:val="000000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Москвы» и обращением управы района города Москвы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от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="00FA6B1A">
        <w:rPr>
          <w:rFonts w:eastAsia="Times New Roman"/>
          <w:color w:val="000000"/>
          <w:szCs w:val="28"/>
          <w:lang w:eastAsia="ru-RU"/>
        </w:rPr>
        <w:t>03</w:t>
      </w:r>
      <w:r w:rsidR="007F11A3">
        <w:rPr>
          <w:rFonts w:eastAsia="Times New Roman"/>
          <w:color w:val="000000"/>
          <w:szCs w:val="28"/>
          <w:lang w:eastAsia="ru-RU"/>
        </w:rPr>
        <w:t>.</w:t>
      </w:r>
      <w:r w:rsidR="00FA6B1A">
        <w:rPr>
          <w:rFonts w:eastAsia="Times New Roman"/>
          <w:color w:val="000000"/>
          <w:szCs w:val="28"/>
          <w:lang w:eastAsia="ru-RU"/>
        </w:rPr>
        <w:t>08</w:t>
      </w:r>
      <w:r w:rsidR="00DB157E">
        <w:rPr>
          <w:rFonts w:eastAsia="Times New Roman"/>
          <w:color w:val="000000"/>
          <w:szCs w:val="28"/>
          <w:lang w:eastAsia="ru-RU"/>
        </w:rPr>
        <w:t>.2016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года №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 </w:t>
      </w:r>
      <w:r w:rsidR="00DB157E">
        <w:rPr>
          <w:rFonts w:eastAsia="Times New Roman"/>
          <w:color w:val="000000"/>
          <w:szCs w:val="28"/>
          <w:lang w:eastAsia="ru-RU"/>
        </w:rPr>
        <w:t>ВИ</w:t>
      </w:r>
      <w:r w:rsidR="00337229">
        <w:rPr>
          <w:rFonts w:eastAsia="Times New Roman"/>
          <w:color w:val="000000"/>
          <w:szCs w:val="28"/>
          <w:lang w:eastAsia="ru-RU"/>
        </w:rPr>
        <w:t>-</w:t>
      </w:r>
      <w:r w:rsidR="00FA6B1A">
        <w:rPr>
          <w:rFonts w:eastAsia="Times New Roman"/>
          <w:color w:val="000000"/>
          <w:szCs w:val="28"/>
          <w:lang w:eastAsia="ru-RU"/>
        </w:rPr>
        <w:t>14</w:t>
      </w:r>
      <w:r w:rsidR="00337229">
        <w:rPr>
          <w:rFonts w:eastAsia="Times New Roman"/>
          <w:color w:val="000000"/>
          <w:szCs w:val="28"/>
          <w:lang w:eastAsia="ru-RU"/>
        </w:rPr>
        <w:t>-</w:t>
      </w:r>
      <w:r w:rsidR="00FA6B1A">
        <w:rPr>
          <w:rFonts w:eastAsia="Times New Roman"/>
          <w:color w:val="000000"/>
          <w:szCs w:val="28"/>
          <w:lang w:eastAsia="ru-RU"/>
        </w:rPr>
        <w:t>440</w:t>
      </w:r>
      <w:r w:rsidR="00337229">
        <w:rPr>
          <w:rFonts w:eastAsia="Times New Roman"/>
          <w:color w:val="000000"/>
          <w:szCs w:val="28"/>
          <w:lang w:eastAsia="ru-RU"/>
        </w:rPr>
        <w:t>/6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, </w:t>
      </w:r>
      <w:r w:rsidRPr="001845D0">
        <w:rPr>
          <w:rFonts w:eastAsia="Times New Roman"/>
          <w:bCs/>
          <w:color w:val="000000"/>
          <w:szCs w:val="28"/>
          <w:lang w:eastAsia="ru-RU"/>
        </w:rPr>
        <w:t>Совет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депутатов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муниципального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округа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Восточное Измайлово</w:t>
      </w:r>
      <w:r w:rsidR="00706193"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706193" w:rsidRPr="001845D0" w:rsidRDefault="00706193" w:rsidP="00706193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A1916" w:rsidRPr="00FA6B1A" w:rsidRDefault="00FA6B1A" w:rsidP="00FA6B1A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</w:t>
      </w:r>
      <w:r w:rsidR="00337229" w:rsidRPr="00FA6B1A">
        <w:rPr>
          <w:rFonts w:eastAsia="Times New Roman"/>
          <w:color w:val="000000"/>
          <w:szCs w:val="28"/>
          <w:lang w:eastAsia="ru-RU"/>
        </w:rPr>
        <w:t xml:space="preserve">Согласовать направление средств стимулирования управы района Восточное Измайлово </w:t>
      </w:r>
      <w:r w:rsidRPr="00FA6B1A">
        <w:rPr>
          <w:rFonts w:eastAsia="Times New Roman"/>
          <w:color w:val="000000"/>
          <w:szCs w:val="28"/>
          <w:lang w:eastAsia="ru-RU"/>
        </w:rPr>
        <w:t>города Москвы 2016 года на проведение мероприятий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B157E">
        <w:t>по обустройству, проведению текущего и капитального ремонта дворовых территорий района Восточное Измайлово за счет</w:t>
      </w:r>
      <w:r>
        <w:t xml:space="preserve"> экономии</w:t>
      </w:r>
      <w:r w:rsidRPr="00DB157E">
        <w:t xml:space="preserve"> средств стимулирования управы района Восточное Измайлово</w:t>
      </w:r>
      <w:r>
        <w:t xml:space="preserve"> города Москвы в 2016 году</w:t>
      </w:r>
      <w:r w:rsidR="00337229" w:rsidRPr="00FA6B1A">
        <w:rPr>
          <w:rFonts w:eastAsia="Times New Roman"/>
          <w:color w:val="000000"/>
          <w:szCs w:val="28"/>
          <w:lang w:eastAsia="ru-RU"/>
        </w:rPr>
        <w:t xml:space="preserve"> (приложение).</w:t>
      </w:r>
    </w:p>
    <w:p w:rsid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706193">
        <w:rPr>
          <w:rFonts w:eastAsia="Times New Roman"/>
          <w:color w:val="000000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417E88" w:rsidRPr="00706193" w:rsidRDefault="00417E88" w:rsidP="00417E8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</w:t>
      </w:r>
      <w:r>
        <w:t xml:space="preserve"> </w:t>
      </w:r>
      <w:r>
        <w:rPr>
          <w:szCs w:val="28"/>
        </w:rPr>
        <w:t>Восточное Измайлово города Москвы.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4.</w:t>
      </w:r>
      <w:r w:rsidR="00417E88">
        <w:rPr>
          <w:rFonts w:eastAsia="Times New Roman"/>
          <w:color w:val="000000"/>
          <w:szCs w:val="28"/>
          <w:lang w:eastAsia="ru-RU"/>
        </w:rPr>
        <w:t xml:space="preserve"> </w:t>
      </w:r>
      <w:r w:rsidRPr="00706193">
        <w:rPr>
          <w:rFonts w:eastAsia="Times New Roman"/>
          <w:color w:val="000000"/>
          <w:szCs w:val="28"/>
          <w:lang w:eastAsia="ru-RU"/>
        </w:rPr>
        <w:t>Настоящее решение вступает в силу со дня его принятия.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5.</w:t>
      </w:r>
      <w:r w:rsidR="00417E88">
        <w:rPr>
          <w:rFonts w:eastAsia="Times New Roman"/>
          <w:color w:val="000000"/>
          <w:szCs w:val="28"/>
          <w:lang w:eastAsia="ru-RU"/>
        </w:rPr>
        <w:t xml:space="preserve"> </w:t>
      </w:r>
      <w:r w:rsidRPr="00706193">
        <w:rPr>
          <w:rFonts w:eastAsia="Times New Roman"/>
          <w:color w:val="000000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Pr="00706193">
        <w:rPr>
          <w:rFonts w:eastAsia="Times New Roman"/>
          <w:b/>
          <w:color w:val="000000"/>
          <w:szCs w:val="28"/>
          <w:lang w:eastAsia="ru-RU"/>
        </w:rPr>
        <w:t xml:space="preserve">Афанасьева </w:t>
      </w:r>
      <w:r w:rsidRPr="00706193">
        <w:rPr>
          <w:rFonts w:eastAsia="Times New Roman"/>
          <w:b/>
          <w:bCs/>
          <w:color w:val="000000"/>
          <w:szCs w:val="28"/>
          <w:lang w:val="en-US" w:eastAsia="ru-RU"/>
        </w:rPr>
        <w:t>B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  <w:r w:rsidRPr="00706193">
        <w:rPr>
          <w:rFonts w:eastAsia="Times New Roman"/>
          <w:b/>
          <w:color w:val="000000"/>
          <w:szCs w:val="28"/>
          <w:lang w:val="en-US" w:eastAsia="ru-RU"/>
        </w:rPr>
        <w:t>C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 xml:space="preserve">Глава муниципального округа </w:t>
      </w:r>
    </w:p>
    <w:p w:rsidR="00706193" w:rsidRDefault="001845D0" w:rsidP="009B50A5">
      <w:pPr>
        <w:spacing w:after="120"/>
        <w:rPr>
          <w:rFonts w:eastAsia="Times New Roman"/>
          <w:b/>
          <w:szCs w:val="28"/>
          <w:lang w:eastAsia="ru-RU"/>
        </w:rPr>
      </w:pPr>
      <w:r w:rsidRPr="001845D0">
        <w:rPr>
          <w:rFonts w:eastAsia="Times New Roman"/>
          <w:b/>
          <w:szCs w:val="28"/>
          <w:lang w:eastAsia="ru-RU"/>
        </w:rPr>
        <w:t>Восточное Измайлово</w:t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  <w:t>В.С. Афанасьев</w:t>
      </w:r>
    </w:p>
    <w:p w:rsidR="00704A20" w:rsidRDefault="00704A20" w:rsidP="00704A20">
      <w:pPr>
        <w:ind w:left="7797"/>
        <w:sectPr w:rsidR="00704A20" w:rsidSect="00841F8D">
          <w:footerReference w:type="first" r:id="rId7"/>
          <w:pgSz w:w="11909" w:h="16834"/>
          <w:pgMar w:top="1134" w:right="569" w:bottom="1440" w:left="1134" w:header="0" w:footer="0" w:gutter="0"/>
          <w:pgNumType w:start="1"/>
          <w:cols w:space="720"/>
          <w:noEndnote/>
          <w:docGrid w:linePitch="381"/>
        </w:sectPr>
      </w:pPr>
    </w:p>
    <w:p w:rsidR="00704A20" w:rsidRDefault="00704A20" w:rsidP="00704A20">
      <w:pPr>
        <w:ind w:left="7797"/>
      </w:pPr>
      <w:r>
        <w:lastRenderedPageBreak/>
        <w:t xml:space="preserve">Приложение </w:t>
      </w:r>
    </w:p>
    <w:p w:rsidR="00704A20" w:rsidRDefault="00704A20" w:rsidP="00704A20">
      <w:pPr>
        <w:ind w:left="7797"/>
      </w:pPr>
      <w:r>
        <w:t>к решению Совета депутатов муниципального округа</w:t>
      </w:r>
    </w:p>
    <w:p w:rsidR="00DB5829" w:rsidRDefault="00704A20" w:rsidP="00704A20">
      <w:pPr>
        <w:ind w:left="7797"/>
      </w:pPr>
      <w:r>
        <w:t xml:space="preserve">от </w:t>
      </w:r>
      <w:r w:rsidR="00FA6B1A">
        <w:t>16</w:t>
      </w:r>
      <w:r>
        <w:t>.</w:t>
      </w:r>
      <w:r w:rsidR="00FA6B1A">
        <w:t>08</w:t>
      </w:r>
      <w:r>
        <w:t>.2016 года №</w:t>
      </w:r>
      <w:r w:rsidR="00E26161">
        <w:t xml:space="preserve"> 6</w:t>
      </w:r>
      <w:r w:rsidR="00AE7B0A">
        <w:t>8</w:t>
      </w:r>
      <w:bookmarkStart w:id="0" w:name="_GoBack"/>
      <w:bookmarkEnd w:id="0"/>
    </w:p>
    <w:p w:rsidR="00DB5829" w:rsidRDefault="00DB5829" w:rsidP="00DB5829"/>
    <w:p w:rsidR="00704A20" w:rsidRDefault="00DB157E" w:rsidP="00B92186">
      <w:pPr>
        <w:jc w:val="center"/>
      </w:pPr>
      <w:r w:rsidRPr="00DB157E">
        <w:t>Мероприяти</w:t>
      </w:r>
      <w:r w:rsidR="00FA6B1A">
        <w:t>я</w:t>
      </w:r>
      <w:r w:rsidRPr="00DB157E">
        <w:t xml:space="preserve"> </w:t>
      </w:r>
      <w:r w:rsidR="00FA6B1A" w:rsidRPr="00DB157E">
        <w:t>по обустройству, проведению текущего и капитального ремонта дворовых территорий района Восточное Измайлово за счет</w:t>
      </w:r>
      <w:r w:rsidR="00FA6B1A">
        <w:t xml:space="preserve"> экономии</w:t>
      </w:r>
      <w:r w:rsidR="00FA6B1A" w:rsidRPr="00DB157E">
        <w:t xml:space="preserve"> средств стимулирования управы района Восточное Измайлово</w:t>
      </w:r>
      <w:r w:rsidR="00FA6B1A">
        <w:t xml:space="preserve"> города Москвы в 2016 году</w:t>
      </w:r>
    </w:p>
    <w:p w:rsidR="00232A43" w:rsidRDefault="00232A43" w:rsidP="00DB5829"/>
    <w:p w:rsidR="00FA6B1A" w:rsidRPr="00FA6B1A" w:rsidRDefault="00FA6B1A" w:rsidP="00FA6B1A">
      <w:pPr>
        <w:tabs>
          <w:tab w:val="left" w:pos="7797"/>
        </w:tabs>
        <w:jc w:val="both"/>
        <w:rPr>
          <w:rFonts w:eastAsia="Calibri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28"/>
        <w:gridCol w:w="2364"/>
        <w:gridCol w:w="2268"/>
        <w:gridCol w:w="5245"/>
        <w:gridCol w:w="1134"/>
        <w:gridCol w:w="1559"/>
        <w:gridCol w:w="1985"/>
      </w:tblGrid>
      <w:tr w:rsidR="00FA6B1A" w:rsidRPr="00FA6B1A" w:rsidTr="00F26042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Затраты,</w:t>
            </w:r>
          </w:p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A6B1A" w:rsidRPr="00FA6B1A" w:rsidTr="00F26042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B1A" w:rsidRPr="00FA6B1A" w:rsidRDefault="003E00E4" w:rsidP="00FA6B1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созданию условий для беспрепятственного доступа маломобильных групп населения к объектам городской среды и беспрепятственного передвижения этих групп</w:t>
            </w:r>
          </w:p>
        </w:tc>
      </w:tr>
      <w:tr w:rsidR="00FA6B1A" w:rsidRPr="00FA6B1A" w:rsidTr="00F26042">
        <w:trPr>
          <w:trHeight w:val="34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3E00E4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A6B1A"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Сиреневый бульвар 72, корп. 1 под.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Работы по обустройству входа или въезда на участок, входа в здание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24,78</w:t>
            </w:r>
          </w:p>
        </w:tc>
      </w:tr>
      <w:tr w:rsidR="00FA6B1A" w:rsidRPr="00FA6B1A" w:rsidTr="00F26042">
        <w:trPr>
          <w:trHeight w:val="40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B1A" w:rsidRPr="00FA6B1A" w:rsidTr="00F26042">
        <w:trPr>
          <w:trHeight w:val="3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1A" w:rsidRPr="00FA6B1A" w:rsidRDefault="00FA6B1A" w:rsidP="00FA6B1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6B1A" w:rsidRPr="00FA6B1A" w:rsidTr="00F26042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1A" w:rsidRPr="00FA6B1A" w:rsidRDefault="00FA6B1A" w:rsidP="00FA6B1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24,78</w:t>
            </w:r>
          </w:p>
        </w:tc>
      </w:tr>
      <w:tr w:rsidR="00FA6B1A" w:rsidRPr="00FA6B1A" w:rsidTr="00F26042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B1A" w:rsidRPr="00FA6B1A" w:rsidRDefault="00FA6B1A" w:rsidP="00FA6B1A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объектам: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1A" w:rsidRPr="00FA6B1A" w:rsidRDefault="00E26161" w:rsidP="00E2616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FA6B1A" w:rsidRPr="00FA6B1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A6B1A" w:rsidRPr="00FA6B1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FA6B1A" w:rsidRPr="00FA6B1A" w:rsidRDefault="00FA6B1A" w:rsidP="00FA6B1A">
      <w:pPr>
        <w:tabs>
          <w:tab w:val="left" w:pos="7797"/>
        </w:tabs>
        <w:jc w:val="both"/>
        <w:rPr>
          <w:rFonts w:eastAsia="Calibri"/>
          <w:szCs w:val="28"/>
        </w:rPr>
      </w:pPr>
    </w:p>
    <w:p w:rsidR="00FA6B1A" w:rsidRDefault="00FA6B1A" w:rsidP="00DB5829"/>
    <w:sectPr w:rsidR="00FA6B1A" w:rsidSect="00841F8D">
      <w:pgSz w:w="16834" w:h="11909" w:orient="landscape"/>
      <w:pgMar w:top="1276" w:right="1134" w:bottom="1134" w:left="1134" w:header="0" w:footer="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A4" w:rsidRDefault="00FD52A4" w:rsidP="0076619A">
      <w:r>
        <w:separator/>
      </w:r>
    </w:p>
  </w:endnote>
  <w:endnote w:type="continuationSeparator" w:id="0">
    <w:p w:rsidR="00FD52A4" w:rsidRDefault="00FD52A4" w:rsidP="007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527869"/>
      <w:docPartObj>
        <w:docPartGallery w:val="Page Numbers (Bottom of Page)"/>
        <w:docPartUnique/>
      </w:docPartObj>
    </w:sdtPr>
    <w:sdtEndPr/>
    <w:sdtContent>
      <w:p w:rsidR="00841F8D" w:rsidRDefault="00841F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F8D" w:rsidRDefault="00841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A4" w:rsidRDefault="00FD52A4" w:rsidP="0076619A">
      <w:r>
        <w:separator/>
      </w:r>
    </w:p>
  </w:footnote>
  <w:footnote w:type="continuationSeparator" w:id="0">
    <w:p w:rsidR="00FD52A4" w:rsidRDefault="00FD52A4" w:rsidP="007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5"/>
    <w:rsid w:val="00020181"/>
    <w:rsid w:val="0003580D"/>
    <w:rsid w:val="0009000D"/>
    <w:rsid w:val="000E1037"/>
    <w:rsid w:val="00113B5E"/>
    <w:rsid w:val="00143528"/>
    <w:rsid w:val="001845D0"/>
    <w:rsid w:val="00187F37"/>
    <w:rsid w:val="001B4653"/>
    <w:rsid w:val="001C73B5"/>
    <w:rsid w:val="001D717A"/>
    <w:rsid w:val="002147AD"/>
    <w:rsid w:val="00232A43"/>
    <w:rsid w:val="00244E8B"/>
    <w:rsid w:val="002471DE"/>
    <w:rsid w:val="00337229"/>
    <w:rsid w:val="003A748D"/>
    <w:rsid w:val="003E00E4"/>
    <w:rsid w:val="00412FD7"/>
    <w:rsid w:val="00417E88"/>
    <w:rsid w:val="00462890"/>
    <w:rsid w:val="004E5B98"/>
    <w:rsid w:val="0051498A"/>
    <w:rsid w:val="00572EBB"/>
    <w:rsid w:val="00574832"/>
    <w:rsid w:val="00582FEA"/>
    <w:rsid w:val="00603DB4"/>
    <w:rsid w:val="00662A5D"/>
    <w:rsid w:val="006F7E04"/>
    <w:rsid w:val="00704A20"/>
    <w:rsid w:val="00706193"/>
    <w:rsid w:val="00714247"/>
    <w:rsid w:val="007425DB"/>
    <w:rsid w:val="00756E28"/>
    <w:rsid w:val="0076619A"/>
    <w:rsid w:val="007862E9"/>
    <w:rsid w:val="007A3B90"/>
    <w:rsid w:val="007B4455"/>
    <w:rsid w:val="007C2678"/>
    <w:rsid w:val="007C5B21"/>
    <w:rsid w:val="007F11A3"/>
    <w:rsid w:val="00836EA8"/>
    <w:rsid w:val="00841F8D"/>
    <w:rsid w:val="008602F6"/>
    <w:rsid w:val="009228F4"/>
    <w:rsid w:val="009672A0"/>
    <w:rsid w:val="00987B5F"/>
    <w:rsid w:val="009B50A5"/>
    <w:rsid w:val="00A007F7"/>
    <w:rsid w:val="00AA4A49"/>
    <w:rsid w:val="00AD041D"/>
    <w:rsid w:val="00AE7B0A"/>
    <w:rsid w:val="00B1170D"/>
    <w:rsid w:val="00B33189"/>
    <w:rsid w:val="00B43677"/>
    <w:rsid w:val="00B447C0"/>
    <w:rsid w:val="00B5673E"/>
    <w:rsid w:val="00B92186"/>
    <w:rsid w:val="00BE7026"/>
    <w:rsid w:val="00BF47E9"/>
    <w:rsid w:val="00C15429"/>
    <w:rsid w:val="00C30486"/>
    <w:rsid w:val="00CF4585"/>
    <w:rsid w:val="00CF4EE8"/>
    <w:rsid w:val="00D12F31"/>
    <w:rsid w:val="00DB1565"/>
    <w:rsid w:val="00DB157E"/>
    <w:rsid w:val="00DB5829"/>
    <w:rsid w:val="00E24144"/>
    <w:rsid w:val="00E26161"/>
    <w:rsid w:val="00E31546"/>
    <w:rsid w:val="00EA1916"/>
    <w:rsid w:val="00EC4CE5"/>
    <w:rsid w:val="00F05E59"/>
    <w:rsid w:val="00F458D4"/>
    <w:rsid w:val="00F85099"/>
    <w:rsid w:val="00F90ACF"/>
    <w:rsid w:val="00F96BBA"/>
    <w:rsid w:val="00FA6B1A"/>
    <w:rsid w:val="00FD52A4"/>
    <w:rsid w:val="00FE7EB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E784-1337-4480-BBED-64F9346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58</cp:revision>
  <cp:lastPrinted>2016-05-27T08:21:00Z</cp:lastPrinted>
  <dcterms:created xsi:type="dcterms:W3CDTF">2016-02-25T08:25:00Z</dcterms:created>
  <dcterms:modified xsi:type="dcterms:W3CDTF">2016-08-17T07:12:00Z</dcterms:modified>
</cp:coreProperties>
</file>