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A" w:rsidRDefault="00681F95" w:rsidP="005A3C2A">
      <w:pPr>
        <w:jc w:val="right"/>
        <w:rPr>
          <w:rFonts w:eastAsia="Calibri"/>
        </w:rPr>
      </w:pPr>
      <w:r>
        <w:rPr>
          <w:rFonts w:eastAsia="Calibri"/>
          <w:lang w:val="en-US"/>
        </w:rPr>
        <w:t xml:space="preserve"> </w:t>
      </w:r>
      <w:proofErr w:type="gramStart"/>
      <w:r w:rsidR="005A3C2A">
        <w:rPr>
          <w:rFonts w:eastAsia="Calibri"/>
        </w:rPr>
        <w:t>проект</w:t>
      </w:r>
      <w:proofErr w:type="gramEnd"/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СОВЕТ ДЕПУТАТОВ</w:t>
      </w:r>
    </w:p>
    <w:p w:rsidR="00C979BE" w:rsidRPr="005A3C2A" w:rsidRDefault="00C979BE" w:rsidP="00C979BE">
      <w:pPr>
        <w:jc w:val="center"/>
        <w:rPr>
          <w:rFonts w:eastAsia="Calibri"/>
          <w:bCs/>
        </w:rPr>
      </w:pPr>
      <w:proofErr w:type="gramStart"/>
      <w:r w:rsidRPr="005A3C2A">
        <w:rPr>
          <w:rFonts w:eastAsia="Calibri"/>
        </w:rPr>
        <w:t>муниципального</w:t>
      </w:r>
      <w:proofErr w:type="gramEnd"/>
      <w:r w:rsidRPr="005A3C2A">
        <w:rPr>
          <w:rFonts w:eastAsia="Calibri"/>
        </w:rPr>
        <w:t xml:space="preserve"> округа</w:t>
      </w: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  <w:bCs/>
        </w:rPr>
        <w:t>Восточное Измайлово</w:t>
      </w:r>
    </w:p>
    <w:p w:rsidR="00C979BE" w:rsidRPr="005A3C2A" w:rsidRDefault="00C979BE" w:rsidP="00C979BE">
      <w:pPr>
        <w:jc w:val="center"/>
        <w:rPr>
          <w:rFonts w:eastAsia="Calibri"/>
        </w:rPr>
      </w:pP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РЕШЕНИЕ</w:t>
      </w:r>
    </w:p>
    <w:p w:rsidR="002909C2" w:rsidRPr="00681F95" w:rsidRDefault="00C979BE" w:rsidP="00C979BE">
      <w:pPr>
        <w:rPr>
          <w:bCs/>
          <w:color w:val="000000"/>
          <w:u w:val="single"/>
        </w:rPr>
      </w:pPr>
      <w:r w:rsidRPr="005A3C2A">
        <w:rPr>
          <w:bCs/>
          <w:color w:val="000000"/>
          <w:u w:val="single"/>
        </w:rPr>
        <w:t>1</w:t>
      </w:r>
      <w:r w:rsidR="000C05B4" w:rsidRPr="005A3C2A">
        <w:rPr>
          <w:bCs/>
          <w:color w:val="000000"/>
          <w:u w:val="single"/>
        </w:rPr>
        <w:t>1</w:t>
      </w:r>
      <w:r w:rsidRPr="005A3C2A">
        <w:rPr>
          <w:bCs/>
          <w:color w:val="000000"/>
          <w:u w:val="single"/>
        </w:rPr>
        <w:t>.02.201</w:t>
      </w:r>
      <w:r w:rsidR="005A3C2A">
        <w:rPr>
          <w:bCs/>
          <w:color w:val="000000"/>
          <w:u w:val="single"/>
        </w:rPr>
        <w:t>4</w:t>
      </w:r>
      <w:r w:rsidRPr="005A3C2A">
        <w:rPr>
          <w:bCs/>
          <w:color w:val="000000"/>
          <w:u w:val="single"/>
        </w:rPr>
        <w:t xml:space="preserve"> № </w:t>
      </w:r>
      <w:r w:rsidR="00732ABA" w:rsidRPr="00732ABA">
        <w:rPr>
          <w:bCs/>
          <w:color w:val="000000"/>
          <w:u w:val="single"/>
        </w:rPr>
        <w:t>1</w:t>
      </w:r>
      <w:r w:rsidR="00732ABA" w:rsidRPr="00681F95">
        <w:rPr>
          <w:bCs/>
          <w:color w:val="000000"/>
          <w:u w:val="single"/>
        </w:rPr>
        <w:t>2</w:t>
      </w:r>
    </w:p>
    <w:p w:rsidR="002909C2" w:rsidRPr="005A3C2A" w:rsidRDefault="002909C2" w:rsidP="00F867D0">
      <w:pPr>
        <w:jc w:val="both"/>
        <w:rPr>
          <w:rFonts w:eastAsia="Times New Roman"/>
          <w:lang w:eastAsia="ru-RU"/>
        </w:rPr>
      </w:pPr>
    </w:p>
    <w:p w:rsidR="00883788" w:rsidRPr="005A3C2A" w:rsidRDefault="001C6FA4" w:rsidP="00117C74">
      <w:pPr>
        <w:autoSpaceDE w:val="0"/>
        <w:autoSpaceDN w:val="0"/>
        <w:adjustRightInd w:val="0"/>
        <w:ind w:right="3968"/>
        <w:rPr>
          <w:b/>
          <w:bCs/>
          <w:color w:val="000000"/>
        </w:rPr>
      </w:pPr>
      <w:r w:rsidRPr="005A3C2A">
        <w:rPr>
          <w:b/>
          <w:bCs/>
          <w:color w:val="000000"/>
        </w:rPr>
        <w:t>Об и</w:t>
      </w:r>
      <w:r w:rsidR="00DA3D3F" w:rsidRPr="005A3C2A">
        <w:rPr>
          <w:b/>
          <w:bCs/>
          <w:color w:val="000000"/>
        </w:rPr>
        <w:t>нформации</w:t>
      </w:r>
      <w:r w:rsidR="00044681" w:rsidRPr="005A3C2A">
        <w:rPr>
          <w:b/>
          <w:bCs/>
          <w:color w:val="000000"/>
        </w:rPr>
        <w:t xml:space="preserve"> начальника</w:t>
      </w:r>
      <w:r w:rsidR="00883788" w:rsidRPr="005A3C2A">
        <w:rPr>
          <w:b/>
          <w:bCs/>
          <w:color w:val="000000"/>
        </w:rPr>
        <w:t xml:space="preserve"> отдела МВД</w:t>
      </w:r>
      <w:r w:rsidR="00E80A0B" w:rsidRPr="005A3C2A">
        <w:rPr>
          <w:b/>
          <w:bCs/>
          <w:color w:val="000000"/>
        </w:rPr>
        <w:t xml:space="preserve"> России</w:t>
      </w:r>
      <w:r w:rsidR="00883788" w:rsidRPr="005A3C2A">
        <w:rPr>
          <w:b/>
          <w:bCs/>
          <w:color w:val="000000"/>
        </w:rPr>
        <w:t xml:space="preserve"> по району Восточное Измайлово города Москвы</w:t>
      </w:r>
      <w:r w:rsidR="00044681" w:rsidRPr="005A3C2A">
        <w:rPr>
          <w:b/>
          <w:bCs/>
          <w:color w:val="000000"/>
        </w:rPr>
        <w:t xml:space="preserve"> об итогах работы</w:t>
      </w:r>
      <w:r w:rsidR="00883788" w:rsidRPr="005A3C2A">
        <w:rPr>
          <w:b/>
          <w:bCs/>
          <w:color w:val="000000"/>
        </w:rPr>
        <w:t xml:space="preserve"> за 201</w:t>
      </w:r>
      <w:r w:rsidR="000C05B4" w:rsidRPr="005A3C2A">
        <w:rPr>
          <w:b/>
          <w:bCs/>
          <w:color w:val="000000"/>
        </w:rPr>
        <w:t>3</w:t>
      </w:r>
      <w:r w:rsidR="00883788" w:rsidRPr="005A3C2A">
        <w:rPr>
          <w:b/>
          <w:bCs/>
          <w:color w:val="000000"/>
        </w:rPr>
        <w:t xml:space="preserve"> год</w:t>
      </w:r>
      <w:r w:rsidR="00044681" w:rsidRPr="005A3C2A">
        <w:rPr>
          <w:b/>
          <w:bCs/>
          <w:color w:val="000000"/>
        </w:rPr>
        <w:t xml:space="preserve"> и состоянии общественной безопасности в районе</w:t>
      </w:r>
      <w:r w:rsidR="00117C74" w:rsidRPr="005A3C2A">
        <w:rPr>
          <w:b/>
          <w:bCs/>
          <w:color w:val="000000"/>
        </w:rPr>
        <w:t xml:space="preserve"> Восточное </w:t>
      </w:r>
      <w:r w:rsidR="00F20343" w:rsidRPr="005A3C2A">
        <w:rPr>
          <w:b/>
          <w:bCs/>
          <w:color w:val="000000"/>
        </w:rPr>
        <w:t>Измайлово</w:t>
      </w:r>
    </w:p>
    <w:p w:rsidR="00883788" w:rsidRPr="005A3C2A" w:rsidRDefault="00883788" w:rsidP="00883788">
      <w:pPr>
        <w:autoSpaceDE w:val="0"/>
        <w:autoSpaceDN w:val="0"/>
        <w:adjustRightInd w:val="0"/>
        <w:rPr>
          <w:b/>
          <w:bCs/>
          <w:color w:val="000000"/>
        </w:rPr>
      </w:pPr>
    </w:p>
    <w:p w:rsidR="00883788" w:rsidRPr="005A3C2A" w:rsidRDefault="00883788" w:rsidP="0088378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5A3C2A">
        <w:rPr>
          <w:color w:val="000000"/>
        </w:rPr>
        <w:t>Рассмотрев информацию</w:t>
      </w:r>
      <w:r w:rsidR="000C05B4" w:rsidRPr="005A3C2A">
        <w:rPr>
          <w:color w:val="000000"/>
        </w:rPr>
        <w:t xml:space="preserve"> временно исполняющего обязанности </w:t>
      </w:r>
      <w:r w:rsidRPr="005A3C2A">
        <w:rPr>
          <w:color w:val="000000"/>
        </w:rPr>
        <w:t>начальника отдела МВД</w:t>
      </w:r>
      <w:r w:rsidR="00E80A0B" w:rsidRPr="005A3C2A">
        <w:t xml:space="preserve"> </w:t>
      </w:r>
      <w:r w:rsidR="00E80A0B" w:rsidRPr="005A3C2A">
        <w:rPr>
          <w:color w:val="000000"/>
        </w:rPr>
        <w:t>России</w:t>
      </w:r>
      <w:r w:rsidRPr="005A3C2A">
        <w:rPr>
          <w:color w:val="000000"/>
        </w:rPr>
        <w:t xml:space="preserve"> по району Восточное Измайлово города Москвы об итогах работы отдела МВД по району Восточное Измайлово города Москвы за 201</w:t>
      </w:r>
      <w:r w:rsidR="000C05B4" w:rsidRPr="005A3C2A">
        <w:rPr>
          <w:color w:val="000000"/>
        </w:rPr>
        <w:t>3</w:t>
      </w:r>
      <w:r w:rsidRPr="005A3C2A">
        <w:rPr>
          <w:color w:val="000000"/>
        </w:rPr>
        <w:t xml:space="preserve"> год</w:t>
      </w:r>
      <w:r w:rsidR="000C05B4" w:rsidRPr="005A3C2A">
        <w:rPr>
          <w:color w:val="000000"/>
        </w:rPr>
        <w:t xml:space="preserve"> </w:t>
      </w:r>
      <w:r w:rsidR="000C05B4" w:rsidRPr="005A3C2A">
        <w:rPr>
          <w:bCs/>
          <w:color w:val="000000"/>
        </w:rPr>
        <w:t>и состоянии общественной безопасности в районе Восточное Измайлово</w:t>
      </w:r>
      <w:r w:rsidRPr="005A3C2A">
        <w:rPr>
          <w:color w:val="000000"/>
        </w:rPr>
        <w:t>,</w:t>
      </w:r>
      <w:r w:rsidR="000C05B4" w:rsidRPr="005A3C2A">
        <w:rPr>
          <w:color w:val="000000"/>
        </w:rPr>
        <w:t xml:space="preserve"> в соответствии с Приказом МВД РФ от 30 августа 2011 г. № 975 «Об организации и проведении отчетов должностных лиц территориальных органов МВД России»,</w:t>
      </w:r>
      <w:r w:rsidRPr="005A3C2A">
        <w:rPr>
          <w:color w:val="000000"/>
        </w:rPr>
        <w:t xml:space="preserve"> </w:t>
      </w:r>
      <w:r w:rsidR="00463C66" w:rsidRPr="005A3C2A">
        <w:rPr>
          <w:rFonts w:eastAsia="Times New Roman"/>
          <w:lang w:eastAsia="ru-RU"/>
        </w:rPr>
        <w:t xml:space="preserve">Совет депутатов муниципального округа Восточное Измайлово </w:t>
      </w:r>
      <w:r w:rsidR="00463C66" w:rsidRPr="005A3C2A">
        <w:rPr>
          <w:rFonts w:eastAsia="Times New Roman"/>
          <w:b/>
          <w:lang w:eastAsia="ru-RU"/>
        </w:rPr>
        <w:t>решил</w:t>
      </w:r>
      <w:r w:rsidRPr="005A3C2A">
        <w:rPr>
          <w:b/>
          <w:bCs/>
          <w:color w:val="000000"/>
        </w:rPr>
        <w:t>:</w:t>
      </w:r>
    </w:p>
    <w:p w:rsidR="00883788" w:rsidRPr="005A3C2A" w:rsidRDefault="00883788" w:rsidP="008837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83788" w:rsidRPr="005A3C2A" w:rsidRDefault="00883788" w:rsidP="00883788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1. Информацию</w:t>
      </w:r>
      <w:r w:rsidR="00F8171D" w:rsidRPr="00F8171D">
        <w:rPr>
          <w:color w:val="000000"/>
        </w:rPr>
        <w:t xml:space="preserve"> </w:t>
      </w:r>
      <w:r w:rsidR="00F8171D" w:rsidRPr="005A3C2A">
        <w:rPr>
          <w:color w:val="000000"/>
        </w:rPr>
        <w:t>временно исполняющего обязанности</w:t>
      </w:r>
      <w:r w:rsidRPr="005A3C2A">
        <w:rPr>
          <w:color w:val="000000"/>
        </w:rPr>
        <w:t xml:space="preserve"> </w:t>
      </w:r>
      <w:r w:rsidR="000C05B4" w:rsidRPr="005A3C2A">
        <w:rPr>
          <w:color w:val="000000"/>
        </w:rPr>
        <w:t>начальника отдела МВД</w:t>
      </w:r>
      <w:r w:rsidR="00E80A0B" w:rsidRPr="005A3C2A">
        <w:t xml:space="preserve"> </w:t>
      </w:r>
      <w:r w:rsidR="00E80A0B" w:rsidRPr="005A3C2A">
        <w:rPr>
          <w:color w:val="000000"/>
        </w:rPr>
        <w:t>России</w:t>
      </w:r>
      <w:r w:rsidR="000C05B4" w:rsidRPr="005A3C2A">
        <w:rPr>
          <w:color w:val="000000"/>
        </w:rPr>
        <w:t xml:space="preserve"> по району Восточное Измайлово города Москвы об итогах работы за 2013 год и состоянии общественной безопасности в районе Восточное Измайлово</w:t>
      </w:r>
      <w:r w:rsidRPr="005A3C2A">
        <w:rPr>
          <w:color w:val="000000"/>
        </w:rPr>
        <w:t xml:space="preserve"> принять к сведению.</w:t>
      </w:r>
    </w:p>
    <w:p w:rsidR="000C05B4" w:rsidRPr="005A3C2A" w:rsidRDefault="000C05B4" w:rsidP="00846DBA">
      <w:pPr>
        <w:ind w:firstLine="708"/>
        <w:jc w:val="both"/>
        <w:rPr>
          <w:color w:val="000000"/>
        </w:rPr>
      </w:pPr>
    </w:p>
    <w:p w:rsidR="009376BF" w:rsidRPr="005A3C2A" w:rsidRDefault="009376B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2. Отметить, что в 2013 году служащими отдела МВД</w:t>
      </w:r>
      <w:r w:rsidR="00E80A0B" w:rsidRPr="005A3C2A">
        <w:rPr>
          <w:color w:val="000000"/>
        </w:rPr>
        <w:t xml:space="preserve"> России</w:t>
      </w:r>
      <w:r w:rsidRPr="005A3C2A">
        <w:rPr>
          <w:color w:val="000000"/>
        </w:rPr>
        <w:t xml:space="preserve"> по району Восточное Измайлово города Москвы</w:t>
      </w:r>
      <w:r w:rsidR="00E80A0B" w:rsidRPr="005A3C2A">
        <w:rPr>
          <w:color w:val="000000"/>
        </w:rPr>
        <w:t xml:space="preserve"> проводило определенные работы по борьбе с преступностью, в результате:</w:t>
      </w:r>
    </w:p>
    <w:p w:rsidR="00E80A0B" w:rsidRPr="005A3C2A" w:rsidRDefault="00E80A0B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2.1. Произошло</w:t>
      </w:r>
      <w:r w:rsidR="00681F95" w:rsidRPr="00681F95">
        <w:rPr>
          <w:color w:val="000000"/>
        </w:rPr>
        <w:t xml:space="preserve"> с</w:t>
      </w:r>
      <w:r w:rsidR="00681F95">
        <w:rPr>
          <w:color w:val="000000"/>
        </w:rPr>
        <w:t>н</w:t>
      </w:r>
      <w:r w:rsidR="00681F95" w:rsidRPr="00681F95">
        <w:rPr>
          <w:color w:val="000000"/>
        </w:rPr>
        <w:t>и</w:t>
      </w:r>
      <w:r w:rsidR="00681F95">
        <w:rPr>
          <w:color w:val="000000"/>
        </w:rPr>
        <w:t>ж</w:t>
      </w:r>
      <w:bookmarkStart w:id="0" w:name="_GoBack"/>
      <w:bookmarkEnd w:id="0"/>
      <w:r w:rsidR="00681F95" w:rsidRPr="00681F95">
        <w:rPr>
          <w:color w:val="000000"/>
        </w:rPr>
        <w:t>ение</w:t>
      </w:r>
      <w:r w:rsidRPr="005A3C2A">
        <w:rPr>
          <w:color w:val="000000"/>
        </w:rPr>
        <w:t xml:space="preserve"> количеств</w:t>
      </w:r>
      <w:r w:rsidR="00681F95">
        <w:rPr>
          <w:color w:val="000000"/>
        </w:rPr>
        <w:t>а</w:t>
      </w:r>
      <w:r w:rsidRPr="005A3C2A">
        <w:rPr>
          <w:color w:val="000000"/>
        </w:rPr>
        <w:t xml:space="preserve"> зарегистрированных преступлений на 22.6%;</w:t>
      </w:r>
    </w:p>
    <w:p w:rsidR="00E80A0B" w:rsidRPr="005A3C2A" w:rsidRDefault="00E80A0B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2.2. Уменьшилось количество тяжких и особо тяжких преступлений на 13,2%;</w:t>
      </w:r>
    </w:p>
    <w:p w:rsidR="00E80A0B" w:rsidRPr="005A3C2A" w:rsidRDefault="00E80A0B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2.3. Увеличилось раскрытие краж на 27,7%;</w:t>
      </w:r>
    </w:p>
    <w:p w:rsidR="00E80A0B" w:rsidRPr="005A3C2A" w:rsidRDefault="00E80A0B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2.4. Штатная численность личного состава укомплектована на 98,13%. Недокомплект составляет всего 2 единицы начальствующего состава.</w:t>
      </w:r>
    </w:p>
    <w:p w:rsidR="00E80A0B" w:rsidRPr="005A3C2A" w:rsidRDefault="00E80A0B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3. В тоже время необходимо отметить серьезные упущения в работе отдела МВД России по району Восточное Измайлово города Москвы</w:t>
      </w:r>
      <w:r w:rsidR="00BA7155" w:rsidRPr="005A3C2A">
        <w:rPr>
          <w:color w:val="000000"/>
        </w:rPr>
        <w:t>:</w:t>
      </w:r>
    </w:p>
    <w:p w:rsidR="00BA7155" w:rsidRPr="005A3C2A" w:rsidRDefault="00BA7155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3.1. В 2013 году на 47,8% увеличилось количество преступлений в сфере незаконного оборота наркотических средств и на 100% незаконного оборота оружия;</w:t>
      </w:r>
    </w:p>
    <w:p w:rsidR="00BA7155" w:rsidRPr="005A3C2A" w:rsidRDefault="00BA7155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3.2. Снизилась на 4% раскрываемость особо тяжких преступлений;</w:t>
      </w:r>
    </w:p>
    <w:p w:rsidR="00BA7155" w:rsidRPr="005A3C2A" w:rsidRDefault="00BA7155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lastRenderedPageBreak/>
        <w:t>3.3. По данным штаба УВД по ВАО ГУ МВД России по городу Москве эффективность деятельности отдела МВД России по району Восточное Измайлово города Москвы оценивается так же</w:t>
      </w:r>
      <w:r w:rsidR="005675D9" w:rsidRPr="005A3C2A">
        <w:rPr>
          <w:color w:val="000000"/>
        </w:rPr>
        <w:t xml:space="preserve"> как</w:t>
      </w:r>
      <w:r w:rsidRPr="005A3C2A">
        <w:rPr>
          <w:color w:val="000000"/>
        </w:rPr>
        <w:t xml:space="preserve"> </w:t>
      </w:r>
      <w:r w:rsidR="005675D9" w:rsidRPr="005A3C2A">
        <w:rPr>
          <w:color w:val="000000"/>
        </w:rPr>
        <w:t>отрицательно.</w:t>
      </w:r>
    </w:p>
    <w:p w:rsidR="005675D9" w:rsidRPr="005A3C2A" w:rsidRDefault="005675D9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4. Отметить, что в 2013 году руководством отдела не сделано</w:t>
      </w:r>
      <w:r w:rsidR="004027B1" w:rsidRPr="005A3C2A">
        <w:rPr>
          <w:color w:val="000000"/>
        </w:rPr>
        <w:t xml:space="preserve"> должных выводов</w:t>
      </w:r>
      <w:r w:rsidR="008E2C42" w:rsidRPr="005A3C2A">
        <w:rPr>
          <w:color w:val="000000"/>
        </w:rPr>
        <w:t xml:space="preserve"> и не выполнены рекомендации решения Совета депутатов муниципального округа Восточнее Измайлово № 5 от 12.02.2013 года, пункты 4 и 5.</w:t>
      </w:r>
    </w:p>
    <w:p w:rsidR="008E2C42" w:rsidRPr="005A3C2A" w:rsidRDefault="008E2C42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5 Просить начальника УВД по ВАО ГУ МВД России по г</w:t>
      </w:r>
      <w:r w:rsidR="00690A3F" w:rsidRPr="005A3C2A">
        <w:rPr>
          <w:color w:val="000000"/>
        </w:rPr>
        <w:t>ороду</w:t>
      </w:r>
      <w:r w:rsidRPr="005A3C2A">
        <w:rPr>
          <w:color w:val="000000"/>
        </w:rPr>
        <w:t xml:space="preserve"> Москве</w:t>
      </w:r>
      <w:r w:rsidR="00690A3F" w:rsidRPr="005A3C2A">
        <w:rPr>
          <w:color w:val="000000"/>
        </w:rPr>
        <w:t>,</w:t>
      </w:r>
      <w:r w:rsidRPr="005A3C2A">
        <w:rPr>
          <w:color w:val="000000"/>
        </w:rPr>
        <w:t xml:space="preserve"> генерал-майор полиции</w:t>
      </w:r>
      <w:r w:rsidR="00690A3F" w:rsidRPr="005A3C2A">
        <w:rPr>
          <w:color w:val="000000"/>
        </w:rPr>
        <w:t xml:space="preserve"> </w:t>
      </w:r>
      <w:proofErr w:type="spellStart"/>
      <w:r w:rsidR="00690A3F" w:rsidRPr="005A3C2A">
        <w:rPr>
          <w:color w:val="000000"/>
        </w:rPr>
        <w:t>Плахих</w:t>
      </w:r>
      <w:proofErr w:type="spellEnd"/>
      <w:r w:rsidR="00690A3F" w:rsidRPr="005A3C2A">
        <w:rPr>
          <w:color w:val="000000"/>
        </w:rPr>
        <w:t xml:space="preserve"> Сергея Владимировича ускорить назначение начальника отдела МВД России по району Восточное Измайлово города Москвы.</w:t>
      </w:r>
    </w:p>
    <w:p w:rsidR="009376BF" w:rsidRPr="005A3C2A" w:rsidRDefault="00690A3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6. Рекомендовать руководству отдела МВД России по району Восточное Измайлово города Москвы:</w:t>
      </w:r>
    </w:p>
    <w:p w:rsidR="00690A3F" w:rsidRPr="005A3C2A" w:rsidRDefault="00690A3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6.1. Устранить имеющиеся недостатки и выполнить рекомендации решений Совета депутатов муниципального округа Восточное Измайлово от 12.02.2013 года №5;</w:t>
      </w:r>
    </w:p>
    <w:p w:rsidR="00690A3F" w:rsidRPr="005A3C2A" w:rsidRDefault="00690A3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6.2. Повысить эффективность расследования с целью повышения раскрываемости преступлений общеуголовной направленности, тяжких и особо тяжких преступлений;</w:t>
      </w:r>
    </w:p>
    <w:p w:rsidR="00690A3F" w:rsidRPr="005A3C2A" w:rsidRDefault="00690A3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6.3. Обратить внимание на укрепление служебной дисциплины повышение авторитета сотрудников внутренних дел;</w:t>
      </w:r>
    </w:p>
    <w:p w:rsidR="000C05B4" w:rsidRPr="005A3C2A" w:rsidRDefault="00690A3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 xml:space="preserve">6.4. </w:t>
      </w:r>
      <w:r w:rsidR="004F5FD7" w:rsidRPr="005A3C2A">
        <w:rPr>
          <w:color w:val="000000"/>
        </w:rPr>
        <w:t xml:space="preserve">Совместно с управой района Восточное Измайлово города Москвы и ГУ Инженерная служба «Восточное Измайлово» и управляющими организациями принять меры по дальнейшему </w:t>
      </w:r>
      <w:r w:rsidR="005A3C2A" w:rsidRPr="005A3C2A">
        <w:rPr>
          <w:color w:val="000000"/>
        </w:rPr>
        <w:t>оснащению мест наиболее подверженных совершению преступлений, а так же подъездов жилых домов средствами видеонаблюдения.</w:t>
      </w:r>
    </w:p>
    <w:p w:rsidR="00883788" w:rsidRPr="005A3C2A" w:rsidRDefault="009376BF" w:rsidP="004713C9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7</w:t>
      </w:r>
      <w:r w:rsidR="00883788" w:rsidRPr="005A3C2A">
        <w:rPr>
          <w:color w:val="000000"/>
        </w:rPr>
        <w:t xml:space="preserve">. Направить копию настоящего решения </w:t>
      </w:r>
      <w:r w:rsidR="0096284B" w:rsidRPr="005A3C2A">
        <w:rPr>
          <w:color w:val="000000"/>
        </w:rPr>
        <w:t xml:space="preserve">Совета депутатов </w:t>
      </w:r>
      <w:r w:rsidR="00883788" w:rsidRPr="005A3C2A">
        <w:rPr>
          <w:color w:val="000000"/>
        </w:rPr>
        <w:t>начальнику отдела МВД по району Восточное Измайлово города Москвы</w:t>
      </w:r>
      <w:r w:rsidR="00044681" w:rsidRPr="005A3C2A">
        <w:rPr>
          <w:color w:val="000000"/>
        </w:rPr>
        <w:t xml:space="preserve"> и в </w:t>
      </w:r>
      <w:r w:rsidR="004713C9" w:rsidRPr="005A3C2A">
        <w:rPr>
          <w:color w:val="000000"/>
        </w:rPr>
        <w:t>Управление внутренних дел по Восточному административному округу ГУ МВД России по городу Москве</w:t>
      </w:r>
      <w:r w:rsidR="00883788" w:rsidRPr="005A3C2A">
        <w:rPr>
          <w:color w:val="000000"/>
        </w:rPr>
        <w:t>.</w:t>
      </w:r>
    </w:p>
    <w:p w:rsidR="00044681" w:rsidRPr="005A3C2A" w:rsidRDefault="009376BF" w:rsidP="00846DBA">
      <w:pPr>
        <w:ind w:firstLine="708"/>
        <w:jc w:val="both"/>
        <w:rPr>
          <w:color w:val="000000"/>
        </w:rPr>
      </w:pPr>
      <w:r w:rsidRPr="005A3C2A">
        <w:rPr>
          <w:color w:val="000000"/>
        </w:rPr>
        <w:t>8</w:t>
      </w:r>
      <w:r w:rsidR="00044681" w:rsidRPr="005A3C2A">
        <w:rPr>
          <w:color w:val="000000"/>
        </w:rPr>
        <w:t>. Опубликовать настоящее решение в</w:t>
      </w:r>
      <w:r w:rsidR="000C05B4" w:rsidRPr="005A3C2A">
        <w:rPr>
          <w:color w:val="000000"/>
        </w:rPr>
        <w:t xml:space="preserve"> официальных</w:t>
      </w:r>
      <w:r w:rsidR="00044681" w:rsidRPr="005A3C2A">
        <w:rPr>
          <w:color w:val="000000"/>
        </w:rPr>
        <w:t xml:space="preserve"> средствах массовой информации и на официальном сайте органов местного самоуправления муниципального округа Восточное Измайлово в</w:t>
      </w:r>
      <w:r w:rsidR="000C05B4" w:rsidRPr="005A3C2A">
        <w:rPr>
          <w:color w:val="000000"/>
        </w:rPr>
        <w:t xml:space="preserve"> информационно-</w:t>
      </w:r>
      <w:r w:rsidR="00044681" w:rsidRPr="005A3C2A">
        <w:rPr>
          <w:color w:val="000000"/>
        </w:rPr>
        <w:t>телекоммуникационной сети Интернет.</w:t>
      </w:r>
    </w:p>
    <w:p w:rsidR="00883788" w:rsidRPr="005A3C2A" w:rsidRDefault="009376BF" w:rsidP="00883788">
      <w:pPr>
        <w:ind w:firstLine="708"/>
        <w:jc w:val="both"/>
      </w:pPr>
      <w:r w:rsidRPr="005A3C2A">
        <w:t>9</w:t>
      </w:r>
      <w:r w:rsidR="00883788" w:rsidRPr="005A3C2A">
        <w:t>.</w:t>
      </w:r>
      <w:r w:rsidR="00DA3D3F" w:rsidRPr="005A3C2A">
        <w:t xml:space="preserve"> </w:t>
      </w:r>
      <w:r w:rsidR="00883788" w:rsidRPr="005A3C2A">
        <w:t>Настоящее решение вступает в силу со дня подписания.</w:t>
      </w:r>
    </w:p>
    <w:p w:rsidR="00152EED" w:rsidRPr="005A3C2A" w:rsidRDefault="009376BF" w:rsidP="00152EED">
      <w:pPr>
        <w:ind w:firstLine="708"/>
        <w:jc w:val="both"/>
      </w:pPr>
      <w:r w:rsidRPr="005A3C2A">
        <w:t>10</w:t>
      </w:r>
      <w:r w:rsidR="00152EED" w:rsidRPr="005A3C2A">
        <w:t xml:space="preserve">. Контроль за исполнением настоящего решения возложить на </w:t>
      </w:r>
      <w:r w:rsidR="00D54D19" w:rsidRPr="005A3C2A">
        <w:t>г</w:t>
      </w:r>
      <w:r w:rsidR="00152EED" w:rsidRPr="005A3C2A">
        <w:t xml:space="preserve">лаву муниципального округа Восточное Измайлово </w:t>
      </w:r>
      <w:r w:rsidR="00152EED" w:rsidRPr="005A3C2A">
        <w:rPr>
          <w:b/>
        </w:rPr>
        <w:t>В.С. Афанасьева.</w:t>
      </w:r>
      <w:r w:rsidR="00152EED" w:rsidRPr="005A3C2A">
        <w:t xml:space="preserve"> </w:t>
      </w:r>
    </w:p>
    <w:p w:rsidR="00152EED" w:rsidRPr="005A3C2A" w:rsidRDefault="00152EED" w:rsidP="00152EED">
      <w:pPr>
        <w:ind w:firstLine="720"/>
        <w:jc w:val="both"/>
      </w:pPr>
    </w:p>
    <w:p w:rsidR="00152EED" w:rsidRPr="005A3C2A" w:rsidRDefault="00152EED" w:rsidP="00152EED">
      <w:pPr>
        <w:ind w:firstLine="720"/>
        <w:jc w:val="both"/>
      </w:pPr>
    </w:p>
    <w:p w:rsidR="00152EED" w:rsidRPr="005A3C2A" w:rsidRDefault="00152EED" w:rsidP="00152EED">
      <w:pPr>
        <w:jc w:val="both"/>
      </w:pPr>
    </w:p>
    <w:p w:rsidR="00152EED" w:rsidRPr="005A3C2A" w:rsidRDefault="00152EED" w:rsidP="00152EED">
      <w:pPr>
        <w:jc w:val="both"/>
        <w:rPr>
          <w:b/>
        </w:rPr>
      </w:pPr>
      <w:r w:rsidRPr="005A3C2A">
        <w:rPr>
          <w:b/>
        </w:rPr>
        <w:t xml:space="preserve">Глава муниципального округа </w:t>
      </w:r>
    </w:p>
    <w:p w:rsidR="00040FB0" w:rsidRPr="005A3C2A" w:rsidRDefault="00152EED" w:rsidP="006128AC">
      <w:pPr>
        <w:pStyle w:val="a5"/>
        <w:rPr>
          <w:b/>
          <w:sz w:val="28"/>
          <w:szCs w:val="28"/>
        </w:rPr>
      </w:pPr>
      <w:r w:rsidRPr="005A3C2A">
        <w:rPr>
          <w:b/>
          <w:sz w:val="28"/>
          <w:szCs w:val="28"/>
        </w:rPr>
        <w:t>Восточное Измайлово</w:t>
      </w:r>
      <w:r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</w:r>
      <w:r w:rsidR="006128AC" w:rsidRPr="005A3C2A">
        <w:rPr>
          <w:b/>
          <w:sz w:val="28"/>
          <w:szCs w:val="28"/>
        </w:rPr>
        <w:tab/>
      </w:r>
      <w:r w:rsidRPr="005A3C2A">
        <w:rPr>
          <w:b/>
          <w:sz w:val="28"/>
          <w:szCs w:val="28"/>
        </w:rPr>
        <w:tab/>
        <w:t>В.С. Афанасьев</w:t>
      </w:r>
    </w:p>
    <w:sectPr w:rsidR="00040FB0" w:rsidRPr="005A3C2A" w:rsidSect="009376BF">
      <w:pgSz w:w="11906" w:h="16838"/>
      <w:pgMar w:top="1276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5F8"/>
    <w:rsid w:val="00040FB0"/>
    <w:rsid w:val="0004206B"/>
    <w:rsid w:val="00044681"/>
    <w:rsid w:val="00060495"/>
    <w:rsid w:val="000672C8"/>
    <w:rsid w:val="000B0353"/>
    <w:rsid w:val="000B262A"/>
    <w:rsid w:val="000B398F"/>
    <w:rsid w:val="000C05B4"/>
    <w:rsid w:val="000D2A7A"/>
    <w:rsid w:val="000D7454"/>
    <w:rsid w:val="000E226E"/>
    <w:rsid w:val="00117C74"/>
    <w:rsid w:val="001358C7"/>
    <w:rsid w:val="00136893"/>
    <w:rsid w:val="00143C3C"/>
    <w:rsid w:val="00150F01"/>
    <w:rsid w:val="00152EED"/>
    <w:rsid w:val="00153A0D"/>
    <w:rsid w:val="00172F13"/>
    <w:rsid w:val="0018064A"/>
    <w:rsid w:val="00187B0E"/>
    <w:rsid w:val="00191521"/>
    <w:rsid w:val="001A0690"/>
    <w:rsid w:val="001C6072"/>
    <w:rsid w:val="001C6FA4"/>
    <w:rsid w:val="001C7777"/>
    <w:rsid w:val="001E0A40"/>
    <w:rsid w:val="00215212"/>
    <w:rsid w:val="0026318E"/>
    <w:rsid w:val="002823BE"/>
    <w:rsid w:val="00283402"/>
    <w:rsid w:val="002909C2"/>
    <w:rsid w:val="002A67A4"/>
    <w:rsid w:val="002C2E86"/>
    <w:rsid w:val="002C3ED1"/>
    <w:rsid w:val="002C4AEA"/>
    <w:rsid w:val="00313E24"/>
    <w:rsid w:val="00315FFB"/>
    <w:rsid w:val="00361C15"/>
    <w:rsid w:val="00363D63"/>
    <w:rsid w:val="00363FD4"/>
    <w:rsid w:val="00376446"/>
    <w:rsid w:val="00393CD7"/>
    <w:rsid w:val="003A5557"/>
    <w:rsid w:val="003B70C8"/>
    <w:rsid w:val="003C15F6"/>
    <w:rsid w:val="003D4420"/>
    <w:rsid w:val="003D59E4"/>
    <w:rsid w:val="003E7888"/>
    <w:rsid w:val="004027B1"/>
    <w:rsid w:val="004277F0"/>
    <w:rsid w:val="0043449E"/>
    <w:rsid w:val="0045185E"/>
    <w:rsid w:val="00463C66"/>
    <w:rsid w:val="004713C9"/>
    <w:rsid w:val="004938A2"/>
    <w:rsid w:val="004944AA"/>
    <w:rsid w:val="004B422D"/>
    <w:rsid w:val="004C21CD"/>
    <w:rsid w:val="004E44B8"/>
    <w:rsid w:val="004F4080"/>
    <w:rsid w:val="004F5FD7"/>
    <w:rsid w:val="00505E00"/>
    <w:rsid w:val="005270EF"/>
    <w:rsid w:val="005307CD"/>
    <w:rsid w:val="005518E4"/>
    <w:rsid w:val="0056718F"/>
    <w:rsid w:val="005675D9"/>
    <w:rsid w:val="0057325A"/>
    <w:rsid w:val="005A3C2A"/>
    <w:rsid w:val="005A3EF1"/>
    <w:rsid w:val="005B2001"/>
    <w:rsid w:val="005D241E"/>
    <w:rsid w:val="005D392D"/>
    <w:rsid w:val="005E373C"/>
    <w:rsid w:val="00600FB1"/>
    <w:rsid w:val="006128AC"/>
    <w:rsid w:val="00622538"/>
    <w:rsid w:val="00627CAC"/>
    <w:rsid w:val="00632931"/>
    <w:rsid w:val="00653B58"/>
    <w:rsid w:val="00666F69"/>
    <w:rsid w:val="0066767E"/>
    <w:rsid w:val="00681F95"/>
    <w:rsid w:val="006827EF"/>
    <w:rsid w:val="00687FD7"/>
    <w:rsid w:val="00690A3F"/>
    <w:rsid w:val="006B40E1"/>
    <w:rsid w:val="006C0EBB"/>
    <w:rsid w:val="00700859"/>
    <w:rsid w:val="00706B7F"/>
    <w:rsid w:val="00732ABA"/>
    <w:rsid w:val="00752218"/>
    <w:rsid w:val="00762F9A"/>
    <w:rsid w:val="0078586F"/>
    <w:rsid w:val="007A2EFD"/>
    <w:rsid w:val="007D2EC6"/>
    <w:rsid w:val="007E3E8C"/>
    <w:rsid w:val="007F1BB8"/>
    <w:rsid w:val="0081440C"/>
    <w:rsid w:val="008205F0"/>
    <w:rsid w:val="00833EFD"/>
    <w:rsid w:val="008352DB"/>
    <w:rsid w:val="00846DBA"/>
    <w:rsid w:val="00861355"/>
    <w:rsid w:val="00883788"/>
    <w:rsid w:val="00885D0F"/>
    <w:rsid w:val="0089137A"/>
    <w:rsid w:val="008919F6"/>
    <w:rsid w:val="008942D8"/>
    <w:rsid w:val="008A506F"/>
    <w:rsid w:val="008C2D1F"/>
    <w:rsid w:val="008E2C42"/>
    <w:rsid w:val="00905833"/>
    <w:rsid w:val="00922AFF"/>
    <w:rsid w:val="00925954"/>
    <w:rsid w:val="00932911"/>
    <w:rsid w:val="00933154"/>
    <w:rsid w:val="00934040"/>
    <w:rsid w:val="009376BF"/>
    <w:rsid w:val="00940CEB"/>
    <w:rsid w:val="0094105F"/>
    <w:rsid w:val="0096284B"/>
    <w:rsid w:val="0097078B"/>
    <w:rsid w:val="009750C9"/>
    <w:rsid w:val="00983E22"/>
    <w:rsid w:val="0099047E"/>
    <w:rsid w:val="00996663"/>
    <w:rsid w:val="009A38F0"/>
    <w:rsid w:val="009C4499"/>
    <w:rsid w:val="009C55C9"/>
    <w:rsid w:val="009C5BE1"/>
    <w:rsid w:val="009E4461"/>
    <w:rsid w:val="00A42FE4"/>
    <w:rsid w:val="00A9753D"/>
    <w:rsid w:val="00AB4520"/>
    <w:rsid w:val="00AC48A2"/>
    <w:rsid w:val="00AD072C"/>
    <w:rsid w:val="00AE2477"/>
    <w:rsid w:val="00AF7327"/>
    <w:rsid w:val="00B1003F"/>
    <w:rsid w:val="00B1779C"/>
    <w:rsid w:val="00B63626"/>
    <w:rsid w:val="00B75534"/>
    <w:rsid w:val="00B841D0"/>
    <w:rsid w:val="00BA7155"/>
    <w:rsid w:val="00BD0EBE"/>
    <w:rsid w:val="00BD5EC6"/>
    <w:rsid w:val="00BF51BC"/>
    <w:rsid w:val="00C722D3"/>
    <w:rsid w:val="00C92850"/>
    <w:rsid w:val="00C92F3C"/>
    <w:rsid w:val="00C979BE"/>
    <w:rsid w:val="00CA63CE"/>
    <w:rsid w:val="00CB414D"/>
    <w:rsid w:val="00CE68B3"/>
    <w:rsid w:val="00CF7073"/>
    <w:rsid w:val="00D002F4"/>
    <w:rsid w:val="00D0390C"/>
    <w:rsid w:val="00D231C4"/>
    <w:rsid w:val="00D27E2A"/>
    <w:rsid w:val="00D349E9"/>
    <w:rsid w:val="00D42F34"/>
    <w:rsid w:val="00D45186"/>
    <w:rsid w:val="00D46A9A"/>
    <w:rsid w:val="00D51F3E"/>
    <w:rsid w:val="00D54D19"/>
    <w:rsid w:val="00D617CF"/>
    <w:rsid w:val="00D6408E"/>
    <w:rsid w:val="00D67762"/>
    <w:rsid w:val="00D9094E"/>
    <w:rsid w:val="00DA0F3C"/>
    <w:rsid w:val="00DA3D3F"/>
    <w:rsid w:val="00DB3519"/>
    <w:rsid w:val="00E021E6"/>
    <w:rsid w:val="00E02D3A"/>
    <w:rsid w:val="00E2606B"/>
    <w:rsid w:val="00E533DC"/>
    <w:rsid w:val="00E54BED"/>
    <w:rsid w:val="00E76874"/>
    <w:rsid w:val="00E80407"/>
    <w:rsid w:val="00E80A0B"/>
    <w:rsid w:val="00E81CBB"/>
    <w:rsid w:val="00E90F12"/>
    <w:rsid w:val="00E9696A"/>
    <w:rsid w:val="00EA5BE1"/>
    <w:rsid w:val="00EA651D"/>
    <w:rsid w:val="00EA75F8"/>
    <w:rsid w:val="00EB57C4"/>
    <w:rsid w:val="00EB5A4E"/>
    <w:rsid w:val="00F20343"/>
    <w:rsid w:val="00F271F2"/>
    <w:rsid w:val="00F36FAB"/>
    <w:rsid w:val="00F7419B"/>
    <w:rsid w:val="00F8171D"/>
    <w:rsid w:val="00F83E04"/>
    <w:rsid w:val="00F867D0"/>
    <w:rsid w:val="00FB4998"/>
    <w:rsid w:val="00FB698C"/>
    <w:rsid w:val="00FC6C88"/>
    <w:rsid w:val="00FD016B"/>
    <w:rsid w:val="00FD05DE"/>
    <w:rsid w:val="00FD698B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C370-C958-4A64-BB08-C2217B5E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52EE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36</cp:revision>
  <cp:lastPrinted>2014-02-07T09:10:00Z</cp:lastPrinted>
  <dcterms:created xsi:type="dcterms:W3CDTF">2013-02-01T05:40:00Z</dcterms:created>
  <dcterms:modified xsi:type="dcterms:W3CDTF">2014-02-14T10:50:00Z</dcterms:modified>
</cp:coreProperties>
</file>