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0C" w:rsidRPr="00110F26" w:rsidRDefault="0054760C" w:rsidP="0054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</w:t>
      </w:r>
    </w:p>
    <w:p w:rsidR="0054760C" w:rsidRPr="00110F26" w:rsidRDefault="0054760C" w:rsidP="0054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ВОСТОЧНОЕ ИЗМАЙЛОВО</w:t>
      </w:r>
    </w:p>
    <w:p w:rsidR="0054760C" w:rsidRPr="00110F26" w:rsidRDefault="0054760C" w:rsidP="0054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</w:p>
    <w:p w:rsidR="0054760C" w:rsidRPr="00110F26" w:rsidRDefault="0054760C" w:rsidP="0054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60C" w:rsidRPr="00110F26" w:rsidRDefault="0054760C" w:rsidP="00547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760C" w:rsidRPr="00EA2E43" w:rsidRDefault="0054760C" w:rsidP="005476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9F71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11.11.2014 №</w:t>
      </w:r>
      <w:r w:rsidR="00EA2E43" w:rsidRPr="00EA2E4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EA2E4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92</w:t>
      </w:r>
    </w:p>
    <w:p w:rsidR="0054760C" w:rsidRPr="00110F26" w:rsidRDefault="0054760C" w:rsidP="0054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F26" w:rsidRPr="00110F26" w:rsidRDefault="00110F26" w:rsidP="00110F26">
      <w:pPr>
        <w:overflowPunct w:val="0"/>
        <w:autoSpaceDE w:val="0"/>
        <w:autoSpaceDN w:val="0"/>
        <w:adjustRightInd w:val="0"/>
        <w:spacing w:after="0" w:line="240" w:lineRule="auto"/>
        <w:ind w:right="43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распределении пригласительных билетов с подарком на местный праздник «Новогодние гуляния в Восточном Измайлово»</w:t>
      </w:r>
    </w:p>
    <w:p w:rsidR="00110F26" w:rsidRPr="00110F26" w:rsidRDefault="00110F26" w:rsidP="00110F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26" w:rsidRPr="00110F26" w:rsidRDefault="00110F26" w:rsidP="00110F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муниципального Собрания внутригородского муниципального округа Восточное Измайлово в городе Москве от 12.04.2011 года № 50 «О местных праздниках внутригородского муниципального образования Восточное Измайлово в городе Москве» 23 декабря 2014 года в муниципальном округе Восточное Измайлово будет проводится местный праздник «Новогодние гуляния в Восточном Измайлово». В мероприятии будут участвовать 500 детей проживающих в районе Восточное Измайлово города Москвы. В целях распределения пригласительных билетов с подарком, Совет депутатов муниципального округа Восточное Измайлово </w:t>
      </w:r>
      <w:r w:rsidRPr="0011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0F26" w:rsidRPr="00110F26" w:rsidRDefault="00110F26" w:rsidP="00110F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26" w:rsidRPr="00110F26" w:rsidRDefault="00110F26" w:rsidP="00110F2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0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0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распределение </w:t>
      </w:r>
      <w:r w:rsidRPr="0011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пригласительных билетов с подарком на местный праздник «Новогодние гуляния в Восточном Измайлово» для детей в возрасте от 3 до 12 лет района Восточное Измайлово города Москвы в соответствии с приложением к настоящему решению.</w:t>
      </w:r>
    </w:p>
    <w:p w:rsidR="00110F26" w:rsidRPr="00110F26" w:rsidRDefault="00110F26" w:rsidP="00110F2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0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Аппарату Совета депутатов муниципального округа Восточное Измайлово организовать выдачу пригласительных билетов с подарком на местный праздник «Новогодние гуляния в Восточном Измайлово» в соответствии с настоящим решением.</w:t>
      </w:r>
    </w:p>
    <w:p w:rsidR="00110F26" w:rsidRPr="00110F26" w:rsidRDefault="00110F26" w:rsidP="00110F2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10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подписания.</w:t>
      </w:r>
    </w:p>
    <w:p w:rsidR="00110F26" w:rsidRPr="00110F26" w:rsidRDefault="00110F26" w:rsidP="00110F2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2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10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выполнением настоящего решения возложить на главу муниципального округа Восточное Измайлово </w:t>
      </w:r>
      <w:r w:rsidRPr="0011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В.С. Афанасьева.</w:t>
      </w:r>
    </w:p>
    <w:p w:rsidR="00110F26" w:rsidRPr="00110F26" w:rsidRDefault="00110F26" w:rsidP="00110F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26" w:rsidRPr="00110F26" w:rsidRDefault="00110F26" w:rsidP="00110F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26" w:rsidRPr="00110F26" w:rsidRDefault="00110F26" w:rsidP="00110F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26" w:rsidRPr="00110F26" w:rsidRDefault="00110F26" w:rsidP="00110F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9F7105" w:rsidRDefault="00110F26" w:rsidP="00110F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Восточное Измайлово</w:t>
      </w:r>
      <w:r w:rsidRPr="0011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В.С. Афанасьев</w:t>
      </w:r>
    </w:p>
    <w:p w:rsidR="009F7105" w:rsidRDefault="009F71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F7105" w:rsidRDefault="009F7105" w:rsidP="009F7105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</w:t>
      </w:r>
    </w:p>
    <w:p w:rsidR="009F7105" w:rsidRDefault="009F7105" w:rsidP="009F7105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решению Совета депутатов муниципального округа Восточное Измайлово </w:t>
      </w:r>
    </w:p>
    <w:p w:rsidR="009F7105" w:rsidRPr="00EA2E43" w:rsidRDefault="009F7105" w:rsidP="009F7105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</w:t>
      </w:r>
      <w:r w:rsidR="00790CEF" w:rsidRPr="00B22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.11.2014 года №</w:t>
      </w:r>
      <w:r w:rsidR="00EA2E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92</w:t>
      </w:r>
      <w:bookmarkStart w:id="0" w:name="_GoBack"/>
      <w:bookmarkEnd w:id="0"/>
    </w:p>
    <w:p w:rsidR="009F7105" w:rsidRDefault="009F7105" w:rsidP="001F3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7105" w:rsidRDefault="009F7105" w:rsidP="001F3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F3181" w:rsidRDefault="001F3181" w:rsidP="009F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0F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 детских новогодних подарков среди жителей района Восточное Измайлово из социально-незащищенных семей в театре мимики и жеста на мероприятии «Новый год стучится к нам».</w:t>
      </w:r>
    </w:p>
    <w:p w:rsidR="009F7105" w:rsidRDefault="009F7105" w:rsidP="001F3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2"/>
        <w:gridCol w:w="3192"/>
        <w:gridCol w:w="2410"/>
        <w:gridCol w:w="3651"/>
      </w:tblGrid>
      <w:tr w:rsidR="009F7105" w:rsidTr="009F7105">
        <w:tc>
          <w:tcPr>
            <w:tcW w:w="602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2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подарков</w:t>
            </w:r>
          </w:p>
        </w:tc>
        <w:tc>
          <w:tcPr>
            <w:tcW w:w="3651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9F7105" w:rsidTr="009F7105">
        <w:tc>
          <w:tcPr>
            <w:tcW w:w="602" w:type="dxa"/>
          </w:tcPr>
          <w:p w:rsidR="009F7105" w:rsidRPr="00B81FE8" w:rsidRDefault="009F7105" w:rsidP="009F71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ГБОУ СОШ № 351</w:t>
            </w:r>
          </w:p>
        </w:tc>
        <w:tc>
          <w:tcPr>
            <w:tcW w:w="2410" w:type="dxa"/>
          </w:tcPr>
          <w:p w:rsidR="009F7105" w:rsidRPr="00B22470" w:rsidRDefault="00B22470" w:rsidP="00B224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3651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Ефремова Н.Г.</w:t>
            </w:r>
          </w:p>
        </w:tc>
      </w:tr>
      <w:tr w:rsidR="009F7105" w:rsidTr="009F7105">
        <w:tc>
          <w:tcPr>
            <w:tcW w:w="602" w:type="dxa"/>
          </w:tcPr>
          <w:p w:rsidR="009F7105" w:rsidRPr="00B81FE8" w:rsidRDefault="009F7105" w:rsidP="009F71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ГБОУ СОШ № 440</w:t>
            </w:r>
          </w:p>
        </w:tc>
        <w:tc>
          <w:tcPr>
            <w:tcW w:w="2410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651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Егорченков М.А.</w:t>
            </w:r>
          </w:p>
        </w:tc>
      </w:tr>
      <w:tr w:rsidR="009F7105" w:rsidTr="009F7105">
        <w:tc>
          <w:tcPr>
            <w:tcW w:w="602" w:type="dxa"/>
          </w:tcPr>
          <w:p w:rsidR="009F7105" w:rsidRPr="00B81FE8" w:rsidRDefault="009F7105" w:rsidP="009F71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ГБОУ СОШ № 723</w:t>
            </w:r>
          </w:p>
        </w:tc>
        <w:tc>
          <w:tcPr>
            <w:tcW w:w="2410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651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Каменева Н.П.</w:t>
            </w:r>
          </w:p>
        </w:tc>
      </w:tr>
      <w:tr w:rsidR="009F7105" w:rsidTr="009F7105">
        <w:tc>
          <w:tcPr>
            <w:tcW w:w="602" w:type="dxa"/>
          </w:tcPr>
          <w:p w:rsidR="009F7105" w:rsidRPr="00B81FE8" w:rsidRDefault="009F7105" w:rsidP="009F71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sz w:val="26"/>
                <w:szCs w:val="26"/>
              </w:rPr>
              <w:t>ГБОУ ДОУ № 970</w:t>
            </w:r>
          </w:p>
        </w:tc>
        <w:tc>
          <w:tcPr>
            <w:tcW w:w="2410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51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Копылова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  <w:tr w:rsidR="009F7105" w:rsidTr="009F7105">
        <w:tc>
          <w:tcPr>
            <w:tcW w:w="602" w:type="dxa"/>
          </w:tcPr>
          <w:p w:rsidR="009F7105" w:rsidRPr="00B81FE8" w:rsidRDefault="009F7105" w:rsidP="009F71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ГБОУ СОШ № 273</w:t>
            </w:r>
          </w:p>
        </w:tc>
        <w:tc>
          <w:tcPr>
            <w:tcW w:w="2410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651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074B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D9074B">
              <w:rPr>
                <w:rFonts w:ascii="Times New Roman" w:hAnsi="Times New Roman" w:cs="Times New Roman"/>
                <w:sz w:val="26"/>
                <w:szCs w:val="26"/>
              </w:rPr>
              <w:t xml:space="preserve">. директора школы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Перевезенцева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</w:tr>
      <w:tr w:rsidR="009F7105" w:rsidTr="009F7105">
        <w:tc>
          <w:tcPr>
            <w:tcW w:w="602" w:type="dxa"/>
          </w:tcPr>
          <w:p w:rsidR="009F7105" w:rsidRPr="00B81FE8" w:rsidRDefault="009F7105" w:rsidP="009F71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ГБОУ ЦО № 734</w:t>
            </w:r>
          </w:p>
        </w:tc>
        <w:tc>
          <w:tcPr>
            <w:tcW w:w="2410" w:type="dxa"/>
          </w:tcPr>
          <w:p w:rsidR="009F7105" w:rsidRPr="00B22470" w:rsidRDefault="00B22470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3651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9F7105" w:rsidTr="009F7105">
        <w:tc>
          <w:tcPr>
            <w:tcW w:w="602" w:type="dxa"/>
          </w:tcPr>
          <w:p w:rsidR="009F7105" w:rsidRPr="00B81FE8" w:rsidRDefault="009F7105" w:rsidP="009F71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ГБОУ ЦО № 1811</w:t>
            </w:r>
          </w:p>
        </w:tc>
        <w:tc>
          <w:tcPr>
            <w:tcW w:w="2410" w:type="dxa"/>
          </w:tcPr>
          <w:p w:rsidR="009F7105" w:rsidRPr="00B22470" w:rsidRDefault="00B22470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3651" w:type="dxa"/>
          </w:tcPr>
          <w:p w:rsidR="009F7105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6C12CC">
              <w:rPr>
                <w:rFonts w:ascii="Times New Roman" w:hAnsi="Times New Roman" w:cs="Times New Roman"/>
                <w:sz w:val="26"/>
                <w:szCs w:val="26"/>
              </w:rPr>
              <w:t xml:space="preserve">Рывкин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9F7105" w:rsidTr="009F7105">
        <w:tc>
          <w:tcPr>
            <w:tcW w:w="602" w:type="dxa"/>
          </w:tcPr>
          <w:p w:rsidR="009F7105" w:rsidRPr="00B81FE8" w:rsidRDefault="009F7105" w:rsidP="009F71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sz w:val="26"/>
                <w:szCs w:val="26"/>
              </w:rPr>
              <w:t>ГБОУ ДОУ № 161</w:t>
            </w:r>
          </w:p>
        </w:tc>
        <w:tc>
          <w:tcPr>
            <w:tcW w:w="2410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51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Кириченко Л.В.</w:t>
            </w:r>
          </w:p>
        </w:tc>
      </w:tr>
      <w:tr w:rsidR="009F7105" w:rsidTr="009F7105">
        <w:tc>
          <w:tcPr>
            <w:tcW w:w="602" w:type="dxa"/>
          </w:tcPr>
          <w:p w:rsidR="009F7105" w:rsidRPr="00B81FE8" w:rsidRDefault="009F7105" w:rsidP="009F71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sz w:val="26"/>
                <w:szCs w:val="26"/>
              </w:rPr>
              <w:t>ГБОУ ДОУ № 1522</w:t>
            </w:r>
          </w:p>
        </w:tc>
        <w:tc>
          <w:tcPr>
            <w:tcW w:w="2410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51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Макарова И.И.</w:t>
            </w:r>
          </w:p>
        </w:tc>
      </w:tr>
      <w:tr w:rsidR="009F7105" w:rsidTr="009F7105">
        <w:tc>
          <w:tcPr>
            <w:tcW w:w="602" w:type="dxa"/>
          </w:tcPr>
          <w:p w:rsidR="009F7105" w:rsidRPr="00B81FE8" w:rsidRDefault="009F7105" w:rsidP="009F71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</w:p>
        </w:tc>
        <w:tc>
          <w:tcPr>
            <w:tcW w:w="2410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651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Левкова Т.М.</w:t>
            </w:r>
          </w:p>
        </w:tc>
      </w:tr>
      <w:tr w:rsidR="009F7105" w:rsidTr="009F7105">
        <w:tc>
          <w:tcPr>
            <w:tcW w:w="602" w:type="dxa"/>
          </w:tcPr>
          <w:p w:rsidR="009F7105" w:rsidRPr="00B81FE8" w:rsidRDefault="009F7105" w:rsidP="009F71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sz w:val="26"/>
                <w:szCs w:val="26"/>
              </w:rPr>
              <w:t>Органы ОПЕКИ</w:t>
            </w:r>
          </w:p>
        </w:tc>
        <w:tc>
          <w:tcPr>
            <w:tcW w:w="2410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651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74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опеки и попечительства - </w:t>
            </w:r>
            <w:proofErr w:type="spellStart"/>
            <w:r w:rsidRPr="00D9074B">
              <w:rPr>
                <w:rFonts w:ascii="Times New Roman" w:hAnsi="Times New Roman" w:cs="Times New Roman"/>
                <w:sz w:val="26"/>
                <w:szCs w:val="26"/>
              </w:rPr>
              <w:t>Шестерикова</w:t>
            </w:r>
            <w:proofErr w:type="spellEnd"/>
            <w:r w:rsidRPr="00D907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Ю.А</w:t>
            </w:r>
            <w:r w:rsidRPr="00D907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F7105" w:rsidTr="009F7105">
        <w:tc>
          <w:tcPr>
            <w:tcW w:w="602" w:type="dxa"/>
          </w:tcPr>
          <w:p w:rsidR="009F7105" w:rsidRPr="00B81FE8" w:rsidRDefault="009F7105" w:rsidP="009F71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sz w:val="26"/>
                <w:szCs w:val="26"/>
              </w:rPr>
              <w:t>Детский дом № 48</w:t>
            </w:r>
          </w:p>
        </w:tc>
        <w:tc>
          <w:tcPr>
            <w:tcW w:w="2410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FE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651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E2">
              <w:rPr>
                <w:rFonts w:ascii="Times New Roman" w:hAnsi="Times New Roman" w:cs="Times New Roman"/>
                <w:sz w:val="26"/>
                <w:szCs w:val="26"/>
              </w:rPr>
              <w:t>Директор Пушнин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9F7105" w:rsidTr="009F7105">
        <w:tc>
          <w:tcPr>
            <w:tcW w:w="602" w:type="dxa"/>
          </w:tcPr>
          <w:p w:rsidR="009F7105" w:rsidRPr="00B81FE8" w:rsidRDefault="009F7105" w:rsidP="009F71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9F7105" w:rsidRPr="00B81FE8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 КДЦ «Созвездие»</w:t>
            </w:r>
          </w:p>
        </w:tc>
        <w:tc>
          <w:tcPr>
            <w:tcW w:w="2410" w:type="dxa"/>
          </w:tcPr>
          <w:p w:rsidR="009F7105" w:rsidRPr="00B22470" w:rsidRDefault="009F7105" w:rsidP="00B224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24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51" w:type="dxa"/>
          </w:tcPr>
          <w:p w:rsidR="009F7105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5C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9F7105" w:rsidRPr="007E6DE2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105" w:rsidTr="009F7105">
        <w:tc>
          <w:tcPr>
            <w:tcW w:w="602" w:type="dxa"/>
          </w:tcPr>
          <w:p w:rsidR="009F7105" w:rsidRPr="00B81FE8" w:rsidRDefault="009F7105" w:rsidP="009F71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9F7105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НП ЦРР «Умка»</w:t>
            </w:r>
          </w:p>
        </w:tc>
        <w:tc>
          <w:tcPr>
            <w:tcW w:w="2410" w:type="dxa"/>
          </w:tcPr>
          <w:p w:rsidR="009F7105" w:rsidRPr="00B22470" w:rsidRDefault="009F7105" w:rsidP="00B224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24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51" w:type="dxa"/>
          </w:tcPr>
          <w:p w:rsidR="009F7105" w:rsidRPr="00A255CD" w:rsidRDefault="009F7105" w:rsidP="009F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Директор: Бурякова Е.Н.</w:t>
            </w:r>
          </w:p>
        </w:tc>
      </w:tr>
      <w:tr w:rsidR="009F7105" w:rsidTr="009F7105">
        <w:trPr>
          <w:trHeight w:val="256"/>
        </w:trPr>
        <w:tc>
          <w:tcPr>
            <w:tcW w:w="9855" w:type="dxa"/>
            <w:gridSpan w:val="4"/>
          </w:tcPr>
          <w:p w:rsidR="009F7105" w:rsidRDefault="009F7105" w:rsidP="009F71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proofErr w:type="gramStart"/>
            <w:r w:rsidRPr="00B81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Pr="00B81FE8"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</w:tbl>
    <w:p w:rsidR="009F7105" w:rsidRDefault="009F7105" w:rsidP="009F71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ectPr w:rsidR="009F7105" w:rsidSect="00ED0EF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35748"/>
    <w:multiLevelType w:val="hybridMultilevel"/>
    <w:tmpl w:val="6F7A2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28"/>
    <w:rsid w:val="000D48BF"/>
    <w:rsid w:val="00110F26"/>
    <w:rsid w:val="00195728"/>
    <w:rsid w:val="001F3181"/>
    <w:rsid w:val="004A4DC5"/>
    <w:rsid w:val="0054760C"/>
    <w:rsid w:val="00790CEF"/>
    <w:rsid w:val="007A2A16"/>
    <w:rsid w:val="009F7105"/>
    <w:rsid w:val="00A94DB1"/>
    <w:rsid w:val="00B22470"/>
    <w:rsid w:val="00C8206E"/>
    <w:rsid w:val="00E91562"/>
    <w:rsid w:val="00EA2E43"/>
    <w:rsid w:val="00ED0EF0"/>
    <w:rsid w:val="00F0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7AD0D-8FCF-4B43-8A35-CDCD40B1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0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B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F7105"/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14</cp:revision>
  <cp:lastPrinted>2014-11-12T12:10:00Z</cp:lastPrinted>
  <dcterms:created xsi:type="dcterms:W3CDTF">2014-10-23T11:43:00Z</dcterms:created>
  <dcterms:modified xsi:type="dcterms:W3CDTF">2014-11-13T11:40:00Z</dcterms:modified>
</cp:coreProperties>
</file>