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МУНИЦИПАЛЬНЫЙ ОКРУГ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C35D0C" w:rsidRPr="00C35D0C" w:rsidRDefault="00C35D0C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67FE6" w:rsidRPr="00D30A6F" w:rsidRDefault="00167FE6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44F1" w:rsidRPr="00C35D0C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D444F1" w:rsidRPr="00C35D0C" w:rsidRDefault="00F34922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13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6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</w:t>
      </w:r>
      <w:r w:rsidR="00167F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91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F349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DD4DF1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1C2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F349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4DF1" w:rsidRPr="00D30A6F" w:rsidRDefault="00DD4D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копию настоящего решения в управу района Восточное Измайлово города Москвы, префектуру Восточного административного округа города Москвы</w:t>
      </w:r>
      <w:r w:rsidR="0008082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 официальном сайте органов местного самоуправления муниципального округа Восточное Измайлово в информационно-телекоммуникационной сети Интернет.</w:t>
      </w:r>
    </w:p>
    <w:p w:rsidR="00D444F1" w:rsidRPr="00D30A6F" w:rsidRDefault="00DD4D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 w:rsidR="00C35D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D4D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D444F1"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В.С. Афанасьева.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737" w:rsidRPr="006F7737" w:rsidRDefault="006F7737" w:rsidP="006F7737">
      <w:pPr>
        <w:overflowPunct w:val="0"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Совета депутатов муниципального округа Восточное Измайлово</w:t>
      </w:r>
    </w:p>
    <w:p w:rsidR="00D444F1" w:rsidRPr="00ED5A3D" w:rsidRDefault="006F7737" w:rsidP="006F7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О.А. Рябков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22329B">
        <w:trPr>
          <w:trHeight w:val="142"/>
        </w:trPr>
        <w:tc>
          <w:tcPr>
            <w:tcW w:w="5670" w:type="dxa"/>
            <w:vAlign w:val="center"/>
          </w:tcPr>
          <w:p w:rsidR="00D444F1" w:rsidRPr="00ED5A3D" w:rsidRDefault="00D51528" w:rsidP="00D5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444F1" w:rsidRPr="00ED5A3D" w:rsidTr="00E95AA5">
        <w:tc>
          <w:tcPr>
            <w:tcW w:w="5670" w:type="dxa"/>
          </w:tcPr>
          <w:p w:rsidR="000A01C2" w:rsidRDefault="00D5152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F3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16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F349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МО - муниципальный округ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заседания СД проводятся 1 раз в месяц, каждый второй вторник в 16.00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переноса даты заседаний по случаю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 праздничных дней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D444F1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67423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докладчик (содокладчик) по вопросу.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521CB7" w:rsidRPr="00ED5A3D" w:rsidTr="002900CB">
        <w:trPr>
          <w:trHeight w:val="4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521CB7" w:rsidRPr="00ED5A3D" w:rsidRDefault="00083C0D" w:rsidP="00AD285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О </w:t>
            </w:r>
            <w:r w:rsidRPr="00083C0D">
              <w:t>заслушивани</w:t>
            </w:r>
            <w:r>
              <w:t>и</w:t>
            </w:r>
            <w:r w:rsidRPr="00083C0D">
              <w:t xml:space="preserve"> </w:t>
            </w:r>
            <w:r w:rsidR="00AD43C5">
              <w:t xml:space="preserve">информации </w:t>
            </w:r>
            <w:r w:rsidR="00AD43C5" w:rsidRPr="00674233">
              <w:rPr>
                <w:rFonts w:eastAsia="Times New Roman"/>
                <w:lang w:eastAsia="ru-RU"/>
              </w:rPr>
              <w:t>заведующей городской поликлиникой №172 филиал № 4 городской поликлиники № 175</w:t>
            </w:r>
            <w:r w:rsidR="00AD43C5">
              <w:t xml:space="preserve">, </w:t>
            </w:r>
            <w:r w:rsidR="00BC59C9">
              <w:rPr>
                <w:rFonts w:eastAsia="Times New Roman"/>
                <w:lang w:eastAsia="ru-RU"/>
              </w:rPr>
              <w:t>по обслуживанию населения в 201</w:t>
            </w:r>
            <w:r w:rsidR="00AD285F">
              <w:rPr>
                <w:rFonts w:eastAsia="Times New Roman"/>
                <w:lang w:eastAsia="ru-RU"/>
              </w:rPr>
              <w:t>6</w:t>
            </w:r>
            <w:r w:rsidR="00BC59C9">
              <w:rPr>
                <w:rFonts w:eastAsia="Times New Roman"/>
                <w:lang w:eastAsia="ru-RU"/>
              </w:rPr>
              <w:t xml:space="preserve"> году</w:t>
            </w:r>
            <w:r w:rsidR="00AD43C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521CB7" w:rsidRPr="00ED5A3D" w:rsidRDefault="00521CB7" w:rsidP="00F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521CB7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городской поликлиникой </w:t>
            </w:r>
            <w:proofErr w:type="spellStart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521CB7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347" w:rsidRPr="00ED5A3D" w:rsidTr="002900CB">
        <w:trPr>
          <w:trHeight w:val="324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674233" w:rsidRDefault="00BC59C9" w:rsidP="00AD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главы муниципального округа В. С. Афанасьева о результатах деятельности в 201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депутатов муниципального округа Восточное 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C7347" w:rsidRDefault="00AC7347" w:rsidP="00AD285F">
            <w:pPr>
              <w:spacing w:after="0" w:line="240" w:lineRule="auto"/>
              <w:jc w:val="center"/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Default="009A39E8" w:rsidP="00AD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ГБУ СДЦ «Восточное Измайлово»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работы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 на 201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C7347" w:rsidRDefault="00AC7347" w:rsidP="00AD285F">
            <w:pPr>
              <w:spacing w:after="0" w:line="240" w:lineRule="auto"/>
              <w:jc w:val="center"/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BB1D8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ГБУ СДЦ «Восточное Измайлово» Ким А.В.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1CB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AD2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вопросах к отчету главы управы района Восточное Измайлово города Москвы за 201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A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EEE" w:rsidRDefault="002C6EEE"/>
    <w:p w:rsidR="002C6EEE" w:rsidRDefault="002C6EEE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AC7347" w:rsidRPr="00ED5A3D" w:rsidTr="002900CB">
        <w:trPr>
          <w:trHeight w:val="12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Pr="00AC7347" w:rsidRDefault="00083C0D" w:rsidP="0016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МВД по району Восточное Измайлово города Москвы об итогах работы в 201</w:t>
            </w:r>
            <w:r w:rsidR="0016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166C2C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C7347" w:rsidRDefault="00BB1D8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Pr="00ED5A3D" w:rsidRDefault="00AC7347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начальник отдела МВД России по району Во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сточное Измайлово города Москвы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83C0D" w:rsidRPr="00083C0D" w:rsidRDefault="009A39E8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директор Государственного бюджетного учреждения территориальный центр социального обслуживания «Восточное Измайлово» Ульянович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0C1DED" w:rsidRPr="00ED5A3D" w:rsidRDefault="000C1DED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AC7347" w:rsidRDefault="009A39E8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многофункционального центра предоставления государственных услуг, обслуживающего население муниципального округа Восточное Измайлово о работе учреждения в 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директор МФЦ Махова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123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Pr="00AC7347" w:rsidRDefault="00B53E6C" w:rsidP="00290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главе управы района Восточное Измайлово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(Направление вопросов главе управы)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Pr="002F481D" w:rsidRDefault="00166C2C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Default="00083C0D" w:rsidP="0063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B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704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«Жилищник района Восточное Измайлово»</w:t>
            </w:r>
            <w:r w:rsidR="00DB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083C0D" w:rsidP="000B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E6C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53E6C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E6C" w:rsidRPr="00ED5A3D" w:rsidRDefault="00B53E6C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Докладчики: 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ГБУ «Жилищник»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E1C81" w:rsidRPr="00EE440B" w:rsidRDefault="009A39E8" w:rsidP="0029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9E8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Дирекции природных территорий «Измайлово» и «Косинский» ГПБУ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39E8">
              <w:rPr>
                <w:rFonts w:ascii="Times New Roman" w:hAnsi="Times New Roman" w:cs="Times New Roman"/>
                <w:sz w:val="24"/>
                <w:szCs w:val="24"/>
              </w:rPr>
              <w:t>, осуществляющего охрану, содержание и использование особо охраняемой природной территории, расположенной на территории муниципального округа</w:t>
            </w:r>
            <w:r w:rsidR="00EE440B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E1C81" w:rsidRPr="00FD70DF" w:rsidRDefault="00EE440B" w:rsidP="000B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EE440B" w:rsidRPr="00B53E6C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C81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Директор Дирекции природных территорий «Измайлово» и «Косинский» ГПБУ Мосприрода Лебедев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E1C81" w:rsidRPr="00ED5A3D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EEE" w:rsidRDefault="002C6EEE"/>
    <w:p w:rsidR="002C6EEE" w:rsidRDefault="002C6EEE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B53E6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B53E6C" w:rsidRPr="00ED5A3D" w:rsidRDefault="00B53E6C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B53E6C" w:rsidRPr="00B53E6C" w:rsidRDefault="00B53E6C" w:rsidP="000B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по месту жительства на 2 квартал 201</w:t>
            </w:r>
            <w:r w:rsidR="000B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B53E6C" w:rsidRDefault="00EE440B" w:rsidP="000B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EE440B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B53E6C" w:rsidRDefault="00EE440B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района 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E6C" w:rsidRPr="00B53E6C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B53E6C" w:rsidRPr="00ED5A3D" w:rsidRDefault="000C1DED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347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AC7347" w:rsidRDefault="00BC59C9" w:rsidP="000B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главы управы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Измайлово города Москвы Махова С.М.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деятельности управы </w:t>
            </w:r>
            <w:r w:rsidR="00092D23"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Восточное Измайлово города Москвы в 201</w:t>
            </w:r>
            <w:r w:rsidR="000B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2D23"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AC7347" w:rsidRPr="00092D23" w:rsidRDefault="00EE440B" w:rsidP="00D31EEA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1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092D23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92D23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92D23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Pr="00ED5A3D" w:rsidRDefault="00092D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8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E1C81" w:rsidRPr="00092D23" w:rsidRDefault="00AE1C81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района к празднованию 7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Советского народа в ВОВ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E1C81" w:rsidRPr="00092D23" w:rsidRDefault="00AE1C81" w:rsidP="00D31EEA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E1C81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E1C81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AE1C81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E1C81" w:rsidRPr="00ED5A3D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B66662" w:rsidRP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B66662" w:rsidRP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81" w:rsidRPr="00092D23" w:rsidRDefault="00B66662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AE1C81" w:rsidRPr="00092D23" w:rsidRDefault="00B66662" w:rsidP="00D31EEA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AE1C81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СД Каменева Н.П.</w:t>
            </w:r>
          </w:p>
          <w:p w:rsidR="00001178" w:rsidRDefault="0000117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1C81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0C1DED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6662" w:rsidRPr="00ED5A3D" w:rsidTr="002900CB">
        <w:trPr>
          <w:trHeight w:val="43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Pr="00ED5A3D" w:rsidRDefault="00B66662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Pr="00ED5A3D" w:rsidRDefault="00B66662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  <w:p w:rsidR="00001178" w:rsidRPr="00ED5A3D" w:rsidRDefault="0000117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62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Pr="00ED5A3D" w:rsidRDefault="00001178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632862" w:rsidRPr="00ED5A3D" w:rsidRDefault="006328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района Смирнова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С.М..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B66662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09.06.201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6662" w:rsidRPr="00ED5A3D" w:rsidTr="002900C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2" w:space="0" w:color="auto"/>
            </w:tcBorders>
          </w:tcPr>
          <w:p w:rsidR="00B66662" w:rsidRPr="00ED5A3D" w:rsidRDefault="00B66662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на 3 квартал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" w:space="0" w:color="auto"/>
            </w:tcBorders>
          </w:tcPr>
          <w:p w:rsidR="00B66662" w:rsidRPr="00ED5A3D" w:rsidRDefault="00001178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2" w:space="0" w:color="auto"/>
            </w:tcBorders>
          </w:tcPr>
          <w:p w:rsidR="00EE440B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B66662" w:rsidRPr="00ED5A3D" w:rsidRDefault="006328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района Смирнова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B66662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09.06.201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C6EEE" w:rsidRDefault="002C6EEE"/>
    <w:p w:rsidR="002C6EEE" w:rsidRDefault="002C6EEE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B66662" w:rsidRPr="00ED5A3D" w:rsidTr="002900CB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B66662" w:rsidRPr="00ED5A3D" w:rsidRDefault="00001178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квартале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auto"/>
            </w:tcBorders>
          </w:tcPr>
          <w:p w:rsidR="00B66662" w:rsidRPr="00ED5A3D" w:rsidRDefault="00001178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2" w:space="0" w:color="auto"/>
            </w:tcBorders>
          </w:tcPr>
          <w:p w:rsidR="00B66662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Л.А.</w:t>
            </w:r>
          </w:p>
          <w:p w:rsidR="00EE440B" w:rsidRPr="00ED5A3D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C26"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потребительского рынка и услуг Воробьев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C54C4B" w:rsidTr="002900CB">
        <w:trPr>
          <w:trHeight w:val="9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1C81" w:rsidRPr="00C54C4B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депутатские каникулы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C54C4B" w:rsidP="002900CB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C81" w:rsidRPr="00C54C4B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C54C4B" w:rsidRPr="00ED5A3D" w:rsidRDefault="00C54C4B" w:rsidP="00D3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C54C4B" w:rsidRPr="00ED5A3D" w:rsidRDefault="00C54C4B" w:rsidP="00D31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632862" w:rsidRDefault="00610C26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328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6328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54C4B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4C4B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54C4B" w:rsidRPr="00ED5A3D" w:rsidRDefault="00C54C4B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квартале 201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54C4B" w:rsidRPr="00ED5A3D" w:rsidRDefault="00C54C4B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2862" w:rsidRDefault="00610C26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328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610C26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потребительского рынка и услуг Воробьев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C54C4B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54C4B" w:rsidRPr="00ED5A3D" w:rsidRDefault="00C54C4B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районе Восточное Измайлово.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54C4B" w:rsidRPr="00ED5A3D" w:rsidRDefault="00C54C4B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2862" w:rsidRDefault="00632862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862" w:rsidRPr="00ED5A3D" w:rsidRDefault="006328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потребительского рынка и услуг Воробьев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F342C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C4B" w:rsidRPr="00ED5A3D" w:rsidRDefault="00AF342C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1DED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Контрольно-счетную палату Москвы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Pr="00ED5A3D" w:rsidRDefault="000C1DED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EA" w:rsidRPr="00ED5A3D" w:rsidTr="00D31EEA"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31EEA" w:rsidRPr="00ED5A3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31EEA" w:rsidRPr="00ED5A3D" w:rsidRDefault="00D31EEA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D31EEA" w:rsidRPr="00ED5A3D" w:rsidRDefault="00632862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D31EEA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D31EEA" w:rsidRPr="00ED5A3D" w:rsidRDefault="00D31EEA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1EEA" w:rsidRPr="00ED5A3D" w:rsidTr="002900CB">
        <w:trPr>
          <w:trHeight w:val="18"/>
        </w:trPr>
        <w:tc>
          <w:tcPr>
            <w:tcW w:w="568" w:type="dxa"/>
            <w:tcBorders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31EEA" w:rsidRPr="00ED5A3D" w:rsidRDefault="00D31EEA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адресных перечней для проведения работ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благоустройству, устройству наружного освещения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D31EEA" w:rsidRPr="00ED5A3D" w:rsidRDefault="00D31EEA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</w:tcPr>
          <w:p w:rsidR="00D31EEA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CC6B4E"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CC6B4E"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C6B4E"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EEA" w:rsidRPr="00ED5A3D" w:rsidRDefault="00D31EEA" w:rsidP="00D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1EEA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EEA" w:rsidRPr="00ED5A3D" w:rsidRDefault="00D31EEA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.10.2016</w:t>
            </w:r>
          </w:p>
        </w:tc>
      </w:tr>
      <w:tr w:rsidR="00D31EEA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EA" w:rsidRPr="000C1DED" w:rsidRDefault="00D31EEA" w:rsidP="00CC6B4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D31EEA" w:rsidRPr="000C1DED" w:rsidRDefault="00CC6B4E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EEA"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CC6B4E" w:rsidRPr="000C1DED" w:rsidRDefault="00D31EEA" w:rsidP="00CC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CC6B4E"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02.11.2016</w:t>
            </w:r>
          </w:p>
        </w:tc>
      </w:tr>
      <w:tr w:rsidR="00D31EEA" w:rsidRPr="00ED5A3D" w:rsidTr="002900CB">
        <w:trPr>
          <w:trHeight w:val="82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D31EEA" w:rsidRPr="000C1DED" w:rsidRDefault="00D31EEA" w:rsidP="00CC6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D31EEA" w:rsidRPr="000C1DED" w:rsidRDefault="00CC6B4E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EEA"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D31EEA" w:rsidRPr="000C1DED" w:rsidRDefault="00632862" w:rsidP="0063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EA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1EEA" w:rsidRPr="000C1DED" w:rsidRDefault="00D31EEA" w:rsidP="00CC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D31EEA" w:rsidRPr="000C1DED" w:rsidRDefault="00D31EEA" w:rsidP="00CC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CC6B4E" w:rsidRDefault="00D31EEA" w:rsidP="00CC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31EEA" w:rsidRPr="000C1DED" w:rsidRDefault="00D31EEA" w:rsidP="00CC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EA" w:rsidRPr="002900CB" w:rsidTr="002900CB">
        <w:tc>
          <w:tcPr>
            <w:tcW w:w="568" w:type="dxa"/>
            <w:tcBorders>
              <w:left w:val="single" w:sz="18" w:space="0" w:color="auto"/>
            </w:tcBorders>
          </w:tcPr>
          <w:p w:rsidR="00D31EEA" w:rsidRPr="002900CB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31EEA" w:rsidRPr="002900CB" w:rsidRDefault="00D31EEA" w:rsidP="00CC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</w:tcPr>
          <w:p w:rsidR="00D31EEA" w:rsidRPr="002900CB" w:rsidRDefault="00D31EEA" w:rsidP="00CC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D31EEA" w:rsidRPr="002900CB" w:rsidRDefault="00D31EEA" w:rsidP="00CC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1EEA" w:rsidRPr="002900CB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EEA" w:rsidRPr="00ED5A3D" w:rsidTr="00AD285F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31EEA" w:rsidRPr="000C1DED" w:rsidRDefault="00D31EEA" w:rsidP="00CC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на 1 квартал 201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</w:tcPr>
          <w:p w:rsidR="00D31EEA" w:rsidRPr="000C1DED" w:rsidRDefault="00D31EEA" w:rsidP="00CC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CC6B4E" w:rsidRPr="000C1DED" w:rsidRDefault="00D31EEA" w:rsidP="00CC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CC6B4E"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 по культуре и социальной политике</w:t>
            </w:r>
          </w:p>
          <w:p w:rsidR="00D31EEA" w:rsidRPr="000C1DED" w:rsidRDefault="00632862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 по культуре и социальной политике</w:t>
            </w:r>
          </w:p>
          <w:p w:rsidR="00D31EEA" w:rsidRPr="000C1DED" w:rsidRDefault="00D31EEA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1EEA" w:rsidRPr="00ED5A3D" w:rsidTr="004D30D9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D31EEA" w:rsidRPr="00ED5A3D" w:rsidRDefault="00D31EEA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31EEA" w:rsidRPr="000C1DED" w:rsidRDefault="00D31EEA" w:rsidP="0065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201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</w:tcPr>
          <w:p w:rsidR="00D31EEA" w:rsidRPr="000C1DED" w:rsidRDefault="00CC6B4E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D31EEA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1EEA" w:rsidRPr="000C1DED" w:rsidRDefault="00D31EEA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0D9" w:rsidRPr="00ED5A3D" w:rsidTr="002900CB">
        <w:trPr>
          <w:trHeight w:val="63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D30D9" w:rsidRPr="00ED5A3D" w:rsidRDefault="004D30D9" w:rsidP="00D31E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4D30D9" w:rsidRPr="00D149BA" w:rsidRDefault="004D30D9" w:rsidP="004D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4D30D9" w:rsidRPr="000C1DED" w:rsidRDefault="004D30D9" w:rsidP="00D3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4D30D9" w:rsidRPr="00D149BA" w:rsidRDefault="004D30D9" w:rsidP="004D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D30D9" w:rsidRPr="000C1DED" w:rsidRDefault="004D30D9" w:rsidP="00D3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EAB" w:rsidRPr="00ED5A3D" w:rsidRDefault="00CA6EAB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EAB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1178"/>
    <w:rsid w:val="000060E5"/>
    <w:rsid w:val="00014403"/>
    <w:rsid w:val="00054C8D"/>
    <w:rsid w:val="00080825"/>
    <w:rsid w:val="00083C0D"/>
    <w:rsid w:val="00091EDF"/>
    <w:rsid w:val="00092D23"/>
    <w:rsid w:val="000A01C2"/>
    <w:rsid w:val="000A5D82"/>
    <w:rsid w:val="000B262A"/>
    <w:rsid w:val="000B38FF"/>
    <w:rsid w:val="000C1DED"/>
    <w:rsid w:val="000E226E"/>
    <w:rsid w:val="00161F8B"/>
    <w:rsid w:val="00166AB4"/>
    <w:rsid w:val="00166C2C"/>
    <w:rsid w:val="00167FE6"/>
    <w:rsid w:val="0018064A"/>
    <w:rsid w:val="00215212"/>
    <w:rsid w:val="0022329B"/>
    <w:rsid w:val="002512A3"/>
    <w:rsid w:val="002520C0"/>
    <w:rsid w:val="002900CB"/>
    <w:rsid w:val="002B6463"/>
    <w:rsid w:val="002C6EEE"/>
    <w:rsid w:val="0030774D"/>
    <w:rsid w:val="00371DAF"/>
    <w:rsid w:val="003E469F"/>
    <w:rsid w:val="003F4D18"/>
    <w:rsid w:val="004277F0"/>
    <w:rsid w:val="00473168"/>
    <w:rsid w:val="00490F08"/>
    <w:rsid w:val="004A651B"/>
    <w:rsid w:val="004D30D9"/>
    <w:rsid w:val="00503B27"/>
    <w:rsid w:val="00521CB7"/>
    <w:rsid w:val="00530EBC"/>
    <w:rsid w:val="0054673A"/>
    <w:rsid w:val="005518E4"/>
    <w:rsid w:val="00584629"/>
    <w:rsid w:val="005B2001"/>
    <w:rsid w:val="005E7A2A"/>
    <w:rsid w:val="00610C26"/>
    <w:rsid w:val="00632862"/>
    <w:rsid w:val="00653E20"/>
    <w:rsid w:val="00674233"/>
    <w:rsid w:val="006A4DF5"/>
    <w:rsid w:val="006B4B90"/>
    <w:rsid w:val="006F1C26"/>
    <w:rsid w:val="006F7737"/>
    <w:rsid w:val="00700859"/>
    <w:rsid w:val="00700AEF"/>
    <w:rsid w:val="00713E17"/>
    <w:rsid w:val="00775423"/>
    <w:rsid w:val="007B627D"/>
    <w:rsid w:val="00807070"/>
    <w:rsid w:val="0083490C"/>
    <w:rsid w:val="00861355"/>
    <w:rsid w:val="00885D0F"/>
    <w:rsid w:val="008942D8"/>
    <w:rsid w:val="008979EB"/>
    <w:rsid w:val="008A2FCE"/>
    <w:rsid w:val="008A506F"/>
    <w:rsid w:val="008B0E82"/>
    <w:rsid w:val="008D59AF"/>
    <w:rsid w:val="00917979"/>
    <w:rsid w:val="00961987"/>
    <w:rsid w:val="009673AA"/>
    <w:rsid w:val="00983E22"/>
    <w:rsid w:val="009A39E8"/>
    <w:rsid w:val="009B76CB"/>
    <w:rsid w:val="009C5646"/>
    <w:rsid w:val="009C5BE1"/>
    <w:rsid w:val="00A20970"/>
    <w:rsid w:val="00A74E49"/>
    <w:rsid w:val="00A8700D"/>
    <w:rsid w:val="00AC48A2"/>
    <w:rsid w:val="00AC7347"/>
    <w:rsid w:val="00AD285F"/>
    <w:rsid w:val="00AD43C5"/>
    <w:rsid w:val="00AD5A61"/>
    <w:rsid w:val="00AE1C81"/>
    <w:rsid w:val="00AE2477"/>
    <w:rsid w:val="00AF342C"/>
    <w:rsid w:val="00AF5A63"/>
    <w:rsid w:val="00B37C7B"/>
    <w:rsid w:val="00B53E6C"/>
    <w:rsid w:val="00B54DB8"/>
    <w:rsid w:val="00B66662"/>
    <w:rsid w:val="00B8679B"/>
    <w:rsid w:val="00B94132"/>
    <w:rsid w:val="00BB1D8B"/>
    <w:rsid w:val="00BC59C9"/>
    <w:rsid w:val="00C077E3"/>
    <w:rsid w:val="00C35D0C"/>
    <w:rsid w:val="00C54C4B"/>
    <w:rsid w:val="00C91BC0"/>
    <w:rsid w:val="00CA6EAB"/>
    <w:rsid w:val="00CC6B4E"/>
    <w:rsid w:val="00D149BA"/>
    <w:rsid w:val="00D17FC7"/>
    <w:rsid w:val="00D30A6F"/>
    <w:rsid w:val="00D317AD"/>
    <w:rsid w:val="00D31EEA"/>
    <w:rsid w:val="00D436C2"/>
    <w:rsid w:val="00D444F1"/>
    <w:rsid w:val="00D45186"/>
    <w:rsid w:val="00D51528"/>
    <w:rsid w:val="00D94E30"/>
    <w:rsid w:val="00DB0704"/>
    <w:rsid w:val="00DB3519"/>
    <w:rsid w:val="00DB6C1C"/>
    <w:rsid w:val="00DC085A"/>
    <w:rsid w:val="00DD4DF1"/>
    <w:rsid w:val="00E021E6"/>
    <w:rsid w:val="00E533DC"/>
    <w:rsid w:val="00E621D7"/>
    <w:rsid w:val="00E81CBB"/>
    <w:rsid w:val="00EC1C9C"/>
    <w:rsid w:val="00ED5A3D"/>
    <w:rsid w:val="00EE440B"/>
    <w:rsid w:val="00F34922"/>
    <w:rsid w:val="00F36FAB"/>
    <w:rsid w:val="00F41802"/>
    <w:rsid w:val="00F619E0"/>
    <w:rsid w:val="00F876CF"/>
    <w:rsid w:val="00FB1562"/>
    <w:rsid w:val="00FD05DE"/>
    <w:rsid w:val="00FD70DF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  <w:style w:type="paragraph" w:customStyle="1" w:styleId="ConsPlusNormal">
    <w:name w:val="ConsPlusNormal"/>
    <w:rsid w:val="00AD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BF8D-A94E-4CDD-A919-7E02D95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70</cp:revision>
  <cp:lastPrinted>2016-12-06T13:45:00Z</cp:lastPrinted>
  <dcterms:created xsi:type="dcterms:W3CDTF">2012-12-04T07:09:00Z</dcterms:created>
  <dcterms:modified xsi:type="dcterms:W3CDTF">2016-12-15T11:37:00Z</dcterms:modified>
</cp:coreProperties>
</file>