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3942" w14:textId="477266D4" w:rsidR="00E8264D" w:rsidRPr="0028788F" w:rsidRDefault="00E8264D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2878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2023</w:t>
      </w:r>
    </w:p>
    <w:p w14:paraId="00000001" w14:textId="77777777" w:rsidR="00700488" w:rsidRDefault="000F22D9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Москвы</w:t>
      </w:r>
    </w:p>
    <w:p w14:paraId="40A1E75F" w14:textId="77777777" w:rsidR="00870B5F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62A3A657" w:rsidR="00700488" w:rsidRPr="00E02192" w:rsidRDefault="00E02192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E021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1</w:t>
      </w:r>
    </w:p>
    <w:p w14:paraId="00000003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14:paraId="00000004" w14:textId="457D03CB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2011 г.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1,2 тыс. приемных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470C7F50" w14:textId="77777777" w:rsidR="0028788F" w:rsidRDefault="0028788F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136 центров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«Мои Документы», в том числе 7 флагманских офисов ЦАО, ЮЗАО, ЮАО, ВАО, ЮВАО, САО, СЗАО и Дворец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219E44F8" w:rsidR="00700488" w:rsidRPr="0028788F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настоящее время в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 более 7 тыс. окон приема</w:t>
      </w:r>
      <w:r w:rsidR="002878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8788F" w:rsidRPr="00AB6121">
        <w:rPr>
          <w:rFonts w:ascii="Times New Roman" w:hAnsi="Times New Roman" w:cs="Times New Roman"/>
          <w:sz w:val="26"/>
          <w:szCs w:val="26"/>
        </w:rPr>
        <w:t>(</w:t>
      </w:r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в центре </w:t>
      </w:r>
      <w:proofErr w:type="spellStart"/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>госуслуг</w:t>
      </w:r>
      <w:proofErr w:type="spellEnd"/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 Восточное Измайлово - 56 окон, из них: 8 окон прием Центр занятости населения; 5 окон прием Миграционной службы)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работают более 11 тыс. </w:t>
      </w:r>
      <w:r w:rsidR="0028788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отрудников</w:t>
      </w:r>
      <w:r w:rsidR="0028788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8788F" w:rsidRPr="00AB6121">
        <w:rPr>
          <w:rFonts w:ascii="Times New Roman" w:hAnsi="Times New Roman" w:cs="Times New Roman"/>
          <w:sz w:val="26"/>
          <w:szCs w:val="26"/>
        </w:rPr>
        <w:t>(</w:t>
      </w:r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в центре </w:t>
      </w:r>
      <w:proofErr w:type="spellStart"/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>госуслуг</w:t>
      </w:r>
      <w:proofErr w:type="spellEnd"/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 Восточное Измайлово - 5</w:t>
      </w:r>
      <w:r w:rsidR="0028788F" w:rsidRPr="0028788F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5</w:t>
      </w:r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человек</w:t>
      </w:r>
      <w:r w:rsidR="0028788F" w:rsidRPr="00AB612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2F6A0BF2" w:rsidR="00700488" w:rsidRDefault="00AF3358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открылись 13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центров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>, включая переезды в более удобные помещения, создание новых офисов и открытия после капремонтов. Также в 2022 году открыт еще один дополнительный офис.</w:t>
      </w:r>
    </w:p>
    <w:p w14:paraId="5ECA0596" w14:textId="0745306D" w:rsidR="0028788F" w:rsidRPr="0028788F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 в офисы «Мои Документы» обращается около 70 тыс. человек.</w:t>
      </w:r>
      <w:r w:rsidR="0028788F" w:rsidRPr="00AB6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88F" w:rsidRPr="00AB6121">
        <w:rPr>
          <w:rFonts w:ascii="Times New Roman" w:hAnsi="Times New Roman" w:cs="Times New Roman"/>
          <w:sz w:val="26"/>
          <w:szCs w:val="26"/>
        </w:rPr>
        <w:t>(</w:t>
      </w:r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в центре </w:t>
      </w:r>
      <w:proofErr w:type="spellStart"/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>госуслуг</w:t>
      </w:r>
      <w:proofErr w:type="spellEnd"/>
      <w:r w:rsidR="0028788F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 Восточное Измайлово - более 500)</w:t>
      </w:r>
      <w:r w:rsidR="0028788F" w:rsidRPr="00AB6121">
        <w:rPr>
          <w:rFonts w:ascii="Times New Roman" w:hAnsi="Times New Roman" w:cs="Times New Roman"/>
          <w:sz w:val="26"/>
          <w:szCs w:val="26"/>
        </w:rPr>
        <w:t>.</w:t>
      </w:r>
    </w:p>
    <w:p w14:paraId="00000010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количество предоставляемых услуг увеличилось на 63 %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 порядка 180, до более 280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экстерриториальному принципу на данный момент предоставляется 99 % услуг. </w:t>
      </w:r>
      <w:r>
        <w:rPr>
          <w:rFonts w:ascii="Times New Roman" w:eastAsia="Times New Roman" w:hAnsi="Times New Roman" w:cs="Times New Roman"/>
          <w:sz w:val="28"/>
          <w:szCs w:val="28"/>
        </w:rPr>
        <w:t>Доля услуг по экстерриториальному принципу на 2013 г. составляла 4 %.</w:t>
      </w:r>
    </w:p>
    <w:p w14:paraId="1E36106A" w14:textId="77777777" w:rsidR="00870B5F" w:rsidRDefault="00870B5F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DCF44" w14:textId="0A628B1E" w:rsidR="00726E77" w:rsidRDefault="00726E77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Слайд 2 </w:t>
      </w:r>
      <w:r w:rsidR="00870B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3</w:t>
      </w:r>
    </w:p>
    <w:p w14:paraId="1B207160" w14:textId="77777777" w:rsidR="00870B5F" w:rsidRPr="00E02192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0000012" w14:textId="391F0F66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центре доступен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единый набор дружелюбных сервисов</w:t>
      </w:r>
      <w:r>
        <w:rPr>
          <w:rFonts w:ascii="Times New Roman" w:eastAsia="Times New Roman" w:hAnsi="Times New Roman" w:cs="Times New Roman"/>
          <w:sz w:val="28"/>
          <w:szCs w:val="28"/>
        </w:rPr>
        <w:t>. Центры усовершенствованы для более комфортного пребывания и передвижения маломобильных граждан, а для удобства родителей с детьми есть детская игровая зона, а т</w:t>
      </w:r>
      <w:r w:rsidR="00735A03">
        <w:rPr>
          <w:rFonts w:ascii="Times New Roman" w:eastAsia="Times New Roman" w:hAnsi="Times New Roman" w:cs="Times New Roman"/>
          <w:sz w:val="28"/>
          <w:szCs w:val="28"/>
        </w:rPr>
        <w:t xml:space="preserve">акже комната матери и ребенка. </w:t>
      </w:r>
      <w:r>
        <w:rPr>
          <w:rFonts w:ascii="Times New Roman" w:eastAsia="Times New Roman" w:hAnsi="Times New Roman" w:cs="Times New Roman"/>
          <w:sz w:val="28"/>
          <w:szCs w:val="28"/>
        </w:rPr>
        <w:t>В центрах можно сделать фото на документы,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 Здесь же можно бесплатно отсканировать QR-коды со ссылками на аудиокниги или электронные тексты известных взрослых и детских произведений. Книги периодически обновляются, что позволяет регулярно</w:t>
      </w:r>
      <w:r w:rsidR="00A94F0C">
        <w:rPr>
          <w:rFonts w:ascii="Times New Roman" w:eastAsia="Times New Roman" w:hAnsi="Times New Roman" w:cs="Times New Roman"/>
          <w:sz w:val="28"/>
          <w:szCs w:val="28"/>
        </w:rPr>
        <w:t xml:space="preserve"> знакомиться с новыми авторами.</w:t>
      </w:r>
    </w:p>
    <w:p w14:paraId="1BCFD586" w14:textId="77777777" w:rsidR="00870B5F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9C55C0A" w14:textId="0D4B79B0" w:rsidR="00726E77" w:rsidRDefault="00726E77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4</w:t>
      </w:r>
    </w:p>
    <w:p w14:paraId="017FB859" w14:textId="77777777" w:rsidR="00870B5F" w:rsidRPr="00E02192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0000013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жизненных ситуаций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подать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«Мои Документы» поддерживают различные городские проекты и информируют о них горожан.</w:t>
      </w:r>
    </w:p>
    <w:p w14:paraId="00000014" w14:textId="499D6192" w:rsidR="00700488" w:rsidRDefault="00726E77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5</w:t>
      </w:r>
    </w:p>
    <w:p w14:paraId="0F3F2916" w14:textId="77777777" w:rsidR="00870B5F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12D499C4" w:rsidR="00700488" w:rsidRDefault="007A61DC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по заявителям</w:t>
      </w:r>
    </w:p>
    <w:p w14:paraId="00000016" w14:textId="59EB7E4A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оказано</w:t>
      </w:r>
      <w:r w:rsidR="009435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359D" w:rsidRP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более</w:t>
      </w:r>
      <w:r w:rsidRP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 w:rsidR="00851199" w:rsidRP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r w:rsid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более </w:t>
      </w:r>
      <w:r w:rsidR="00851199" w:rsidRP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149</w:t>
      </w:r>
      <w:r w:rsid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тыс. услуг</w:t>
      </w:r>
      <w:r w:rsidR="00851199" w:rsidRP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7" w14:textId="2CDA7EB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оказано </w:t>
      </w:r>
      <w:r w:rsidR="009435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почти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млн услуг</w:t>
      </w:r>
      <w:r w:rsid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51199" w:rsidRP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более 173 тыс. услуг)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0BC5F2FE" w:rsidR="00700488" w:rsidRDefault="00735A03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2022 году (01.01.22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="0094359D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.12.22) оказано более 27 млн услуг</w:t>
      </w:r>
      <w:r w:rsidR="00851199" w:rsidRP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(более 188 тыс. услуг)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19" w14:textId="3B1F5BA1" w:rsidR="00700488" w:rsidRDefault="00700488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1EF39941" w:rsidR="00700488" w:rsidRDefault="007A61DC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Самые популярные услуги 2022</w:t>
      </w:r>
    </w:p>
    <w:p w14:paraId="491FE2F8" w14:textId="1470941A" w:rsidR="00851199" w:rsidRPr="00AB6121" w:rsidRDefault="00851199" w:rsidP="00870B5F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Немного СТАТИСТИКИ по ключевым услугам по Центру Восточное Измайлово:</w:t>
      </w:r>
    </w:p>
    <w:p w14:paraId="675321FA" w14:textId="77777777" w:rsidR="00851199" w:rsidRPr="00AB6121" w:rsidRDefault="00851199" w:rsidP="00870B5F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- 1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2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781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обращений по услуге «Предоставление информации жилищного учета»</w:t>
      </w:r>
    </w:p>
    <w:p w14:paraId="7B4B6482" w14:textId="77777777" w:rsidR="00851199" w:rsidRPr="00AB6121" w:rsidRDefault="00851199" w:rsidP="00870B5F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- 8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09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3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обращений по услуге «Регистрационный учет граждан РФ по месту пребывания и по месту жительства в пределах РФ»</w:t>
      </w:r>
    </w:p>
    <w:p w14:paraId="165BD6A0" w14:textId="77777777" w:rsidR="00851199" w:rsidRPr="00AB6121" w:rsidRDefault="00851199" w:rsidP="00870B5F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4 417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обращений по услуге «Выдача, замена паспортов гражданина РФ»</w:t>
      </w:r>
    </w:p>
    <w:p w14:paraId="5C45744B" w14:textId="77777777" w:rsidR="00851199" w:rsidRPr="00AB6121" w:rsidRDefault="00851199" w:rsidP="00870B5F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- 1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6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729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обращений по услуге «Выдача социальной карты»</w:t>
      </w:r>
    </w:p>
    <w:p w14:paraId="6F8B359D" w14:textId="77777777" w:rsidR="00851199" w:rsidRPr="00AB6121" w:rsidRDefault="00851199" w:rsidP="00870B5F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7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495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обращений по услуге «Предоставление сведений из реестра недвижимости (ЕГРН)»</w:t>
      </w:r>
    </w:p>
    <w:p w14:paraId="4A94B61B" w14:textId="77777777" w:rsidR="00851199" w:rsidRPr="00AB6121" w:rsidRDefault="00851199" w:rsidP="00870B5F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 xml:space="preserve">9 457 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обращений услуг ЗАГС (рождение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427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, установление отцовства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59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, смерть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 xml:space="preserve">965, заключение брака 973, расторжение брака 1129, повторные 4354,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апостиль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 xml:space="preserve"> 1550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)</w:t>
      </w:r>
    </w:p>
    <w:p w14:paraId="461AFD34" w14:textId="2DF5934B" w:rsidR="00851199" w:rsidRDefault="00851199" w:rsidP="00870B5F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Всего за 202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2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год предоставлено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1</w:t>
      </w:r>
      <w:r w:rsidR="00B41049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 xml:space="preserve">8 </w:t>
      </w:r>
      <w:r w:rsidR="00B41049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084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proofErr w:type="spellStart"/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госуслуг</w:t>
      </w:r>
      <w:proofErr w:type="spellEnd"/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.</w:t>
      </w:r>
    </w:p>
    <w:p w14:paraId="0019378B" w14:textId="77777777" w:rsidR="00870B5F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5B4E885" w14:textId="162D8785" w:rsidR="00726E77" w:rsidRDefault="00726E77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6</w:t>
      </w:r>
    </w:p>
    <w:p w14:paraId="0517E0D6" w14:textId="77777777" w:rsidR="00870B5F" w:rsidRPr="00E02192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000001D" w14:textId="144C50FD" w:rsidR="00700488" w:rsidRPr="007A61DC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управляющими компаниями и поставщиками услуг в сфере ЖКХ</w:t>
      </w:r>
    </w:p>
    <w:p w14:paraId="0000001E" w14:textId="55254DBD" w:rsidR="00700488" w:rsidRPr="00B41049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начисления по более 4 млн лицевых счетов.</w:t>
      </w:r>
      <w:r w:rsidR="00B410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41049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По району Восточное Измайлово более </w:t>
      </w:r>
      <w:r w:rsidR="00B41049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val="ru-RU"/>
        </w:rPr>
        <w:t>23000 тыс.</w:t>
      </w:r>
    </w:p>
    <w:p w14:paraId="0000001F" w14:textId="1CEE2D30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</w:t>
      </w:r>
      <w:r w:rsidR="00A23B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расчет начислений осуществляется ч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ерез центры </w:t>
      </w:r>
      <w:proofErr w:type="spellStart"/>
      <w:r w:rsidR="00A23BC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, граждане </w:t>
      </w:r>
      <w:r>
        <w:rPr>
          <w:rFonts w:ascii="Times New Roman" w:eastAsia="Times New Roman" w:hAnsi="Times New Roman" w:cs="Times New Roman"/>
          <w:sz w:val="28"/>
          <w:szCs w:val="28"/>
        </w:rPr>
        <w:t>могут получать в личном кабинете на портале mos.ru справку о наличии</w:t>
      </w:r>
      <w:r w:rsidR="00A23BCB">
        <w:rPr>
          <w:rFonts w:ascii="Times New Roman" w:eastAsia="Times New Roman" w:hAnsi="Times New Roman" w:cs="Times New Roman"/>
          <w:sz w:val="28"/>
          <w:szCs w:val="28"/>
          <w:lang w:val="ru-RU"/>
        </w:rPr>
        <w:t>/отсутствии</w:t>
      </w:r>
      <w:r w:rsidR="00A23BCB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или переплаты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жилищно-коммунальные и иные услуги. Ранее при получении информации о задолженнос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ти в центрах 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Мои </w:t>
      </w:r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Start"/>
      <w:r w:rsidR="00695134">
        <w:rPr>
          <w:rFonts w:ascii="Times New Roman" w:eastAsia="Times New Roman" w:hAnsi="Times New Roman" w:cs="Times New Roman"/>
          <w:sz w:val="28"/>
          <w:szCs w:val="28"/>
        </w:rPr>
        <w:t>окументы</w:t>
      </w:r>
      <w:proofErr w:type="spellEnd"/>
      <w:r w:rsidR="0069513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официальные сведения о переплате не предоставлялись вовсе (переплата просто учитывалась в едином платежном </w:t>
      </w:r>
      <w:r w:rsidR="00695134">
        <w:rPr>
          <w:rFonts w:ascii="Times New Roman" w:eastAsia="Times New Roman" w:hAnsi="Times New Roman" w:cs="Times New Roman"/>
          <w:sz w:val="28"/>
          <w:szCs w:val="28"/>
        </w:rPr>
        <w:t xml:space="preserve">документе). Жители по-прежнему </w:t>
      </w:r>
      <w:r>
        <w:rPr>
          <w:rFonts w:ascii="Times New Roman" w:eastAsia="Times New Roman" w:hAnsi="Times New Roman" w:cs="Times New Roman"/>
          <w:sz w:val="28"/>
          <w:szCs w:val="28"/>
        </w:rPr>
        <w:t>могут выбрать — получить справку в МФЦ или онлайн на портале mos.ru.</w:t>
      </w:r>
    </w:p>
    <w:p w14:paraId="62747765" w14:textId="77777777" w:rsidR="00870B5F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C0E082A" w14:textId="01F5359C" w:rsidR="00726E77" w:rsidRDefault="00726E77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7</w:t>
      </w:r>
    </w:p>
    <w:p w14:paraId="2915401D" w14:textId="77777777" w:rsidR="00870B5F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37D821B5" w:rsidR="00700488" w:rsidRPr="00A94F0C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Новые услуги за 2022 год</w:t>
      </w:r>
    </w:p>
    <w:p w14:paraId="00000024" w14:textId="4B56A195" w:rsidR="00700488" w:rsidRDefault="00695134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В начале 2022 </w:t>
      </w:r>
      <w:r w:rsidR="00637D62">
        <w:rPr>
          <w:rFonts w:ascii="Times New Roman" w:eastAsia="Times New Roman" w:hAnsi="Times New Roman" w:cs="Times New Roman"/>
          <w:sz w:val="28"/>
          <w:szCs w:val="28"/>
        </w:rPr>
        <w:t>года появилась возможность получать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ЗАГС по экстерриториальному принципу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31 января 2022 года в 11 офисах «Мои Документы» начали работать сотрудники ЗАГС, которые предоставляют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узкоспециализированные услуги.</w:t>
      </w:r>
    </w:p>
    <w:p w14:paraId="2B7485E2" w14:textId="77777777" w:rsidR="00726E77" w:rsidRDefault="00726E77" w:rsidP="00870B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28 апреля 2022 года жители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могут поставить на кадастровый учет недвижимость и зарегистрировать права на нее, не выходя из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Специалист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примет документы и доставит результат оказания услуги в выбранное место по указанному заявителем адресу в пределах города Москвы.</w:t>
      </w:r>
    </w:p>
    <w:p w14:paraId="3040E7E6" w14:textId="77777777" w:rsidR="00726E77" w:rsidRDefault="00726E77" w:rsidP="00870B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получения результата услуги.</w:t>
      </w:r>
    </w:p>
    <w:p w14:paraId="450D3041" w14:textId="77777777" w:rsidR="00726E77" w:rsidRDefault="00726E77" w:rsidP="00870B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14:paraId="26011551" w14:textId="172E6502" w:rsidR="00726E77" w:rsidRDefault="00726E77" w:rsidP="00870B5F">
      <w:pPr>
        <w:pStyle w:val="1"/>
        <w:keepNext w:val="0"/>
        <w:keepLines w:val="0"/>
        <w:spacing w:before="0"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emfn3hedeidn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- С 29 июня 2022 года физическим лицам доступна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по регистрации права собственности на объекты недвижимости, находящиеся за пределами столицы, в любом центре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Москвы. </w:t>
      </w:r>
      <w:r>
        <w:rPr>
          <w:rFonts w:ascii="Times New Roman" w:eastAsia="Times New Roman" w:hAnsi="Times New Roman" w:cs="Times New Roman"/>
          <w:sz w:val="28"/>
          <w:szCs w:val="28"/>
        </w:rPr>
        <w:t>Услуга предоставляется по предварительной записи</w:t>
      </w:r>
      <w:r w:rsidRPr="00A14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495CF2" w14:textId="77777777" w:rsidR="00870B5F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46ADBADF" w14:textId="613D2A50" w:rsidR="00726E77" w:rsidRDefault="00726E77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8</w:t>
      </w:r>
    </w:p>
    <w:p w14:paraId="2C7F8389" w14:textId="77777777" w:rsidR="00870B5F" w:rsidRDefault="00870B5F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3195E1BD" w:rsidR="00700488" w:rsidRDefault="00637D62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1 марта 2022 г.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доступна услуга ДТСЗН города Москвы по оказанию адресной социальной помощи гражданам, находящимся в трудной жизненной ситуации.</w:t>
      </w:r>
    </w:p>
    <w:p w14:paraId="00000029" w14:textId="1FC8832A" w:rsidR="00700488" w:rsidRDefault="00637D62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25 апреля 2022 г. малообеспеченные москвичи могут обратиться в Центры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14:paraId="0000002A" w14:textId="679692A1" w:rsidR="00700488" w:rsidRPr="00B41049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4104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- Ежемесячное пособие на детей от 0 до 3 лет </w:t>
      </w:r>
      <w:r w:rsidRPr="00B41049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r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с начала 2022 года за у</w:t>
      </w:r>
      <w:r w:rsidR="00637D62"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слугой обратились более 19 тыс.</w:t>
      </w:r>
      <w:r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раз</w:t>
      </w:r>
      <w:r w:rsidRPr="00B41049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 w:rsidR="00977BC3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977BC3" w:rsidRPr="008511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="00977BC3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в центре </w:t>
      </w:r>
      <w:proofErr w:type="spellStart"/>
      <w:r w:rsidR="00977BC3" w:rsidRPr="00AB6121">
        <w:rPr>
          <w:rFonts w:ascii="Times New Roman" w:hAnsi="Times New Roman" w:cs="Times New Roman"/>
          <w:sz w:val="26"/>
          <w:szCs w:val="26"/>
          <w:highlight w:val="yellow"/>
        </w:rPr>
        <w:t>госуслу</w:t>
      </w:r>
      <w:r w:rsidR="00977BC3">
        <w:rPr>
          <w:rFonts w:ascii="Times New Roman" w:hAnsi="Times New Roman" w:cs="Times New Roman"/>
          <w:sz w:val="26"/>
          <w:szCs w:val="26"/>
          <w:highlight w:val="yellow"/>
        </w:rPr>
        <w:t>г</w:t>
      </w:r>
      <w:proofErr w:type="spellEnd"/>
      <w:r w:rsidR="00977BC3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 Восточное Измайлово - 72</w:t>
      </w:r>
      <w:r w:rsidR="00977B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  <w:r w:rsidRPr="00B41049"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</w:p>
    <w:p w14:paraId="0000002B" w14:textId="6354476E" w:rsidR="00700488" w:rsidRPr="00977BC3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ru-RU"/>
        </w:rPr>
      </w:pPr>
      <w:r w:rsidRPr="00B4104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- Ежемесячное пособие на детей от 3 до 7 лет включительно</w:t>
      </w:r>
      <w:r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(с начала 2022 года за у</w:t>
      </w:r>
      <w:r w:rsidR="00A147AF"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слугой обратились более 27 тыс.</w:t>
      </w:r>
      <w:r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раз)</w:t>
      </w:r>
      <w:r w:rsidR="00977BC3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ru-RU"/>
        </w:rPr>
        <w:t xml:space="preserve"> (</w:t>
      </w:r>
      <w:r w:rsidR="00977BC3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в центре </w:t>
      </w:r>
      <w:proofErr w:type="spellStart"/>
      <w:r w:rsidR="00977BC3" w:rsidRPr="00AB6121">
        <w:rPr>
          <w:rFonts w:ascii="Times New Roman" w:hAnsi="Times New Roman" w:cs="Times New Roman"/>
          <w:sz w:val="26"/>
          <w:szCs w:val="26"/>
          <w:highlight w:val="yellow"/>
        </w:rPr>
        <w:t>госуслу</w:t>
      </w:r>
      <w:r w:rsidR="00977BC3">
        <w:rPr>
          <w:rFonts w:ascii="Times New Roman" w:hAnsi="Times New Roman" w:cs="Times New Roman"/>
          <w:sz w:val="26"/>
          <w:szCs w:val="26"/>
          <w:highlight w:val="yellow"/>
        </w:rPr>
        <w:t>г</w:t>
      </w:r>
      <w:proofErr w:type="spellEnd"/>
      <w:r w:rsidR="00977BC3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 Восточное Измайлово - </w:t>
      </w:r>
      <w:r w:rsidR="00977BC3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ru-RU"/>
        </w:rPr>
        <w:t>27)</w:t>
      </w:r>
      <w:r w:rsidRPr="00B4104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;</w:t>
      </w:r>
    </w:p>
    <w:p w14:paraId="0000002C" w14:textId="3CFF62BA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04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- Ежемесячное пособие на детей от 8 до 18 лет (в рамках данной выплаты назначается президентская выплата на реб</w:t>
      </w:r>
      <w:r w:rsidR="00A147AF" w:rsidRPr="00B4104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енка в возрасте от 8 до 17 лет)</w:t>
      </w:r>
      <w:r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A147AF"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ru-RU"/>
        </w:rPr>
        <w:t>(с</w:t>
      </w:r>
      <w:r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начала 2022 года за услугой обрати</w:t>
      </w:r>
      <w:r w:rsidR="00A147AF"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лись более 25 тыс.</w:t>
      </w:r>
      <w:r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A147AF"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Р</w:t>
      </w:r>
      <w:r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аз</w:t>
      </w:r>
      <w:r w:rsidR="00A147AF"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ru-RU"/>
        </w:rPr>
        <w:t>)</w:t>
      </w:r>
      <w:r w:rsidR="00977BC3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ru-RU"/>
        </w:rPr>
        <w:t xml:space="preserve"> (</w:t>
      </w:r>
      <w:r w:rsidR="00977BC3"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в центре </w:t>
      </w:r>
      <w:proofErr w:type="spellStart"/>
      <w:r w:rsidR="00977BC3" w:rsidRPr="00AB6121">
        <w:rPr>
          <w:rFonts w:ascii="Times New Roman" w:hAnsi="Times New Roman" w:cs="Times New Roman"/>
          <w:sz w:val="26"/>
          <w:szCs w:val="26"/>
          <w:highlight w:val="yellow"/>
        </w:rPr>
        <w:t>госуслу</w:t>
      </w:r>
      <w:r w:rsidR="00977BC3">
        <w:rPr>
          <w:rFonts w:ascii="Times New Roman" w:hAnsi="Times New Roman" w:cs="Times New Roman"/>
          <w:sz w:val="26"/>
          <w:szCs w:val="26"/>
          <w:highlight w:val="yellow"/>
        </w:rPr>
        <w:t>г</w:t>
      </w:r>
      <w:proofErr w:type="spellEnd"/>
      <w:r w:rsidR="00977BC3">
        <w:rPr>
          <w:rFonts w:ascii="Times New Roman" w:hAnsi="Times New Roman" w:cs="Times New Roman"/>
          <w:sz w:val="26"/>
          <w:szCs w:val="26"/>
          <w:highlight w:val="yellow"/>
        </w:rPr>
        <w:t xml:space="preserve"> района Восточное Измайлово – </w:t>
      </w:r>
      <w:r w:rsidR="00977BC3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146)</w:t>
      </w:r>
      <w:r w:rsidRPr="00B41049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</w:p>
    <w:p w14:paraId="0000003A" w14:textId="77777777" w:rsidR="00700488" w:rsidRDefault="000F22D9" w:rsidP="00870B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1 июля две услуги стали доступнее:</w:t>
      </w:r>
    </w:p>
    <w:p w14:paraId="0000003B" w14:textId="04DF14A1" w:rsidR="00700488" w:rsidRDefault="00A147AF" w:rsidP="00870B5F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Теперь зарегистрироваться по месту жительства или по месту пребывания в Москве можно в любом центре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. Ранее услугу по регистрации оказывали в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территориально, то есть в пределах района проживания.</w:t>
      </w:r>
    </w:p>
    <w:p w14:paraId="0000003C" w14:textId="0182DBCA" w:rsidR="00700488" w:rsidRDefault="00A147AF" w:rsidP="00870B5F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Российский паспорт теперь оформляется пять рабочих дней с момента поступления документов из центра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отдел миграции. Ранее срок составлял для 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>жителей города Москвы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10 дней, для обратившихся по экстерриториальному пр</w:t>
      </w:r>
      <w:r w:rsidR="007A61DC">
        <w:rPr>
          <w:rFonts w:ascii="Times New Roman" w:eastAsia="Times New Roman" w:hAnsi="Times New Roman" w:cs="Times New Roman"/>
          <w:sz w:val="28"/>
          <w:szCs w:val="28"/>
        </w:rPr>
        <w:t xml:space="preserve">инципу жителей других регионов </w:t>
      </w:r>
      <w:r w:rsidR="007A61D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30 дней.</w:t>
      </w:r>
    </w:p>
    <w:p w14:paraId="0060DB68" w14:textId="20C00881" w:rsidR="00496B99" w:rsidRDefault="000F22D9" w:rsidP="00870B5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B9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E445E64" w14:textId="77777777" w:rsidR="007A61DC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 10 августа 2022 г.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 всех центрах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осуществляется прием запросов на обеспечение жилыми помещениями и денежными выплатами жителей города Москвы, состоящих на жилищном учете</w:t>
      </w:r>
      <w:r w:rsidR="007A61D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части предоставления компенсационной выплаты для приобретения или строительства жилых помещений.</w:t>
      </w:r>
    </w:p>
    <w:p w14:paraId="0000003F" w14:textId="1865BDCB" w:rsidR="00700488" w:rsidRDefault="007A61DC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С 28 сентября 2022 г. в 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ентрах </w:t>
      </w:r>
      <w:proofErr w:type="spellStart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организован прием заявлений о замене территории страхования от застрахованных лиц, имеющих полис ОМС, выданный в другом субъекте РФ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 xml:space="preserve"> и желающих прикрепиться к московской страховой медицин</w:t>
      </w:r>
      <w:r w:rsidR="000E6096" w:rsidRPr="000E6096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173DEC" w:rsidRPr="000E6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A08AA9" w14:textId="522FA2FB" w:rsidR="007A61DC" w:rsidRDefault="007A61DC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 13 октября 2022 г.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во флагманских офисах организован прием заявлений на выплату единовременной материальной помощи в рамках адресной социальной помощи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семьям мобилизованных граждан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в размере 50 тысяч рублей. </w:t>
      </w:r>
    </w:p>
    <w:p w14:paraId="00000041" w14:textId="4A814991" w:rsidR="00700488" w:rsidRDefault="007A61DC" w:rsidP="00870B5F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С 24 октября 2022 г. во всех центрах </w:t>
      </w:r>
      <w:proofErr w:type="spellStart"/>
      <w:r w:rsidR="000F22D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реализована возможность </w:t>
      </w:r>
      <w:r w:rsidR="000F22D9">
        <w:rPr>
          <w:rFonts w:ascii="Times New Roman" w:eastAsia="Times New Roman" w:hAnsi="Times New Roman" w:cs="Times New Roman"/>
          <w:b/>
          <w:sz w:val="28"/>
          <w:szCs w:val="28"/>
        </w:rPr>
        <w:t>получения документа на бумажном носителе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, подтверждающего содержание электронного документа, являющегося результатом предоставления услуги посредством портала gosuslugi.ru.</w:t>
      </w:r>
    </w:p>
    <w:p w14:paraId="00000043" w14:textId="6753018B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1 ноября 2022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упрощен порядок назначения ежемесячных пособий на детей малообеспеченных семей и единовременного пособия молодым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(их возраст на дату рождения ребенка не должен превышать 36 лет) для граждан, призванных военными комиссариатами на военную службу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частичной мобилизации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Подать заявление на выплату детских пособий в упрощенном порядке семьи мобилизованных могут в любом из семи флагманских офисов «Мои Документы». </w:t>
      </w:r>
    </w:p>
    <w:p w14:paraId="32E5ED85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5BFF15DA" w14:textId="4005EE1C" w:rsidR="00496B99" w:rsidRDefault="00496B99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Слайд </w:t>
      </w:r>
      <w:r w:rsidR="00D27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9</w:t>
      </w:r>
    </w:p>
    <w:p w14:paraId="39D5DD7C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3F9B3EB0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Проекты центров «Мои Документы»</w:t>
      </w:r>
    </w:p>
    <w:p w14:paraId="0000005C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14:paraId="0000005D" w14:textId="228D235B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был запущен проект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серия бесплатных занятий уличными видами спорта для всех желающих старше 18 лет в парках столицы. </w:t>
      </w:r>
    </w:p>
    <w:p w14:paraId="0000005E" w14:textId="35B6D991" w:rsidR="00700488" w:rsidRDefault="006F548C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летнем сезоне в офлайн-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>трени</w:t>
      </w:r>
      <w:r>
        <w:rPr>
          <w:rFonts w:ascii="Times New Roman" w:eastAsia="Times New Roman" w:hAnsi="Times New Roman" w:cs="Times New Roman"/>
          <w:sz w:val="28"/>
          <w:szCs w:val="28"/>
        </w:rPr>
        <w:t>ровках приняли участие более 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 человек, а количество локаций впервые достигло 20. </w:t>
      </w:r>
    </w:p>
    <w:p w14:paraId="0000005F" w14:textId="1B7DE88B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октября 2022 года проект стартовал в новом формате. Впервые занятия в холодное время года проходят на уникальных закрытых локациях столицы — в студиях растяжки и фитнеса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Доме культуры «ГЭС-2», здании Северного речного вокзала и Доме культуры на ВДНХ. Появились новые направления тренировок: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балетная тренировка с элементами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пилатеса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йоги и танцев,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fitboxing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интенсивная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кардиотренировка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бокса,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pilates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TRX — функциональная тренировка с петлями для развития координации и выносливости,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stretching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тренировки в горячем зале для развития гибкости и укрепления мышц всего тела.</w:t>
      </w:r>
    </w:p>
    <w:p w14:paraId="4F5A98A3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7E8B0E96" w14:textId="2E114E06" w:rsidR="00496B99" w:rsidRDefault="00496B99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1</w:t>
      </w:r>
      <w:r w:rsidR="00D27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0</w:t>
      </w:r>
    </w:p>
    <w:p w14:paraId="5C9EB38A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«Мой администратор»</w:t>
      </w:r>
    </w:p>
    <w:p w14:paraId="00000061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запустился проект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Мой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Ряд функций администраторов поликлиник стали выполнять сотрудники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2021 году проект был включен в основную деятельность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Сейчас почти 1,5 тыс. специалистов работают администраторами в поликлиниках столицы.</w:t>
      </w:r>
    </w:p>
    <w:p w14:paraId="00000063" w14:textId="7708842B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администраторы поликлиник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проходят специальную подготовку и обу</w:t>
      </w:r>
      <w:r w:rsidR="006F548C">
        <w:rPr>
          <w:rFonts w:ascii="Times New Roman" w:eastAsia="Times New Roman" w:hAnsi="Times New Roman" w:cs="Times New Roman"/>
          <w:b/>
          <w:sz w:val="28"/>
          <w:szCs w:val="28"/>
        </w:rPr>
        <w:t xml:space="preserve">чение в образовательном центре 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Академия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искреннего сервиса</w:t>
      </w:r>
      <w:r w:rsidR="006F54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изучают функционал, специфику работы в поликлинике, развивают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и работы в нестандартных ситуациях с сохранением ориентации на интересы пациента. Перед выходом в поликлинику сотруд</w:t>
      </w:r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ник работает в центре </w:t>
      </w:r>
      <w:proofErr w:type="spellStart"/>
      <w:r w:rsidR="006F548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6F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8C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позволяет приобрести практику уверенного и доброжелательного общения с жителями района.</w:t>
      </w:r>
    </w:p>
    <w:p w14:paraId="19BEFF47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25D94893" w14:textId="1BCA25BC" w:rsidR="00496B99" w:rsidRDefault="00496B99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1</w:t>
      </w:r>
      <w:r w:rsidR="00D27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1</w:t>
      </w:r>
    </w:p>
    <w:p w14:paraId="619E8772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66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«Сопровождаемое трудоустройство воспитанников ПНИ»</w:t>
      </w:r>
    </w:p>
    <w:p w14:paraId="00000067" w14:textId="4F2DB255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 на создание беспрепятственного пространства для жизни людей с ментальными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Ключевым инструментом в адаптации и социализации становится трудовая занятость: работа помогает проживающим не только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зарабатывать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деньги, но и 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личностный потенциал, обрести независимость и уверенность в собственных силах.</w:t>
      </w:r>
    </w:p>
    <w:p w14:paraId="00000068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психоневрологических интернатов работают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 офисе «Мои Документы»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1CDBB60" w14:textId="2388D7E7" w:rsidR="00A94F0C" w:rsidRDefault="004E3BA7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Премии HR-бренд-</w:t>
      </w:r>
      <w:r w:rsidR="000F22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2021 «Мои Документы» стали победителями в номинации «Равные возможности». </w:t>
      </w:r>
      <w:r w:rsidR="000F22D9">
        <w:rPr>
          <w:rFonts w:ascii="Times New Roman" w:eastAsia="Times New Roman" w:hAnsi="Times New Roman" w:cs="Times New Roman"/>
          <w:sz w:val="28"/>
          <w:szCs w:val="28"/>
        </w:rPr>
        <w:t xml:space="preserve">Ее получают только те работодатели, которые обеспечивают лучшие условия труда людям с инвалидностью. Многим людям с ментальными особенностями проект по сопровождаемому трудоустройству помог лучше адаптироваться, научиться организовывать свой день, взаимодействовать с другими людьми. </w:t>
      </w:r>
    </w:p>
    <w:p w14:paraId="4F53F89F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5978706" w14:textId="13085706" w:rsidR="001B6DD1" w:rsidRDefault="001B6DD1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1</w:t>
      </w:r>
      <w:r w:rsidR="00D27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2</w:t>
      </w:r>
    </w:p>
    <w:p w14:paraId="6375BD95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«Москва — с заботой о ветеранах»</w:t>
      </w:r>
    </w:p>
    <w:p w14:paraId="0000006B" w14:textId="71E057CB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«Москва — с заботой о ветеранах»</w:t>
      </w:r>
      <w:r w:rsidR="004E3BA7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в мае 2019</w:t>
      </w:r>
      <w:r w:rsidR="004E3BA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Его цель — обеспечение ветеранов наиболее востребованными государственными услугами на дому.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60 тыс. ветеранов получили сертификат участника с указанием телефона руководителя районного центра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который стал их личным консультантом</w:t>
      </w:r>
      <w:r>
        <w:rPr>
          <w:rFonts w:ascii="Times New Roman" w:eastAsia="Times New Roman" w:hAnsi="Times New Roman" w:cs="Times New Roman"/>
          <w:sz w:val="28"/>
          <w:szCs w:val="28"/>
        </w:rPr>
        <w:t>. Ветеран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36F6E475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6ECFB0E2" w14:textId="760CC8C7" w:rsidR="002D31B9" w:rsidRDefault="002D31B9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1</w:t>
      </w:r>
      <w:r w:rsidR="00D27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3</w:t>
      </w:r>
    </w:p>
    <w:p w14:paraId="38A7227D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диагностический комплекс</w:t>
      </w:r>
    </w:p>
    <w:p w14:paraId="00000076" w14:textId="3193768F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8"/>
          <w:szCs w:val="28"/>
        </w:rPr>
        <w:t>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</w:t>
      </w:r>
      <w:r w:rsidR="008D0775">
        <w:rPr>
          <w:rFonts w:ascii="Times New Roman" w:eastAsia="Times New Roman" w:hAnsi="Times New Roman" w:cs="Times New Roman"/>
          <w:sz w:val="28"/>
          <w:szCs w:val="28"/>
        </w:rPr>
        <w:t>инкой, на данный момент более 45</w:t>
      </w:r>
      <w:r>
        <w:rPr>
          <w:rFonts w:ascii="Times New Roman" w:eastAsia="Times New Roman" w:hAnsi="Times New Roman" w:cs="Times New Roman"/>
          <w:sz w:val="28"/>
          <w:szCs w:val="28"/>
        </w:rPr>
        <w:t>0 тыс. обследований прошли посетители центров. Результаты можно распечатать, направить по электронной почте или в электронную медкарту, оформить которую п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Жители могут получить индивидуальные рекомендации по сбалансированному питанию после обследования. Рацион разрабатывается на семь дней и включает в себя подробное меню.</w:t>
      </w:r>
    </w:p>
    <w:p w14:paraId="7EE2E1E9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2A7D8BA4" w14:textId="1D68E6C6" w:rsidR="002D31B9" w:rsidRDefault="002D31B9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1</w:t>
      </w:r>
      <w:r w:rsidR="00D27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4</w:t>
      </w:r>
    </w:p>
    <w:p w14:paraId="610192F1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4B82F9C6" w:rsidR="00700488" w:rsidRPr="00A94F0C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Корпоративная культура</w:t>
      </w:r>
    </w:p>
    <w:p w14:paraId="0000007C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«Искренний сервис»</w:t>
      </w:r>
    </w:p>
    <w:p w14:paraId="0000007D" w14:textId="58D57EDD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подписал «Московский стандарт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утвердил главный принцип московского стандарта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«Человек на первом месте».</w:t>
      </w:r>
    </w:p>
    <w:p w14:paraId="00000080" w14:textId="71FA6ABC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появился проек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>т «Искренний сервис». С тех 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сотрудники офисов ежедневно не просто решают вопросы жителей столицы, а находя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т к ним индивидуальный подход. </w:t>
      </w:r>
      <w:r w:rsidR="00B512FF">
        <w:rPr>
          <w:rFonts w:ascii="Times New Roman" w:eastAsia="Times New Roman" w:hAnsi="Times New Roman" w:cs="Times New Roman"/>
          <w:sz w:val="28"/>
          <w:szCs w:val="28"/>
          <w:lang w:val="ru-RU"/>
        </w:rPr>
        <w:t>Они стараются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больше, чем определено регламентами, </w:t>
      </w:r>
      <w:r w:rsidR="00B512FF">
        <w:rPr>
          <w:rFonts w:ascii="Times New Roman" w:eastAsia="Times New Roman" w:hAnsi="Times New Roman" w:cs="Times New Roman"/>
          <w:sz w:val="28"/>
          <w:szCs w:val="28"/>
        </w:rPr>
        <w:t xml:space="preserve">оставаясь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в правовом поле. Делают все возможное, чтобы житель ушел с решенным вопросом и хорошим настроением. Сейчас искренний серви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 xml:space="preserve">с — отличительная черта офисов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Мои Документы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 на сегодняшний день это уже не проект, а корп</w:t>
      </w:r>
      <w:r w:rsidR="00FB010D">
        <w:rPr>
          <w:rFonts w:ascii="Times New Roman" w:eastAsia="Times New Roman" w:hAnsi="Times New Roman" w:cs="Times New Roman"/>
          <w:sz w:val="28"/>
          <w:szCs w:val="28"/>
        </w:rPr>
        <w:t>оративная культура, философия,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</w:t>
      </w:r>
      <w:r w:rsidR="00FB010D">
        <w:rPr>
          <w:rFonts w:ascii="Times New Roman" w:eastAsia="Times New Roman" w:hAnsi="Times New Roman" w:cs="Times New Roman"/>
          <w:sz w:val="28"/>
          <w:szCs w:val="28"/>
          <w:lang w:val="ru-RU"/>
        </w:rPr>
        <w:t>придерживаются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6F0597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B884B64" w14:textId="68F8E71A" w:rsidR="002D31B9" w:rsidRDefault="002D31B9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1</w:t>
      </w:r>
      <w:r w:rsidR="00D27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5</w:t>
      </w:r>
    </w:p>
    <w:p w14:paraId="023623C3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Учебный центр и Академия искреннего сервиса</w:t>
      </w:r>
    </w:p>
    <w:p w14:paraId="00000082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Учебный центр</w:t>
      </w:r>
    </w:p>
    <w:p w14:paraId="00000083" w14:textId="4D8D05B5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2015 году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района Строгино открылся первый уникальный Учебный центр для сотрудников «Мои Документы». В 2018 начал работу филиал Учебного центра во Дворце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ВДНХ. 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Он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FB010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стал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первым в стране учебным заведением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которое готовит сотрудников для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работы в</w:t>
      </w:r>
      <w:r w:rsidR="00FB010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столичных центрах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«Мои Документы».</w:t>
      </w:r>
    </w:p>
    <w:p w14:paraId="00000085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подход в общении с каждым жителем.</w:t>
      </w:r>
    </w:p>
    <w:p w14:paraId="00000087" w14:textId="43FE4AB4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все время Учебным центром было разработано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более 330 курсов и программ обучения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88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Академия искреннего сервиса</w:t>
      </w:r>
    </w:p>
    <w:p w14:paraId="00000089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2021 года открыл двери образовательный центр «Академия искреннего сервиса», реализующий свою деятельность на базе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14:paraId="0000008A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данный момент обучение в нем проводится для сотрудников центров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В нем приняли участие около 3000 сотрудников. В дальнейшем обучение по программам, направленным на развитие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клиентоцентричности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смогут проходить сотрудники столичных социальных учреждений.</w:t>
      </w:r>
    </w:p>
    <w:p w14:paraId="0000008C" w14:textId="77777777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Именно в «Академии искреннего сервиса» обучаются специалисты направления «Мой администратор» перед выходом на работу в поликлиники.</w:t>
      </w:r>
    </w:p>
    <w:p w14:paraId="0000008E" w14:textId="2A4BCB89" w:rsidR="00700488" w:rsidRDefault="000F22D9" w:rsidP="00870B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2022 году тренеры из Учебного центра и образовате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льного центра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Академия искреннего сервиса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приняли участие 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VI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Всероссийско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F2BF4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конкурсе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Мастер бизнес-тренинга</w:t>
      </w:r>
      <w:r w:rsidR="00FB010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заняли первые три призовых места.</w:t>
      </w:r>
    </w:p>
    <w:p w14:paraId="038BEDEA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375B92B1" w14:textId="78DD865F" w:rsidR="002D31B9" w:rsidRDefault="002D31B9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Слайд 1</w:t>
      </w:r>
      <w:r w:rsidR="00D27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6</w:t>
      </w:r>
    </w:p>
    <w:p w14:paraId="7206A244" w14:textId="77777777" w:rsidR="00870B5F" w:rsidRDefault="00870B5F" w:rsidP="00870B5F">
      <w:pPr>
        <w:spacing w:line="240" w:lineRule="auto"/>
        <w:ind w:right="-28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A0C996" w14:textId="77777777" w:rsidR="00B41049" w:rsidRPr="00AB6121" w:rsidRDefault="00B41049" w:rsidP="00870B5F">
      <w:pPr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121">
        <w:rPr>
          <w:rFonts w:ascii="Times New Roman" w:hAnsi="Times New Roman" w:cs="Times New Roman"/>
          <w:b/>
          <w:sz w:val="26"/>
          <w:szCs w:val="26"/>
        </w:rPr>
        <w:t>Диалог с гражданами</w:t>
      </w:r>
    </w:p>
    <w:p w14:paraId="03622B1B" w14:textId="77777777" w:rsidR="00B41049" w:rsidRPr="00AB6121" w:rsidRDefault="00B41049" w:rsidP="00870B5F">
      <w:pPr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121">
        <w:rPr>
          <w:rFonts w:ascii="Times New Roman" w:hAnsi="Times New Roman" w:cs="Times New Roman"/>
          <w:sz w:val="26"/>
          <w:szCs w:val="26"/>
        </w:rPr>
        <w:t xml:space="preserve">Москва является абсолютным лидером по установлению обратной связи с посетителями, и у нас 8 способов установления обратной связи. Мы понимаем, что главное в нашей работе – слышать клиента. Для этого мы проводим анкетирования и опросы, активно общаемся с москвичами в </w:t>
      </w:r>
      <w:proofErr w:type="spellStart"/>
      <w:r w:rsidRPr="00AB6121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AB6121">
        <w:rPr>
          <w:rFonts w:ascii="Times New Roman" w:hAnsi="Times New Roman" w:cs="Times New Roman"/>
          <w:sz w:val="26"/>
          <w:szCs w:val="26"/>
        </w:rPr>
        <w:t xml:space="preserve">, в окнах установлены пульты оценки качества. Горожане могут также рассказать нам о своих пожеланиях или замечаниях с помощью книги отзывов и предложений, по номеру телефона «горячей линии», направить письмо по электронной почте или задать вопрос на сайте </w:t>
      </w:r>
      <w:r w:rsidRPr="00AB6121">
        <w:rPr>
          <w:rFonts w:ascii="Times New Roman" w:hAnsi="Times New Roman" w:cs="Times New Roman"/>
          <w:sz w:val="26"/>
          <w:szCs w:val="26"/>
          <w:lang w:val="en-US"/>
        </w:rPr>
        <w:t>md</w:t>
      </w:r>
      <w:r w:rsidRPr="00AB612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6121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Pr="00AB612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612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B6121">
        <w:rPr>
          <w:rFonts w:ascii="Times New Roman" w:hAnsi="Times New Roman" w:cs="Times New Roman"/>
          <w:sz w:val="26"/>
          <w:szCs w:val="26"/>
        </w:rPr>
        <w:t xml:space="preserve"> или в мобильном </w:t>
      </w:r>
      <w:proofErr w:type="spellStart"/>
      <w:r w:rsidRPr="00AB6121">
        <w:rPr>
          <w:rFonts w:ascii="Times New Roman" w:hAnsi="Times New Roman" w:cs="Times New Roman"/>
          <w:sz w:val="26"/>
          <w:szCs w:val="26"/>
        </w:rPr>
        <w:t>приложеним</w:t>
      </w:r>
      <w:proofErr w:type="spellEnd"/>
      <w:r w:rsidRPr="00AB6121">
        <w:rPr>
          <w:rFonts w:ascii="Times New Roman" w:hAnsi="Times New Roman" w:cs="Times New Roman"/>
          <w:sz w:val="26"/>
          <w:szCs w:val="26"/>
        </w:rPr>
        <w:t>.</w:t>
      </w:r>
    </w:p>
    <w:p w14:paraId="5227AF72" w14:textId="77777777" w:rsidR="00374836" w:rsidRDefault="00374836" w:rsidP="00870B5F">
      <w:pPr>
        <w:pStyle w:val="20"/>
        <w:shd w:val="clear" w:color="auto" w:fill="auto"/>
        <w:spacing w:line="240" w:lineRule="auto"/>
        <w:ind w:left="20" w:firstLine="440"/>
        <w:jc w:val="both"/>
        <w:rPr>
          <w:rFonts w:ascii="Times New Roman" w:hAnsi="Times New Roman" w:cs="Times New Roman"/>
          <w:iCs/>
          <w:sz w:val="26"/>
          <w:szCs w:val="26"/>
          <w:highlight w:val="yellow"/>
        </w:rPr>
      </w:pPr>
    </w:p>
    <w:p w14:paraId="681C5358" w14:textId="3C5EC3A3" w:rsidR="00B41049" w:rsidRPr="00AB6121" w:rsidRDefault="00B41049" w:rsidP="00870B5F">
      <w:pPr>
        <w:pStyle w:val="20"/>
        <w:shd w:val="clear" w:color="auto" w:fill="auto"/>
        <w:spacing w:line="240" w:lineRule="auto"/>
        <w:ind w:left="20" w:firstLine="4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iCs/>
          <w:sz w:val="26"/>
          <w:szCs w:val="26"/>
          <w:highlight w:val="yellow"/>
        </w:rPr>
        <w:t>В ЦГУ района Восточное Измайлово</w:t>
      </w:r>
      <w:r w:rsidRPr="00AB6121">
        <w:rPr>
          <w:rFonts w:ascii="Times New Roman" w:hAnsi="Times New Roman" w:cs="Times New Roman"/>
          <w:b/>
          <w:iCs/>
          <w:sz w:val="26"/>
          <w:szCs w:val="26"/>
          <w:highlight w:val="yellow"/>
        </w:rPr>
        <w:t xml:space="preserve"> 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за отчетный период поступило </w:t>
      </w:r>
      <w:r w:rsidR="00DE5ABF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303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обращений (в 202</w:t>
      </w:r>
      <w:r w:rsidR="00D90950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1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: было </w:t>
      </w:r>
      <w:r w:rsidR="00DE5ABF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397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 обращений) из них:</w:t>
      </w:r>
    </w:p>
    <w:p w14:paraId="21B63B13" w14:textId="608791C5" w:rsidR="00B41049" w:rsidRDefault="00B41049" w:rsidP="00870B5F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line="240" w:lineRule="auto"/>
        <w:ind w:left="20" w:firstLine="4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B6121">
        <w:rPr>
          <w:rFonts w:ascii="Times New Roman" w:hAnsi="Times New Roman" w:cs="Times New Roman"/>
          <w:sz w:val="26"/>
          <w:szCs w:val="26"/>
          <w:highlight w:val="yellow"/>
        </w:rPr>
        <w:t xml:space="preserve">положительные отзывы на качественное обслуживание </w:t>
      </w:r>
      <w:r w:rsidR="006351D2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93</w:t>
      </w:r>
      <w:r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обращение 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>–</w:t>
      </w:r>
      <w:r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</w:t>
      </w:r>
      <w:r w:rsidRPr="00AB6121">
        <w:rPr>
          <w:rFonts w:ascii="Times New Roman" w:hAnsi="Times New Roman" w:cs="Times New Roman"/>
          <w:sz w:val="26"/>
          <w:szCs w:val="26"/>
          <w:highlight w:val="yellow"/>
        </w:rPr>
        <w:t>(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 202</w:t>
      </w:r>
      <w:r w:rsidR="00D90950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1</w:t>
      </w:r>
      <w:r w:rsidR="00D90950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: </w:t>
      </w:r>
      <w:r w:rsidR="00374836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7</w:t>
      </w:r>
      <w:r w:rsidR="006351D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ru-RU"/>
        </w:rPr>
        <w:t>4</w:t>
      </w:r>
      <w:r w:rsidRPr="00AB6121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обращений</w:t>
      </w:r>
      <w:r w:rsidR="00870B5F">
        <w:rPr>
          <w:rFonts w:ascii="Times New Roman" w:hAnsi="Times New Roman" w:cs="Times New Roman"/>
          <w:sz w:val="26"/>
          <w:szCs w:val="26"/>
          <w:highlight w:val="yellow"/>
        </w:rPr>
        <w:t>)</w:t>
      </w:r>
    </w:p>
    <w:sectPr w:rsidR="00B410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5E5D"/>
    <w:multiLevelType w:val="multilevel"/>
    <w:tmpl w:val="A2344A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062B7C"/>
    <w:multiLevelType w:val="multilevel"/>
    <w:tmpl w:val="C6764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88"/>
    <w:rsid w:val="000643F7"/>
    <w:rsid w:val="00093604"/>
    <w:rsid w:val="000B098C"/>
    <w:rsid w:val="000C0983"/>
    <w:rsid w:val="000E6096"/>
    <w:rsid w:val="000F22D9"/>
    <w:rsid w:val="00173DEC"/>
    <w:rsid w:val="001811A3"/>
    <w:rsid w:val="00186BDB"/>
    <w:rsid w:val="001B6DD1"/>
    <w:rsid w:val="0028788F"/>
    <w:rsid w:val="00295F15"/>
    <w:rsid w:val="002D31B9"/>
    <w:rsid w:val="002F4C0C"/>
    <w:rsid w:val="00374836"/>
    <w:rsid w:val="003C08A2"/>
    <w:rsid w:val="004369C6"/>
    <w:rsid w:val="00496B99"/>
    <w:rsid w:val="004B44BF"/>
    <w:rsid w:val="004D7D32"/>
    <w:rsid w:val="004E3BA7"/>
    <w:rsid w:val="00505108"/>
    <w:rsid w:val="005477DE"/>
    <w:rsid w:val="00612BAA"/>
    <w:rsid w:val="006351D2"/>
    <w:rsid w:val="00637D62"/>
    <w:rsid w:val="0069268C"/>
    <w:rsid w:val="00692DB0"/>
    <w:rsid w:val="00695134"/>
    <w:rsid w:val="006B4984"/>
    <w:rsid w:val="006F1876"/>
    <w:rsid w:val="006F2BF4"/>
    <w:rsid w:val="006F548C"/>
    <w:rsid w:val="00700488"/>
    <w:rsid w:val="00706C59"/>
    <w:rsid w:val="00726E77"/>
    <w:rsid w:val="00735A03"/>
    <w:rsid w:val="007A61DC"/>
    <w:rsid w:val="007D67E1"/>
    <w:rsid w:val="008051D0"/>
    <w:rsid w:val="00851199"/>
    <w:rsid w:val="00870B5F"/>
    <w:rsid w:val="008D0775"/>
    <w:rsid w:val="0094359D"/>
    <w:rsid w:val="00977BC3"/>
    <w:rsid w:val="009B7785"/>
    <w:rsid w:val="009E3BE0"/>
    <w:rsid w:val="00A147AF"/>
    <w:rsid w:val="00A23BCB"/>
    <w:rsid w:val="00A94F0C"/>
    <w:rsid w:val="00A95E73"/>
    <w:rsid w:val="00AF3358"/>
    <w:rsid w:val="00B35EA7"/>
    <w:rsid w:val="00B41049"/>
    <w:rsid w:val="00B512FF"/>
    <w:rsid w:val="00C11AD6"/>
    <w:rsid w:val="00D27006"/>
    <w:rsid w:val="00D90950"/>
    <w:rsid w:val="00DC0446"/>
    <w:rsid w:val="00DE03E9"/>
    <w:rsid w:val="00DE5ABF"/>
    <w:rsid w:val="00E02192"/>
    <w:rsid w:val="00E77FE2"/>
    <w:rsid w:val="00E8264D"/>
    <w:rsid w:val="00EB53C7"/>
    <w:rsid w:val="00EF5CA2"/>
    <w:rsid w:val="00F83053"/>
    <w:rsid w:val="00FB010D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372"/>
  <w15:docId w15:val="{E0F9BFC2-2E35-4B7C-B37D-DFC05A29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D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B098C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B098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D7D3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41049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ru-RU" w:eastAsia="en-US"/>
    </w:rPr>
  </w:style>
  <w:style w:type="character" w:customStyle="1" w:styleId="ae">
    <w:name w:val="Основной текст_"/>
    <w:basedOn w:val="a0"/>
    <w:link w:val="20"/>
    <w:rsid w:val="00B41049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B41049"/>
    <w:pPr>
      <w:widowControl w:val="0"/>
      <w:shd w:val="clear" w:color="auto" w:fill="FFFFFF"/>
      <w:spacing w:line="634" w:lineRule="exact"/>
      <w:ind w:hanging="32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Екатерина Анатольевна</dc:creator>
  <cp:lastModifiedBy>Станислав Александрович Комаровский</cp:lastModifiedBy>
  <cp:revision>47</cp:revision>
  <dcterms:created xsi:type="dcterms:W3CDTF">2022-12-19T06:05:00Z</dcterms:created>
  <dcterms:modified xsi:type="dcterms:W3CDTF">2023-02-06T05:49:00Z</dcterms:modified>
</cp:coreProperties>
</file>