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16" w:rsidRPr="003D1331" w:rsidRDefault="00114B16" w:rsidP="00FB386E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D1331">
        <w:rPr>
          <w:rFonts w:ascii="Times New Roman" w:hAnsi="Times New Roman" w:cs="Times New Roman"/>
          <w:sz w:val="28"/>
          <w:szCs w:val="28"/>
        </w:rPr>
        <w:t>Утверждаю</w:t>
      </w:r>
      <w:r w:rsidR="00C10362" w:rsidRPr="003D1331">
        <w:rPr>
          <w:rFonts w:ascii="Times New Roman" w:hAnsi="Times New Roman" w:cs="Times New Roman"/>
          <w:sz w:val="28"/>
          <w:szCs w:val="28"/>
        </w:rPr>
        <w:t>:</w:t>
      </w:r>
    </w:p>
    <w:p w:rsidR="00761655" w:rsidRPr="003D1331" w:rsidRDefault="00114B16" w:rsidP="00102CE8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2D7F5A" w:rsidRPr="003D1331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</w:p>
    <w:p w:rsidR="006C1FF1" w:rsidRPr="003D1331" w:rsidRDefault="002D7F5A" w:rsidP="00102CE8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35912" w:rsidRPr="003D1331">
        <w:rPr>
          <w:rFonts w:ascii="Times New Roman" w:hAnsi="Times New Roman" w:cs="Times New Roman"/>
          <w:sz w:val="28"/>
          <w:szCs w:val="28"/>
        </w:rPr>
        <w:t xml:space="preserve"> </w:t>
      </w:r>
      <w:r w:rsidR="004236E1">
        <w:rPr>
          <w:rFonts w:ascii="Times New Roman" w:hAnsi="Times New Roman" w:cs="Times New Roman"/>
          <w:sz w:val="28"/>
          <w:szCs w:val="28"/>
        </w:rPr>
        <w:t>«Моссовет» (</w:t>
      </w:r>
      <w:r w:rsidR="00535912" w:rsidRPr="003D1331">
        <w:rPr>
          <w:rFonts w:ascii="Times New Roman" w:hAnsi="Times New Roman" w:cs="Times New Roman"/>
          <w:sz w:val="28"/>
          <w:szCs w:val="28"/>
        </w:rPr>
        <w:t>Ивановское</w:t>
      </w:r>
      <w:r w:rsidR="004236E1">
        <w:rPr>
          <w:rFonts w:ascii="Times New Roman" w:hAnsi="Times New Roman" w:cs="Times New Roman"/>
          <w:sz w:val="28"/>
          <w:szCs w:val="28"/>
        </w:rPr>
        <w:t>,</w:t>
      </w:r>
    </w:p>
    <w:p w:rsidR="00535912" w:rsidRPr="003D1331" w:rsidRDefault="006C1FF1" w:rsidP="00102CE8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>Восточное Измайлово</w:t>
      </w:r>
      <w:r w:rsidR="004236E1">
        <w:rPr>
          <w:rFonts w:ascii="Times New Roman" w:hAnsi="Times New Roman" w:cs="Times New Roman"/>
          <w:sz w:val="28"/>
          <w:szCs w:val="28"/>
        </w:rPr>
        <w:t>)</w:t>
      </w:r>
      <w:r w:rsidR="00535912" w:rsidRPr="003D1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4B16" w:rsidRPr="003D1331" w:rsidRDefault="00114B16" w:rsidP="00102CE8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 xml:space="preserve">ГБУ </w:t>
      </w:r>
      <w:r w:rsidR="00102CE8" w:rsidRPr="003D1331">
        <w:rPr>
          <w:rFonts w:ascii="Times New Roman" w:hAnsi="Times New Roman" w:cs="Times New Roman"/>
          <w:sz w:val="28"/>
          <w:szCs w:val="28"/>
        </w:rPr>
        <w:t>«</w:t>
      </w:r>
      <w:r w:rsidR="004236E1">
        <w:rPr>
          <w:rFonts w:ascii="Times New Roman" w:hAnsi="Times New Roman" w:cs="Times New Roman"/>
          <w:sz w:val="28"/>
          <w:szCs w:val="28"/>
        </w:rPr>
        <w:t>ОКЦ ВАО</w:t>
      </w:r>
      <w:r w:rsidR="00102CE8" w:rsidRPr="003D133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14B16" w:rsidRPr="003D1331" w:rsidRDefault="00114B16" w:rsidP="00114B16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114B16" w:rsidRPr="003D1331" w:rsidRDefault="00FB386E" w:rsidP="00FB386E">
      <w:pPr>
        <w:spacing w:after="0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>___</w:t>
      </w:r>
      <w:r w:rsidR="00114B16" w:rsidRPr="003D1331">
        <w:rPr>
          <w:rFonts w:ascii="Times New Roman" w:hAnsi="Times New Roman" w:cs="Times New Roman"/>
          <w:sz w:val="28"/>
          <w:szCs w:val="28"/>
        </w:rPr>
        <w:t xml:space="preserve">______ </w:t>
      </w:r>
      <w:r w:rsidRPr="003D1331">
        <w:rPr>
          <w:rFonts w:ascii="Times New Roman" w:hAnsi="Times New Roman" w:cs="Times New Roman"/>
          <w:sz w:val="28"/>
          <w:szCs w:val="28"/>
        </w:rPr>
        <w:t>Г.Б.Трифонова</w:t>
      </w:r>
    </w:p>
    <w:p w:rsidR="00114B16" w:rsidRPr="003D1331" w:rsidRDefault="00114B16" w:rsidP="00FB386E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1331">
        <w:rPr>
          <w:rFonts w:ascii="Times New Roman" w:hAnsi="Times New Roman" w:cs="Times New Roman"/>
          <w:sz w:val="28"/>
          <w:szCs w:val="28"/>
        </w:rPr>
        <w:t>«</w:t>
      </w:r>
      <w:r w:rsidR="004236E1">
        <w:rPr>
          <w:rFonts w:ascii="Times New Roman" w:hAnsi="Times New Roman" w:cs="Times New Roman"/>
          <w:sz w:val="28"/>
          <w:szCs w:val="28"/>
        </w:rPr>
        <w:t>14</w:t>
      </w:r>
      <w:r w:rsidRPr="003D1331">
        <w:rPr>
          <w:rFonts w:ascii="Times New Roman" w:hAnsi="Times New Roman" w:cs="Times New Roman"/>
          <w:sz w:val="28"/>
          <w:szCs w:val="28"/>
        </w:rPr>
        <w:t xml:space="preserve">»  </w:t>
      </w:r>
      <w:r w:rsidR="00614BCB">
        <w:rPr>
          <w:rFonts w:ascii="Times New Roman" w:hAnsi="Times New Roman" w:cs="Times New Roman"/>
          <w:sz w:val="28"/>
          <w:szCs w:val="28"/>
        </w:rPr>
        <w:t>апреля</w:t>
      </w:r>
      <w:r w:rsidR="00E80129" w:rsidRPr="003D1331">
        <w:rPr>
          <w:rFonts w:ascii="Times New Roman" w:hAnsi="Times New Roman" w:cs="Times New Roman"/>
          <w:sz w:val="28"/>
          <w:szCs w:val="28"/>
        </w:rPr>
        <w:t xml:space="preserve"> </w:t>
      </w:r>
      <w:r w:rsidRPr="003D1331">
        <w:rPr>
          <w:rFonts w:ascii="Times New Roman" w:hAnsi="Times New Roman" w:cs="Times New Roman"/>
          <w:sz w:val="28"/>
          <w:szCs w:val="28"/>
        </w:rPr>
        <w:t xml:space="preserve"> 20</w:t>
      </w:r>
      <w:r w:rsidR="0078185D" w:rsidRPr="003D1331">
        <w:rPr>
          <w:rFonts w:ascii="Times New Roman" w:hAnsi="Times New Roman" w:cs="Times New Roman"/>
          <w:sz w:val="28"/>
          <w:szCs w:val="28"/>
        </w:rPr>
        <w:t>2</w:t>
      </w:r>
      <w:r w:rsidR="004236E1">
        <w:rPr>
          <w:rFonts w:ascii="Times New Roman" w:hAnsi="Times New Roman" w:cs="Times New Roman"/>
          <w:sz w:val="28"/>
          <w:szCs w:val="28"/>
        </w:rPr>
        <w:t>6</w:t>
      </w:r>
      <w:r w:rsidRPr="003D133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14B16" w:rsidRDefault="00114B16" w:rsidP="00114B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4B16" w:rsidRDefault="00114B16" w:rsidP="00114B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4B16" w:rsidRDefault="00114B16" w:rsidP="005C3C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4B16" w:rsidRDefault="00114B16" w:rsidP="005C3C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4B16" w:rsidRDefault="00114B16" w:rsidP="005C3C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4B16" w:rsidRDefault="00114B16" w:rsidP="005C3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14B16">
        <w:rPr>
          <w:rFonts w:ascii="Times New Roman" w:hAnsi="Times New Roman" w:cs="Times New Roman"/>
          <w:b/>
          <w:sz w:val="48"/>
          <w:szCs w:val="48"/>
        </w:rPr>
        <w:t>ОТЧЕТ</w:t>
      </w:r>
      <w:r w:rsidR="003B645A">
        <w:rPr>
          <w:rFonts w:ascii="Times New Roman" w:hAnsi="Times New Roman" w:cs="Times New Roman"/>
          <w:b/>
          <w:sz w:val="48"/>
          <w:szCs w:val="48"/>
        </w:rPr>
        <w:t xml:space="preserve"> О РАБОТЕ</w:t>
      </w:r>
    </w:p>
    <w:p w:rsidR="003D1331" w:rsidRPr="004C7B4A" w:rsidRDefault="007E0988" w:rsidP="00E86B6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D1331">
        <w:rPr>
          <w:rFonts w:ascii="Times New Roman" w:hAnsi="Times New Roman" w:cs="Times New Roman"/>
          <w:sz w:val="40"/>
          <w:szCs w:val="40"/>
        </w:rPr>
        <w:t xml:space="preserve">Территориального управления </w:t>
      </w:r>
      <w:r w:rsidR="004C7B4A">
        <w:rPr>
          <w:rFonts w:ascii="Times New Roman" w:hAnsi="Times New Roman" w:cs="Times New Roman"/>
          <w:sz w:val="40"/>
          <w:szCs w:val="40"/>
        </w:rPr>
        <w:t>"Моссовет"</w:t>
      </w:r>
    </w:p>
    <w:p w:rsidR="00887E1D" w:rsidRPr="003D1331" w:rsidRDefault="004C7B4A" w:rsidP="003D1331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</w:t>
      </w:r>
      <w:r w:rsidR="007E0988" w:rsidRPr="003D1331">
        <w:rPr>
          <w:rFonts w:ascii="Times New Roman" w:hAnsi="Times New Roman" w:cs="Times New Roman"/>
          <w:sz w:val="40"/>
          <w:szCs w:val="40"/>
        </w:rPr>
        <w:t>Ивановское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r w:rsidR="00887E1D" w:rsidRPr="003D1331">
        <w:rPr>
          <w:rFonts w:ascii="Times New Roman" w:hAnsi="Times New Roman" w:cs="Times New Roman"/>
          <w:sz w:val="40"/>
          <w:szCs w:val="40"/>
        </w:rPr>
        <w:t>Восточное Измайлово</w:t>
      </w:r>
      <w:r>
        <w:rPr>
          <w:rFonts w:ascii="Times New Roman" w:hAnsi="Times New Roman" w:cs="Times New Roman"/>
          <w:sz w:val="40"/>
          <w:szCs w:val="40"/>
        </w:rPr>
        <w:t>)</w:t>
      </w:r>
    </w:p>
    <w:p w:rsidR="004C7B4A" w:rsidRDefault="004C7B4A" w:rsidP="005C3CF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C7B4A">
        <w:rPr>
          <w:rFonts w:ascii="Times New Roman" w:hAnsi="Times New Roman" w:cs="Times New Roman"/>
          <w:sz w:val="40"/>
          <w:szCs w:val="40"/>
        </w:rPr>
        <w:t>ГОСУДАРСТВЕННОЕ БЮДЖЕТНОЕ УЧРЕЖДЕНИЕ ГОРОДА МОСКВЫ "ОБЪЕДИНЕНИЕ КУЛЬТУРНЫХ И ДОСУГОВЫХ ЦЕНТРОВ ВОСТОЧНОГО АДМИНИСТРАТИВНОГО ОКРУГА"</w:t>
      </w:r>
    </w:p>
    <w:p w:rsidR="00114B16" w:rsidRPr="004C7B4A" w:rsidRDefault="00114B16" w:rsidP="005C3CFA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7B4A">
        <w:rPr>
          <w:rFonts w:ascii="Times New Roman" w:hAnsi="Times New Roman" w:cs="Times New Roman"/>
          <w:b/>
          <w:sz w:val="40"/>
          <w:szCs w:val="40"/>
        </w:rPr>
        <w:t>за 20</w:t>
      </w:r>
      <w:r w:rsidR="004A7472" w:rsidRPr="004C7B4A">
        <w:rPr>
          <w:rFonts w:ascii="Times New Roman" w:hAnsi="Times New Roman" w:cs="Times New Roman"/>
          <w:b/>
          <w:sz w:val="40"/>
          <w:szCs w:val="40"/>
        </w:rPr>
        <w:t>2</w:t>
      </w:r>
      <w:r w:rsidR="004C7B4A" w:rsidRPr="004C7B4A">
        <w:rPr>
          <w:rFonts w:ascii="Times New Roman" w:hAnsi="Times New Roman" w:cs="Times New Roman"/>
          <w:b/>
          <w:sz w:val="40"/>
          <w:szCs w:val="40"/>
        </w:rPr>
        <w:t>5</w:t>
      </w:r>
      <w:r w:rsidRPr="004C7B4A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114B16" w:rsidRPr="00114B16" w:rsidRDefault="00114B16" w:rsidP="005C3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B47CB" w:rsidRDefault="006B47CB" w:rsidP="005C3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B47CB" w:rsidRDefault="006B47CB" w:rsidP="0011263D">
      <w:pPr>
        <w:spacing w:after="0" w:line="360" w:lineRule="auto"/>
        <w:rPr>
          <w:rFonts w:ascii="Times New Roman" w:hAnsi="Times New Roman" w:cs="Times New Roman"/>
          <w:b/>
          <w:sz w:val="48"/>
          <w:szCs w:val="48"/>
        </w:rPr>
      </w:pPr>
    </w:p>
    <w:p w:rsidR="00E86B6A" w:rsidRDefault="00E86B6A" w:rsidP="005C3CFA">
      <w:pPr>
        <w:spacing w:after="0" w:line="360" w:lineRule="auto"/>
        <w:rPr>
          <w:rFonts w:ascii="Times New Roman" w:hAnsi="Times New Roman" w:cs="Times New Roman"/>
          <w:b/>
          <w:sz w:val="48"/>
          <w:szCs w:val="48"/>
        </w:rPr>
      </w:pPr>
    </w:p>
    <w:p w:rsidR="006D62CF" w:rsidRDefault="006D62CF" w:rsidP="005C3CFA">
      <w:pPr>
        <w:spacing w:after="0" w:line="360" w:lineRule="auto"/>
        <w:rPr>
          <w:rFonts w:ascii="Times New Roman" w:hAnsi="Times New Roman" w:cs="Times New Roman"/>
          <w:b/>
          <w:sz w:val="48"/>
          <w:szCs w:val="48"/>
        </w:rPr>
      </w:pPr>
    </w:p>
    <w:p w:rsidR="0014169A" w:rsidRPr="00887E1D" w:rsidRDefault="0014169A" w:rsidP="005C3CFA">
      <w:pPr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</w:p>
    <w:p w:rsidR="00672BCB" w:rsidRPr="00781753" w:rsidRDefault="00672BCB" w:rsidP="00AB09CA">
      <w:pPr>
        <w:pStyle w:val="a8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781753">
        <w:rPr>
          <w:b/>
          <w:sz w:val="28"/>
          <w:szCs w:val="28"/>
        </w:rPr>
        <w:lastRenderedPageBreak/>
        <w:t>Уважаемые депутаты</w:t>
      </w:r>
      <w:r w:rsidR="003D36B0" w:rsidRPr="00781753">
        <w:rPr>
          <w:b/>
          <w:sz w:val="28"/>
          <w:szCs w:val="28"/>
        </w:rPr>
        <w:t xml:space="preserve">, </w:t>
      </w:r>
      <w:r w:rsidR="00940EA6" w:rsidRPr="00781753">
        <w:rPr>
          <w:b/>
          <w:sz w:val="28"/>
          <w:szCs w:val="28"/>
        </w:rPr>
        <w:t>руководители и жители района</w:t>
      </w:r>
      <w:r w:rsidRPr="00781753">
        <w:rPr>
          <w:b/>
          <w:sz w:val="28"/>
          <w:szCs w:val="28"/>
        </w:rPr>
        <w:t>!</w:t>
      </w:r>
    </w:p>
    <w:p w:rsidR="003E253F" w:rsidRDefault="00672BCB" w:rsidP="00BE6DA6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действующим законодательс</w:t>
      </w:r>
      <w:r w:rsidR="0015493B">
        <w:rPr>
          <w:sz w:val="28"/>
          <w:szCs w:val="28"/>
        </w:rPr>
        <w:t xml:space="preserve">твом города Москвы </w:t>
      </w:r>
      <w:r w:rsidR="00D5123F">
        <w:rPr>
          <w:sz w:val="28"/>
          <w:szCs w:val="28"/>
        </w:rPr>
        <w:t xml:space="preserve">разрешите </w:t>
      </w:r>
      <w:r w:rsidR="0015493B">
        <w:rPr>
          <w:sz w:val="28"/>
          <w:szCs w:val="28"/>
        </w:rPr>
        <w:t>представ</w:t>
      </w:r>
      <w:r w:rsidR="00D5123F">
        <w:rPr>
          <w:sz w:val="28"/>
          <w:szCs w:val="28"/>
        </w:rPr>
        <w:t>ить</w:t>
      </w:r>
      <w:r w:rsidR="0015493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ам отчет о работе </w:t>
      </w:r>
      <w:r w:rsidR="002A7950">
        <w:rPr>
          <w:sz w:val="28"/>
          <w:szCs w:val="28"/>
        </w:rPr>
        <w:t xml:space="preserve">Территориального управления </w:t>
      </w:r>
      <w:r w:rsidR="004C7B4A">
        <w:rPr>
          <w:sz w:val="28"/>
          <w:szCs w:val="28"/>
        </w:rPr>
        <w:t>"Моссовет" (</w:t>
      </w:r>
      <w:r w:rsidR="002A7950">
        <w:rPr>
          <w:sz w:val="28"/>
          <w:szCs w:val="28"/>
        </w:rPr>
        <w:t>Ивановское</w:t>
      </w:r>
      <w:r w:rsidR="004C7B4A">
        <w:rPr>
          <w:sz w:val="28"/>
          <w:szCs w:val="28"/>
        </w:rPr>
        <w:t>,</w:t>
      </w:r>
      <w:r w:rsidR="00F34E27">
        <w:rPr>
          <w:sz w:val="28"/>
          <w:szCs w:val="28"/>
        </w:rPr>
        <w:t xml:space="preserve"> Восточное Измайлово</w:t>
      </w:r>
      <w:r w:rsidR="004C7B4A">
        <w:rPr>
          <w:sz w:val="28"/>
          <w:szCs w:val="28"/>
        </w:rPr>
        <w:t>)</w:t>
      </w:r>
      <w:r w:rsidR="00F34E27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</w:t>
      </w:r>
      <w:r w:rsidR="00BA7277">
        <w:rPr>
          <w:sz w:val="28"/>
          <w:szCs w:val="28"/>
        </w:rPr>
        <w:t xml:space="preserve">го бюджетного учреждения города </w:t>
      </w:r>
      <w:r>
        <w:rPr>
          <w:sz w:val="28"/>
          <w:szCs w:val="28"/>
        </w:rPr>
        <w:t xml:space="preserve">Москвы </w:t>
      </w:r>
      <w:r w:rsidR="004C7B4A">
        <w:rPr>
          <w:sz w:val="28"/>
          <w:szCs w:val="28"/>
        </w:rPr>
        <w:t>"Объединение культурных и досуговых центров Восточного административного округа"</w:t>
      </w:r>
      <w:r w:rsidR="002A7950">
        <w:rPr>
          <w:sz w:val="28"/>
          <w:szCs w:val="28"/>
        </w:rPr>
        <w:t xml:space="preserve">  </w:t>
      </w:r>
      <w:r w:rsidRPr="00BA7277">
        <w:rPr>
          <w:b/>
          <w:sz w:val="28"/>
          <w:szCs w:val="28"/>
        </w:rPr>
        <w:t>за 20</w:t>
      </w:r>
      <w:r w:rsidR="00F14088">
        <w:rPr>
          <w:b/>
          <w:sz w:val="28"/>
          <w:szCs w:val="28"/>
        </w:rPr>
        <w:t>2</w:t>
      </w:r>
      <w:r w:rsidR="004C7B4A">
        <w:rPr>
          <w:b/>
          <w:sz w:val="28"/>
          <w:szCs w:val="28"/>
        </w:rPr>
        <w:t>5</w:t>
      </w:r>
      <w:r w:rsidR="00A43DCA" w:rsidRPr="00BA7277">
        <w:rPr>
          <w:b/>
          <w:sz w:val="28"/>
          <w:szCs w:val="28"/>
        </w:rPr>
        <w:t xml:space="preserve"> </w:t>
      </w:r>
      <w:r w:rsidRPr="00BA7277">
        <w:rPr>
          <w:b/>
          <w:sz w:val="28"/>
          <w:szCs w:val="28"/>
        </w:rPr>
        <w:t>год.</w:t>
      </w:r>
    </w:p>
    <w:p w:rsidR="00113017" w:rsidRPr="00781053" w:rsidRDefault="00CC1DB5" w:rsidP="00CC1DB5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12CCB">
        <w:rPr>
          <w:b/>
          <w:color w:val="FF0000"/>
          <w:sz w:val="28"/>
          <w:szCs w:val="28"/>
        </w:rPr>
        <w:t xml:space="preserve">         </w:t>
      </w:r>
      <w:r w:rsidR="00240B48" w:rsidRPr="00240B48">
        <w:rPr>
          <w:b/>
          <w:sz w:val="28"/>
          <w:szCs w:val="28"/>
        </w:rPr>
        <w:t>В 202</w:t>
      </w:r>
      <w:r w:rsidR="004C7B4A">
        <w:rPr>
          <w:b/>
          <w:sz w:val="28"/>
          <w:szCs w:val="28"/>
        </w:rPr>
        <w:t>5</w:t>
      </w:r>
      <w:r w:rsidR="00240B48" w:rsidRPr="00240B48">
        <w:rPr>
          <w:b/>
          <w:sz w:val="28"/>
          <w:szCs w:val="28"/>
        </w:rPr>
        <w:t xml:space="preserve"> году</w:t>
      </w:r>
      <w:r w:rsidR="00931933">
        <w:rPr>
          <w:b/>
          <w:color w:val="FF0000"/>
          <w:sz w:val="28"/>
          <w:szCs w:val="28"/>
        </w:rPr>
        <w:t xml:space="preserve">  </w:t>
      </w:r>
      <w:r w:rsidR="00931933">
        <w:rPr>
          <w:sz w:val="28"/>
          <w:szCs w:val="28"/>
        </w:rPr>
        <w:t>Терри</w:t>
      </w:r>
      <w:r w:rsidR="00B338C3">
        <w:rPr>
          <w:sz w:val="28"/>
          <w:szCs w:val="28"/>
        </w:rPr>
        <w:t xml:space="preserve">ториальное управление </w:t>
      </w:r>
      <w:r w:rsidR="00931933">
        <w:rPr>
          <w:sz w:val="28"/>
          <w:szCs w:val="28"/>
        </w:rPr>
        <w:t xml:space="preserve"> </w:t>
      </w:r>
      <w:r w:rsidR="00D70505">
        <w:rPr>
          <w:sz w:val="28"/>
          <w:szCs w:val="28"/>
        </w:rPr>
        <w:t>осуществляло свою деятельность</w:t>
      </w:r>
      <w:r w:rsidR="00E164DD">
        <w:rPr>
          <w:sz w:val="28"/>
          <w:szCs w:val="28"/>
        </w:rPr>
        <w:t xml:space="preserve"> </w:t>
      </w:r>
      <w:r w:rsidR="00E55C80" w:rsidRPr="00781053">
        <w:rPr>
          <w:sz w:val="28"/>
          <w:szCs w:val="28"/>
        </w:rPr>
        <w:t xml:space="preserve">за счет </w:t>
      </w:r>
      <w:r w:rsidR="00E55C80" w:rsidRPr="00781753">
        <w:rPr>
          <w:b/>
          <w:sz w:val="28"/>
          <w:szCs w:val="28"/>
        </w:rPr>
        <w:t>бюджетных средств</w:t>
      </w:r>
      <w:r w:rsidR="00E55C80" w:rsidRPr="00781053">
        <w:rPr>
          <w:sz w:val="28"/>
          <w:szCs w:val="28"/>
        </w:rPr>
        <w:t>, выделяемых на выполнение Государственного задания</w:t>
      </w:r>
      <w:r w:rsidR="003D655D">
        <w:rPr>
          <w:sz w:val="28"/>
          <w:szCs w:val="28"/>
        </w:rPr>
        <w:t>,</w:t>
      </w:r>
      <w:r w:rsidR="00E55C80" w:rsidRPr="00781053">
        <w:rPr>
          <w:sz w:val="28"/>
          <w:szCs w:val="28"/>
        </w:rPr>
        <w:t xml:space="preserve"> </w:t>
      </w:r>
      <w:r w:rsidR="00E55C80" w:rsidRPr="00781753">
        <w:rPr>
          <w:b/>
          <w:sz w:val="28"/>
          <w:szCs w:val="28"/>
        </w:rPr>
        <w:t xml:space="preserve">и средств от иной приносящей доход </w:t>
      </w:r>
      <w:r w:rsidR="00411F4D">
        <w:rPr>
          <w:b/>
          <w:sz w:val="28"/>
          <w:szCs w:val="28"/>
        </w:rPr>
        <w:t xml:space="preserve"> </w:t>
      </w:r>
      <w:r w:rsidR="00E55C80" w:rsidRPr="00781753">
        <w:rPr>
          <w:b/>
          <w:sz w:val="28"/>
          <w:szCs w:val="28"/>
        </w:rPr>
        <w:t>деятельности</w:t>
      </w:r>
      <w:r w:rsidR="00E55C80" w:rsidRPr="00781053">
        <w:rPr>
          <w:sz w:val="28"/>
          <w:szCs w:val="28"/>
        </w:rPr>
        <w:t>.</w:t>
      </w:r>
    </w:p>
    <w:p w:rsidR="00C52E90" w:rsidRDefault="00DE5D33" w:rsidP="005C3CFA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81053">
        <w:rPr>
          <w:sz w:val="28"/>
          <w:szCs w:val="28"/>
        </w:rPr>
        <w:t xml:space="preserve">Для выполнения </w:t>
      </w:r>
      <w:r w:rsidR="0013728F">
        <w:rPr>
          <w:sz w:val="28"/>
          <w:szCs w:val="28"/>
        </w:rPr>
        <w:t>поставленных</w:t>
      </w:r>
      <w:r w:rsidRPr="00781053">
        <w:rPr>
          <w:sz w:val="28"/>
          <w:szCs w:val="28"/>
        </w:rPr>
        <w:t xml:space="preserve"> задач в управлении </w:t>
      </w:r>
      <w:r w:rsidR="00796B4D">
        <w:rPr>
          <w:sz w:val="28"/>
          <w:szCs w:val="28"/>
        </w:rPr>
        <w:t>Т</w:t>
      </w:r>
      <w:r w:rsidRPr="00781053">
        <w:rPr>
          <w:sz w:val="28"/>
          <w:szCs w:val="28"/>
        </w:rPr>
        <w:t>У имеются</w:t>
      </w:r>
      <w:r w:rsidR="009D4A48">
        <w:rPr>
          <w:sz w:val="28"/>
          <w:szCs w:val="28"/>
        </w:rPr>
        <w:t xml:space="preserve"> </w:t>
      </w:r>
      <w:r w:rsidRPr="00781053">
        <w:rPr>
          <w:sz w:val="28"/>
          <w:szCs w:val="28"/>
        </w:rPr>
        <w:t xml:space="preserve"> </w:t>
      </w:r>
      <w:r w:rsidR="002B7D54">
        <w:rPr>
          <w:b/>
          <w:sz w:val="28"/>
          <w:szCs w:val="28"/>
        </w:rPr>
        <w:t>3</w:t>
      </w:r>
      <w:r w:rsidR="009D4A48">
        <w:rPr>
          <w:color w:val="FF0000"/>
          <w:sz w:val="28"/>
          <w:szCs w:val="28"/>
        </w:rPr>
        <w:t xml:space="preserve"> </w:t>
      </w:r>
      <w:r w:rsidRPr="00781053">
        <w:rPr>
          <w:sz w:val="28"/>
          <w:szCs w:val="28"/>
        </w:rPr>
        <w:t xml:space="preserve"> нежилых помещени</w:t>
      </w:r>
      <w:r w:rsidR="002B7D54">
        <w:rPr>
          <w:sz w:val="28"/>
          <w:szCs w:val="28"/>
        </w:rPr>
        <w:t>я</w:t>
      </w:r>
      <w:r w:rsidR="00FF0D43">
        <w:rPr>
          <w:sz w:val="28"/>
          <w:szCs w:val="28"/>
        </w:rPr>
        <w:t xml:space="preserve"> и РЦ Место встречи «Первомайский».</w:t>
      </w:r>
    </w:p>
    <w:p w:rsidR="00A8230D" w:rsidRDefault="00C52E90" w:rsidP="00C52E90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81053">
        <w:rPr>
          <w:sz w:val="28"/>
          <w:szCs w:val="28"/>
        </w:rPr>
        <w:t>●</w:t>
      </w:r>
      <w:r w:rsidR="00085563">
        <w:rPr>
          <w:sz w:val="28"/>
          <w:szCs w:val="28"/>
        </w:rPr>
        <w:t xml:space="preserve"> </w:t>
      </w:r>
      <w:r w:rsidRPr="00781053">
        <w:rPr>
          <w:sz w:val="28"/>
          <w:szCs w:val="28"/>
        </w:rPr>
        <w:t xml:space="preserve"> </w:t>
      </w:r>
      <w:r w:rsidR="00085563" w:rsidRPr="00B51FFE">
        <w:rPr>
          <w:color w:val="0E0E0F"/>
          <w:sz w:val="28"/>
          <w:szCs w:val="28"/>
        </w:rPr>
        <w:t xml:space="preserve">ул. Первомайская д. 92 </w:t>
      </w:r>
      <w:r w:rsidR="00085563">
        <w:rPr>
          <w:sz w:val="28"/>
          <w:szCs w:val="28"/>
        </w:rPr>
        <w:t>(</w:t>
      </w:r>
      <w:r w:rsidR="00085563" w:rsidRPr="00CB5752">
        <w:rPr>
          <w:sz w:val="28"/>
          <w:szCs w:val="28"/>
        </w:rPr>
        <w:t>помещение находится на 1 этаже жилого дома</w:t>
      </w:r>
      <w:r w:rsidR="0008556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8230D" w:rsidRPr="00781053" w:rsidRDefault="00CB5752" w:rsidP="00E06C40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752">
        <w:rPr>
          <w:sz w:val="28"/>
          <w:szCs w:val="28"/>
        </w:rPr>
        <w:t xml:space="preserve">● </w:t>
      </w:r>
      <w:r w:rsidR="004068AF" w:rsidRPr="00B51FFE">
        <w:rPr>
          <w:color w:val="0E0E0F"/>
          <w:sz w:val="28"/>
          <w:szCs w:val="28"/>
        </w:rPr>
        <w:t>Измайловский проспект, д. 93, корп. 3</w:t>
      </w:r>
      <w:r w:rsidR="004068AF" w:rsidRPr="00CB5752">
        <w:rPr>
          <w:sz w:val="28"/>
          <w:szCs w:val="28"/>
        </w:rPr>
        <w:t xml:space="preserve"> </w:t>
      </w:r>
      <w:r w:rsidRPr="00CB5752">
        <w:rPr>
          <w:sz w:val="28"/>
          <w:szCs w:val="28"/>
        </w:rPr>
        <w:t>(помещение находится на 1 этаже жилого дома).</w:t>
      </w:r>
    </w:p>
    <w:p w:rsidR="008A6AA3" w:rsidRDefault="00A8230D" w:rsidP="00F65421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81053">
        <w:rPr>
          <w:sz w:val="28"/>
          <w:szCs w:val="28"/>
        </w:rPr>
        <w:t>●</w:t>
      </w:r>
      <w:r w:rsidR="001923EF" w:rsidRPr="00781053">
        <w:rPr>
          <w:sz w:val="28"/>
          <w:szCs w:val="28"/>
        </w:rPr>
        <w:t xml:space="preserve"> </w:t>
      </w:r>
      <w:r w:rsidR="00E06C40" w:rsidRPr="00B51FFE">
        <w:rPr>
          <w:color w:val="0E0E0F"/>
          <w:sz w:val="28"/>
          <w:szCs w:val="28"/>
        </w:rPr>
        <w:t>Сиреневый бульвар, д. 46/35, корп. 4</w:t>
      </w:r>
      <w:r w:rsidR="00E06C40" w:rsidRPr="00781053">
        <w:rPr>
          <w:sz w:val="28"/>
          <w:szCs w:val="28"/>
        </w:rPr>
        <w:t xml:space="preserve"> </w:t>
      </w:r>
      <w:r w:rsidR="001923EF" w:rsidRPr="00781053">
        <w:rPr>
          <w:sz w:val="28"/>
          <w:szCs w:val="28"/>
        </w:rPr>
        <w:t>(</w:t>
      </w:r>
      <w:r w:rsidRPr="00781053">
        <w:rPr>
          <w:sz w:val="28"/>
          <w:szCs w:val="28"/>
        </w:rPr>
        <w:t>помещение</w:t>
      </w:r>
      <w:r w:rsidR="00DE5D33" w:rsidRPr="00781053">
        <w:rPr>
          <w:sz w:val="28"/>
          <w:szCs w:val="28"/>
        </w:rPr>
        <w:t xml:space="preserve"> наход</w:t>
      </w:r>
      <w:r w:rsidRPr="00781053">
        <w:rPr>
          <w:sz w:val="28"/>
          <w:szCs w:val="28"/>
        </w:rPr>
        <w:t>и</w:t>
      </w:r>
      <w:r w:rsidR="00DE5D33" w:rsidRPr="00781053">
        <w:rPr>
          <w:sz w:val="28"/>
          <w:szCs w:val="28"/>
        </w:rPr>
        <w:t>тся на 1 этаже жил</w:t>
      </w:r>
      <w:r w:rsidRPr="00781053">
        <w:rPr>
          <w:sz w:val="28"/>
          <w:szCs w:val="28"/>
        </w:rPr>
        <w:t>ого</w:t>
      </w:r>
      <w:r w:rsidR="00DE5D33" w:rsidRPr="00781053">
        <w:rPr>
          <w:sz w:val="28"/>
          <w:szCs w:val="28"/>
        </w:rPr>
        <w:t xml:space="preserve"> дом</w:t>
      </w:r>
      <w:r w:rsidRPr="00781053">
        <w:rPr>
          <w:sz w:val="28"/>
          <w:szCs w:val="28"/>
        </w:rPr>
        <w:t>а</w:t>
      </w:r>
      <w:r w:rsidR="001923EF" w:rsidRPr="00781053">
        <w:rPr>
          <w:sz w:val="28"/>
          <w:szCs w:val="28"/>
        </w:rPr>
        <w:t>)</w:t>
      </w:r>
      <w:r w:rsidR="009D4A48">
        <w:rPr>
          <w:sz w:val="28"/>
          <w:szCs w:val="28"/>
        </w:rPr>
        <w:t>;</w:t>
      </w:r>
    </w:p>
    <w:p w:rsidR="00FF0D43" w:rsidRDefault="00FF0D43" w:rsidP="00F65421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81053">
        <w:rPr>
          <w:sz w:val="28"/>
          <w:szCs w:val="28"/>
        </w:rPr>
        <w:t>●</w:t>
      </w:r>
      <w:r>
        <w:rPr>
          <w:sz w:val="28"/>
          <w:szCs w:val="28"/>
        </w:rPr>
        <w:t xml:space="preserve"> ул. Первомайская, 93.</w:t>
      </w:r>
    </w:p>
    <w:p w:rsidR="002B4C77" w:rsidRPr="00004F11" w:rsidRDefault="000D033F" w:rsidP="002B4C77">
      <w:pPr>
        <w:pStyle w:val="a8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9621FC">
        <w:rPr>
          <w:sz w:val="28"/>
          <w:szCs w:val="28"/>
        </w:rPr>
        <w:t>Общая</w:t>
      </w:r>
      <w:r w:rsidRPr="00004F11">
        <w:rPr>
          <w:sz w:val="28"/>
          <w:szCs w:val="28"/>
        </w:rPr>
        <w:t xml:space="preserve"> площадь всех помещений составляет </w:t>
      </w:r>
      <w:r w:rsidRPr="00CF2E38">
        <w:rPr>
          <w:b/>
          <w:color w:val="FF0000"/>
          <w:sz w:val="28"/>
          <w:szCs w:val="28"/>
        </w:rPr>
        <w:t xml:space="preserve"> </w:t>
      </w:r>
      <w:r w:rsidR="00354335" w:rsidRPr="00372F27">
        <w:rPr>
          <w:b/>
          <w:sz w:val="28"/>
          <w:szCs w:val="28"/>
        </w:rPr>
        <w:t>53</w:t>
      </w:r>
      <w:r w:rsidR="00DD436A" w:rsidRPr="00372F27">
        <w:rPr>
          <w:b/>
          <w:sz w:val="28"/>
          <w:szCs w:val="28"/>
        </w:rPr>
        <w:t>8</w:t>
      </w:r>
      <w:r w:rsidR="00354335" w:rsidRPr="00372F27">
        <w:rPr>
          <w:b/>
          <w:sz w:val="28"/>
          <w:szCs w:val="28"/>
        </w:rPr>
        <w:t>,</w:t>
      </w:r>
      <w:r w:rsidR="00DD436A" w:rsidRPr="00372F27">
        <w:rPr>
          <w:b/>
          <w:sz w:val="28"/>
          <w:szCs w:val="28"/>
        </w:rPr>
        <w:t>1</w:t>
      </w:r>
      <w:r w:rsidR="00354335">
        <w:rPr>
          <w:rFonts w:ascii="Arial Black" w:hAnsi="Arial Black"/>
          <w:b/>
          <w:color w:val="000000"/>
        </w:rPr>
        <w:t xml:space="preserve"> </w:t>
      </w:r>
      <w:r w:rsidRPr="00CF2E38">
        <w:rPr>
          <w:b/>
          <w:sz w:val="28"/>
          <w:szCs w:val="28"/>
        </w:rPr>
        <w:t>к</w:t>
      </w:r>
      <w:r w:rsidR="000557EA" w:rsidRPr="00CF2E38">
        <w:rPr>
          <w:b/>
          <w:sz w:val="28"/>
          <w:szCs w:val="28"/>
        </w:rPr>
        <w:t>в</w:t>
      </w:r>
      <w:r w:rsidRPr="00CF2E38">
        <w:rPr>
          <w:b/>
          <w:sz w:val="28"/>
          <w:szCs w:val="28"/>
        </w:rPr>
        <w:t>.м.,</w:t>
      </w:r>
      <w:r w:rsidRPr="00004F11">
        <w:rPr>
          <w:sz w:val="28"/>
          <w:szCs w:val="28"/>
        </w:rPr>
        <w:t xml:space="preserve"> полезная – </w:t>
      </w:r>
      <w:r w:rsidR="00DD436A" w:rsidRPr="00372F27">
        <w:rPr>
          <w:b/>
          <w:sz w:val="28"/>
          <w:szCs w:val="28"/>
        </w:rPr>
        <w:t>366,9</w:t>
      </w:r>
      <w:r w:rsidRPr="00004F11">
        <w:rPr>
          <w:b/>
          <w:sz w:val="28"/>
          <w:szCs w:val="28"/>
        </w:rPr>
        <w:t xml:space="preserve"> кв.м.</w:t>
      </w:r>
    </w:p>
    <w:p w:rsidR="009C46CE" w:rsidRDefault="009C46CE" w:rsidP="002B4C77">
      <w:pPr>
        <w:pStyle w:val="a8"/>
        <w:spacing w:before="0" w:beforeAutospacing="0" w:after="0" w:afterAutospacing="0" w:line="360" w:lineRule="auto"/>
        <w:ind w:firstLine="708"/>
        <w:jc w:val="both"/>
        <w:rPr>
          <w:b/>
          <w:color w:val="FF0000"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812"/>
        <w:gridCol w:w="1843"/>
        <w:gridCol w:w="1843"/>
      </w:tblGrid>
      <w:tr w:rsidR="009C46CE" w:rsidRPr="009C46CE" w:rsidTr="00FF0D43">
        <w:trPr>
          <w:trHeight w:val="97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6CE" w:rsidRPr="009C46CE" w:rsidRDefault="009C46CE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C4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Адрес помещения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6CE" w:rsidRPr="009C46CE" w:rsidRDefault="009C46CE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C4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Площадь, кв.м.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6CE" w:rsidRPr="000E1982" w:rsidRDefault="009C46CE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1982">
              <w:rPr>
                <w:rFonts w:ascii="Times New Roman" w:eastAsia="Times New Roman" w:hAnsi="Times New Roman" w:cs="Times New Roman"/>
                <w:b/>
                <w:color w:val="000000"/>
              </w:rPr>
              <w:t>полезная</w:t>
            </w:r>
          </w:p>
        </w:tc>
      </w:tr>
      <w:tr w:rsidR="009C46CE" w:rsidRPr="009C46CE" w:rsidTr="000E1982">
        <w:trPr>
          <w:trHeight w:val="3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CE" w:rsidRPr="00C858E6" w:rsidRDefault="00812C3A" w:rsidP="0053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ул. Первомайская д. 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CE" w:rsidRPr="00C858E6" w:rsidRDefault="00693362" w:rsidP="00827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158,</w:t>
            </w:r>
            <w:r w:rsidR="0082781B"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CE" w:rsidRPr="00C858E6" w:rsidRDefault="008200E8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116,6</w:t>
            </w:r>
          </w:p>
        </w:tc>
      </w:tr>
      <w:tr w:rsidR="00547F14" w:rsidRPr="009C46CE" w:rsidTr="000E1982">
        <w:trPr>
          <w:trHeight w:val="3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14" w:rsidRPr="00C858E6" w:rsidRDefault="00812C3A" w:rsidP="00B9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Измайловский проспект, д. 93, корп. 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F14" w:rsidRPr="00C858E6" w:rsidRDefault="00693362" w:rsidP="008B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8B263C"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B263C"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7F14" w:rsidRPr="00C858E6" w:rsidRDefault="008200E8" w:rsidP="00B9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149,3</w:t>
            </w:r>
          </w:p>
        </w:tc>
      </w:tr>
      <w:tr w:rsidR="00547F14" w:rsidRPr="009C46CE" w:rsidTr="000E1982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14" w:rsidRPr="00C858E6" w:rsidRDefault="00812C3A" w:rsidP="0053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Сиреневый бульвар, д. 46/35, корп.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F14" w:rsidRPr="00C858E6" w:rsidRDefault="00693362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156,3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7F14" w:rsidRPr="00C858E6" w:rsidRDefault="008200E8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101,0</w:t>
            </w:r>
          </w:p>
        </w:tc>
      </w:tr>
      <w:tr w:rsidR="00FF0D43" w:rsidRPr="009C46CE" w:rsidTr="000E1982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D43" w:rsidRPr="00C858E6" w:rsidRDefault="00FF0D43" w:rsidP="00FF0D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D43" w:rsidRPr="00C858E6" w:rsidRDefault="00FF0D43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538,1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D43" w:rsidRPr="00C858E6" w:rsidRDefault="00FF0D43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366,9</w:t>
            </w:r>
          </w:p>
        </w:tc>
      </w:tr>
      <w:tr w:rsidR="00FF0D43" w:rsidRPr="009C46CE" w:rsidTr="000E1982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D43" w:rsidRPr="00C858E6" w:rsidRDefault="00FF0D43" w:rsidP="0053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sz w:val="28"/>
                <w:szCs w:val="28"/>
              </w:rPr>
              <w:t>Ул. Первомайская, 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0D43" w:rsidRPr="00C858E6" w:rsidRDefault="00C14700" w:rsidP="00C1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2515,24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0D43" w:rsidRPr="00C858E6" w:rsidRDefault="00A55125" w:rsidP="009C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5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1636,00</w:t>
            </w:r>
          </w:p>
        </w:tc>
      </w:tr>
    </w:tbl>
    <w:p w:rsidR="009C46CE" w:rsidRDefault="009C46CE" w:rsidP="0038795A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F7CFD" w:rsidRPr="002F7CFD" w:rsidRDefault="002F7CFD" w:rsidP="002F7CFD">
      <w:pPr>
        <w:pStyle w:val="af1"/>
        <w:rPr>
          <w:rFonts w:ascii="Times New Roman" w:eastAsia="Times New Roman" w:hAnsi="Times New Roman" w:cs="Times New Roman"/>
          <w:sz w:val="28"/>
          <w:szCs w:val="28"/>
        </w:rPr>
      </w:pPr>
      <w:r w:rsidRPr="002F7CFD">
        <w:rPr>
          <w:rFonts w:ascii="Times New Roman" w:eastAsia="Times New Roman" w:hAnsi="Times New Roman" w:cs="Times New Roman"/>
          <w:sz w:val="28"/>
          <w:szCs w:val="28"/>
        </w:rPr>
        <w:t>В рамках проведённой реорганизации к Территориальному управлению были присоединены следующие библиотечные учреждения:</w:t>
      </w:r>
    </w:p>
    <w:p w:rsidR="002F7CFD" w:rsidRPr="002F7CFD" w:rsidRDefault="002F7CFD" w:rsidP="002F7CFD">
      <w:pPr>
        <w:pStyle w:val="af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7CFD">
        <w:rPr>
          <w:rFonts w:ascii="Times New Roman" w:eastAsia="Times New Roman" w:hAnsi="Times New Roman" w:cs="Times New Roman"/>
          <w:b/>
          <w:sz w:val="28"/>
          <w:szCs w:val="28"/>
        </w:rPr>
        <w:t>Библиотека № 82</w:t>
      </w:r>
    </w:p>
    <w:p w:rsidR="002F7CFD" w:rsidRDefault="002F7CFD" w:rsidP="002F7CFD">
      <w:pPr>
        <w:pStyle w:val="af1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Измайловский проспект, д.83</w:t>
      </w:r>
    </w:p>
    <w:p w:rsidR="002F7CFD" w:rsidRDefault="002F7CFD" w:rsidP="002F7CFD">
      <w:pPr>
        <w:pStyle w:val="af1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Измайловский проспект, д.113</w:t>
      </w:r>
    </w:p>
    <w:p w:rsidR="002F7CFD" w:rsidRDefault="002F7CFD" w:rsidP="002F7CFD">
      <w:pPr>
        <w:pStyle w:val="af1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4-ая Парковая ул., д.12, корп.1</w:t>
      </w:r>
      <w:r w:rsidR="00580CBE">
        <w:rPr>
          <w:rFonts w:ascii="Times New Roman" w:eastAsia="Times New Roman" w:hAnsi="Times New Roman" w:cs="Times New Roman"/>
          <w:sz w:val="28"/>
          <w:szCs w:val="28"/>
        </w:rPr>
        <w:t xml:space="preserve"> (район Измайлово)</w:t>
      </w:r>
    </w:p>
    <w:p w:rsidR="002F7CFD" w:rsidRPr="002F7CFD" w:rsidRDefault="002F7CFD" w:rsidP="002F7CFD">
      <w:pPr>
        <w:pStyle w:val="af1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2F7CFD" w:rsidRPr="002F7CFD" w:rsidRDefault="002F7CFD" w:rsidP="002F7CFD">
      <w:pPr>
        <w:pStyle w:val="af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7CFD">
        <w:rPr>
          <w:rFonts w:ascii="Times New Roman" w:eastAsia="Times New Roman" w:hAnsi="Times New Roman" w:cs="Times New Roman"/>
          <w:b/>
          <w:sz w:val="28"/>
          <w:szCs w:val="28"/>
        </w:rPr>
        <w:t>Библиотека № 79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Б.А. Лавренева</w:t>
      </w:r>
    </w:p>
    <w:p w:rsidR="00FF0D43" w:rsidRPr="002F7CFD" w:rsidRDefault="002F7CFD" w:rsidP="002F7CFD">
      <w:pPr>
        <w:pStyle w:val="af1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Средняя Первомайская, д.38/37</w:t>
      </w:r>
    </w:p>
    <w:p w:rsidR="003445AA" w:rsidRDefault="003445AA" w:rsidP="008F50A1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sz w:val="28"/>
          <w:szCs w:val="28"/>
        </w:rPr>
        <w:t>В 2025 году ключевое направление работы Территориального управления — создание условий для насыщенного и полезного досуга жителей в пределах их районов. Цель этой работы — обеспечить доступность разнообразных занятий по интересам для всех категорий населения.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sz w:val="28"/>
          <w:szCs w:val="28"/>
        </w:rPr>
        <w:t>Основные направления деятельности</w:t>
      </w:r>
    </w:p>
    <w:p w:rsidR="003445AA" w:rsidRPr="003445AA" w:rsidRDefault="003445AA" w:rsidP="003445AA">
      <w:pPr>
        <w:pStyle w:val="a7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i/>
          <w:sz w:val="28"/>
          <w:szCs w:val="28"/>
        </w:rPr>
        <w:t>Социально полезная и общественная деятельность</w:t>
      </w:r>
      <w:r w:rsidRPr="003445AA">
        <w:rPr>
          <w:rFonts w:ascii="Times New Roman" w:eastAsia="Times New Roman" w:hAnsi="Times New Roman" w:cs="Times New Roman"/>
          <w:sz w:val="28"/>
          <w:szCs w:val="28"/>
        </w:rPr>
        <w:t>. Приоритетное внимание уделялось развитию гражданской активности и вовлечению жителей в общественно значимые инициативы.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pStyle w:val="a7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i/>
          <w:sz w:val="28"/>
          <w:szCs w:val="28"/>
        </w:rPr>
        <w:t>Гражданское воспитание молодёжи.</w:t>
      </w:r>
      <w:r w:rsidRPr="003445AA">
        <w:rPr>
          <w:rFonts w:ascii="Times New Roman" w:eastAsia="Times New Roman" w:hAnsi="Times New Roman" w:cs="Times New Roman"/>
          <w:sz w:val="28"/>
          <w:szCs w:val="28"/>
        </w:rPr>
        <w:t xml:space="preserve"> Велась системная работа по формированию у подрастающего поколения активной и ответственной гражданской позиции.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pStyle w:val="a7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i/>
          <w:sz w:val="28"/>
          <w:szCs w:val="28"/>
        </w:rPr>
        <w:t>Патриотическое воспитание.</w:t>
      </w:r>
      <w:r w:rsidRPr="003445AA">
        <w:rPr>
          <w:rFonts w:ascii="Times New Roman" w:eastAsia="Times New Roman" w:hAnsi="Times New Roman" w:cs="Times New Roman"/>
          <w:sz w:val="28"/>
          <w:szCs w:val="28"/>
        </w:rPr>
        <w:t xml:space="preserve"> Реализованы программы для детей и подростков, нацеленные на воспитание чувства гордости за свою страну и уважения к её истории.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pStyle w:val="a7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i/>
          <w:sz w:val="28"/>
          <w:szCs w:val="28"/>
        </w:rPr>
        <w:t>Физкультура и спорт.</w:t>
      </w:r>
      <w:r w:rsidRPr="003445AA">
        <w:rPr>
          <w:rFonts w:ascii="Times New Roman" w:eastAsia="Times New Roman" w:hAnsi="Times New Roman" w:cs="Times New Roman"/>
          <w:sz w:val="28"/>
          <w:szCs w:val="28"/>
        </w:rPr>
        <w:t xml:space="preserve"> Организован ряд мероприятий, способствующих поддержанию здоровья и физической формы жителей.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pStyle w:val="a7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AA">
        <w:rPr>
          <w:rFonts w:ascii="Times New Roman" w:eastAsia="Times New Roman" w:hAnsi="Times New Roman" w:cs="Times New Roman"/>
          <w:b/>
          <w:i/>
          <w:sz w:val="28"/>
          <w:szCs w:val="28"/>
        </w:rPr>
        <w:t>Социальная поддержка.</w:t>
      </w:r>
      <w:r w:rsidRPr="003445AA">
        <w:rPr>
          <w:rFonts w:ascii="Times New Roman" w:eastAsia="Times New Roman" w:hAnsi="Times New Roman" w:cs="Times New Roman"/>
          <w:sz w:val="28"/>
          <w:szCs w:val="28"/>
        </w:rPr>
        <w:t xml:space="preserve"> Оказана помощь детям, находящимся в трудной жизненной ситуации: обеспечено внимание и комплексная поддержка, необходимая для их развития и благополучия.</w:t>
      </w:r>
    </w:p>
    <w:p w:rsidR="003445AA" w:rsidRPr="003445AA" w:rsidRDefault="003445AA" w:rsidP="003445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5AA" w:rsidRPr="003445AA" w:rsidRDefault="003445AA" w:rsidP="003445AA">
      <w:pPr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445A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Кадровые показатели</w:t>
      </w:r>
    </w:p>
    <w:p w:rsidR="003445AA" w:rsidRPr="003445AA" w:rsidRDefault="003445AA" w:rsidP="003445AA">
      <w:pPr>
        <w:spacing w:before="100" w:after="100" w:line="351" w:lineRule="atLeas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состоянию на</w:t>
      </w:r>
      <w:r w:rsidR="00474FA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2025 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год:</w:t>
      </w:r>
    </w:p>
    <w:p w:rsidR="003445AA" w:rsidRPr="003445AA" w:rsidRDefault="003445AA" w:rsidP="00474FA6">
      <w:pPr>
        <w:numPr>
          <w:ilvl w:val="0"/>
          <w:numId w:val="9"/>
        </w:numPr>
        <w:spacing w:before="100" w:after="100" w:line="351" w:lineRule="atLeast"/>
        <w:ind w:left="0"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Общая численность сотрудников Территориального управления - </w:t>
      </w:r>
      <w:r w:rsidRPr="00D72B0C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FC46B4" w:rsidRPr="00D72B0C">
        <w:rPr>
          <w:rFonts w:ascii="Times New Roman" w:eastAsia="Times New Roman" w:hAnsi="Times New Roman" w:cs="Times New Roman"/>
          <w:sz w:val="28"/>
          <w:szCs w:val="28"/>
          <w:lang w:eastAsia="en-US"/>
        </w:rPr>
        <w:t>9</w:t>
      </w:r>
      <w:r w:rsidRPr="00D72B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человек;</w:t>
      </w:r>
    </w:p>
    <w:p w:rsidR="003445AA" w:rsidRPr="003445AA" w:rsidRDefault="003445AA" w:rsidP="00474FA6">
      <w:pPr>
        <w:numPr>
          <w:ilvl w:val="0"/>
          <w:numId w:val="9"/>
        </w:numPr>
        <w:spacing w:before="100" w:after="100" w:line="351" w:lineRule="atLeast"/>
        <w:ind w:left="0"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 них совместителей - </w:t>
      </w:r>
      <w:r w:rsidR="00D72B0C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D72B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человек;</w:t>
      </w:r>
    </w:p>
    <w:p w:rsidR="003445AA" w:rsidRPr="003445AA" w:rsidRDefault="003445AA" w:rsidP="00474FA6">
      <w:pPr>
        <w:numPr>
          <w:ilvl w:val="0"/>
          <w:numId w:val="9"/>
        </w:numPr>
        <w:spacing w:before="100" w:after="100" w:line="351" w:lineRule="atLeast"/>
        <w:ind w:left="0"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сотрудников 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высшим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</w:t>
      </w:r>
      <w:r w:rsidRPr="004F1D44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4F1D44" w:rsidRPr="004F1D44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4F1D4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человек.</w:t>
      </w:r>
    </w:p>
    <w:p w:rsidR="009C7E60" w:rsidRPr="003445AA" w:rsidRDefault="00754525" w:rsidP="00474FA6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Ежегодное обучение  на курсах повышения квалификации:</w:t>
      </w:r>
    </w:p>
    <w:p w:rsidR="009D7C14" w:rsidRDefault="00754525" w:rsidP="00474FA6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202</w:t>
      </w:r>
      <w:r w:rsidR="00F42D48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году </w:t>
      </w:r>
      <w:r w:rsidR="00C05939"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прошли обучение </w:t>
      </w:r>
      <w:r w:rsidR="001E7F8F"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- </w:t>
      </w:r>
      <w:r w:rsidR="001E7F8F" w:rsidRPr="006120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120DF" w:rsidRPr="006120DF">
        <w:rPr>
          <w:rFonts w:ascii="Times New Roman" w:eastAsia="Times New Roman" w:hAnsi="Times New Roman" w:cs="Times New Roman"/>
          <w:sz w:val="28"/>
          <w:szCs w:val="28"/>
          <w:lang w:eastAsia="en-US"/>
        </w:rPr>
        <w:t>10</w:t>
      </w:r>
      <w:r w:rsidR="006120DF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="001E7F8F"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сотрудник</w:t>
      </w:r>
      <w:r w:rsidR="00854896"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ов</w:t>
      </w:r>
      <w:r w:rsidR="00EE5A97" w:rsidRPr="003445AA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14169A" w:rsidRPr="003445AA" w:rsidRDefault="0014169A" w:rsidP="00474FA6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20CC" w:rsidRPr="00C84293" w:rsidRDefault="00BE20CC" w:rsidP="00DA6BDD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</w:p>
    <w:p w:rsidR="0039461A" w:rsidRPr="008F50A1" w:rsidRDefault="00BE20CC" w:rsidP="00A133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50A1">
        <w:rPr>
          <w:rFonts w:ascii="Times New Roman" w:hAnsi="Times New Roman" w:cs="Times New Roman"/>
          <w:b/>
          <w:sz w:val="32"/>
          <w:szCs w:val="32"/>
        </w:rPr>
        <w:lastRenderedPageBreak/>
        <w:t>Повышение квалификации 202</w:t>
      </w:r>
      <w:r w:rsidR="00580CBE">
        <w:rPr>
          <w:rFonts w:ascii="Times New Roman" w:hAnsi="Times New Roman" w:cs="Times New Roman"/>
          <w:b/>
          <w:sz w:val="32"/>
          <w:szCs w:val="32"/>
        </w:rPr>
        <w:t>5</w:t>
      </w:r>
      <w:r w:rsidRPr="008F50A1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39461A" w:rsidRDefault="0039461A" w:rsidP="00DA6BD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304" w:type="dxa"/>
        <w:jc w:val="center"/>
        <w:tblLook w:val="04A0" w:firstRow="1" w:lastRow="0" w:firstColumn="1" w:lastColumn="0" w:noHBand="0" w:noVBand="1"/>
      </w:tblPr>
      <w:tblGrid>
        <w:gridCol w:w="522"/>
        <w:gridCol w:w="1542"/>
        <w:gridCol w:w="2992"/>
        <w:gridCol w:w="2975"/>
        <w:gridCol w:w="736"/>
        <w:gridCol w:w="1537"/>
      </w:tblGrid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542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ФИО</w:t>
            </w:r>
          </w:p>
        </w:tc>
        <w:tc>
          <w:tcPr>
            <w:tcW w:w="2992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975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обучения</w:t>
            </w:r>
          </w:p>
        </w:tc>
        <w:tc>
          <w:tcPr>
            <w:tcW w:w="736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часы</w:t>
            </w:r>
          </w:p>
        </w:tc>
        <w:tc>
          <w:tcPr>
            <w:tcW w:w="1537" w:type="dxa"/>
          </w:tcPr>
          <w:p w:rsidR="00001116" w:rsidRPr="0084129D" w:rsidRDefault="00001116" w:rsidP="002D76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 Алексей Сергеевич</w:t>
            </w:r>
          </w:p>
        </w:tc>
        <w:tc>
          <w:tcPr>
            <w:tcW w:w="2992" w:type="dxa"/>
          </w:tcPr>
          <w:p w:rsidR="00001116" w:rsidRPr="004E518C" w:rsidRDefault="00001116" w:rsidP="002D769B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18C">
              <w:rPr>
                <w:rFonts w:ascii="Times New Roman" w:eastAsia="Times New Roman" w:hAnsi="Times New Roman" w:cs="Times New Roman"/>
                <w:sz w:val="24"/>
                <w:szCs w:val="24"/>
              </w:rPr>
              <w:t>«Пожарная безопасность для должностных лиц, на которых возложена трудовая функция по проведению противопожарного инструктажа в организации»</w:t>
            </w:r>
          </w:p>
        </w:tc>
        <w:tc>
          <w:tcPr>
            <w:tcW w:w="2975" w:type="dxa"/>
          </w:tcPr>
          <w:p w:rsidR="00001116" w:rsidRPr="003951F5" w:rsidRDefault="004E2AA8" w:rsidP="002D769B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001116" w:rsidRPr="003951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Институт "РОПКиП"</w:t>
              </w:r>
            </w:hyperlink>
          </w:p>
          <w:p w:rsidR="00001116" w:rsidRPr="0094632C" w:rsidRDefault="00001116" w:rsidP="002D769B">
            <w:pPr>
              <w:shd w:val="clear" w:color="auto" w:fill="FFFFFF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4632C">
              <w:rPr>
                <w:rFonts w:ascii="Times New Roman" w:hAnsi="Times New Roman" w:cs="Times New Roman"/>
                <w:sz w:val="24"/>
                <w:szCs w:val="24"/>
              </w:rPr>
              <w:t>Институт развития образования, повышения квалификации и переподготовки</w:t>
            </w:r>
          </w:p>
        </w:tc>
        <w:tc>
          <w:tcPr>
            <w:tcW w:w="736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7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26.12.2024-01.01.2025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Андрей Борисович</w:t>
            </w:r>
          </w:p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физического воспитания в учреждении физкультурно-спортивной направленности»</w:t>
            </w:r>
          </w:p>
        </w:tc>
        <w:tc>
          <w:tcPr>
            <w:tcW w:w="2975" w:type="dxa"/>
          </w:tcPr>
          <w:p w:rsidR="00001116" w:rsidRPr="001B3701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701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центр</w:t>
            </w:r>
          </w:p>
          <w:p w:rsidR="00001116" w:rsidRPr="001B3701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701">
              <w:rPr>
                <w:rFonts w:ascii="Times New Roman" w:hAnsi="Times New Roman" w:cs="Times New Roman"/>
                <w:sz w:val="24"/>
                <w:szCs w:val="24"/>
              </w:rPr>
              <w:t>дополнительного профессионального образования</w:t>
            </w:r>
          </w:p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701"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 RAZVITUM</w:t>
            </w:r>
          </w:p>
        </w:tc>
        <w:tc>
          <w:tcPr>
            <w:tcW w:w="736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27.12.2024-13.01.2025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:rsidR="00001116" w:rsidRPr="002F55D0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Еропкин Александр Сергеевич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«Содержание и методы работы педагога-организатора в учреждениях дополнительного образования детей»</w:t>
            </w:r>
          </w:p>
        </w:tc>
        <w:tc>
          <w:tcPr>
            <w:tcW w:w="2975" w:type="dxa"/>
          </w:tcPr>
          <w:p w:rsidR="00001116" w:rsidRDefault="00001116" w:rsidP="002D769B">
            <w:pPr>
              <w:shd w:val="clear" w:color="auto" w:fill="FFFFFF"/>
              <w:spacing w:line="240" w:lineRule="atLeast"/>
            </w:pPr>
            <w:r>
              <w:t>ООО «Центр Развития Педагогики» г. Санкт-Петербург</w:t>
            </w: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12.02.2025-26.02.2025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:rsidR="00001116" w:rsidRPr="002F55D0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Сергей Игоревич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«Управленческая деятельность руководителя общеобразовательной организации»</w:t>
            </w:r>
          </w:p>
        </w:tc>
        <w:tc>
          <w:tcPr>
            <w:tcW w:w="2975" w:type="dxa"/>
          </w:tcPr>
          <w:p w:rsidR="00001116" w:rsidRDefault="00001116" w:rsidP="002D769B">
            <w:pPr>
              <w:shd w:val="clear" w:color="auto" w:fill="FFFFFF"/>
              <w:spacing w:line="240" w:lineRule="atLeast"/>
            </w:pPr>
            <w:r>
              <w:t>ООО «Центр Развития Педагогики» г. Санкт-Петербург</w:t>
            </w: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12.02.2025-26.02.2025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Сергей Игоревич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социально-негативных явлений в молодежной среде»</w:t>
            </w:r>
          </w:p>
        </w:tc>
        <w:tc>
          <w:tcPr>
            <w:tcW w:w="2975" w:type="dxa"/>
          </w:tcPr>
          <w:p w:rsidR="00001116" w:rsidRDefault="00001116" w:rsidP="002D769B">
            <w:pPr>
              <w:shd w:val="clear" w:color="auto" w:fill="FFFFFF"/>
              <w:spacing w:line="240" w:lineRule="atLeast"/>
            </w:pPr>
            <w:r>
              <w:t>Национальный центр информационного противодействия терроризму и экстремизму в образовательной мреде и сети Интернет ФГАНУ НИИ «Спецвузавтоматика»</w:t>
            </w: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19.03.2025-31.08.2025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Сергей Игоревич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«Работа с персональными данными в организациях Правительства Москвы»</w:t>
            </w:r>
          </w:p>
        </w:tc>
        <w:tc>
          <w:tcPr>
            <w:tcW w:w="2975" w:type="dxa"/>
          </w:tcPr>
          <w:p w:rsidR="00001116" w:rsidRDefault="00001116" w:rsidP="002D769B">
            <w:pPr>
              <w:shd w:val="clear" w:color="auto" w:fill="FFFFFF"/>
              <w:spacing w:line="240" w:lineRule="atLeast"/>
            </w:pPr>
            <w:r>
              <w:t>Московский городской университет управления Правительства Москвы им. Ю.М.Лужкова</w:t>
            </w: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17.03.2025-21.04.2025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Строгалева Людмила Борисовна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«Преподавание русского языка как неродного в образовательном учреждении»</w:t>
            </w:r>
          </w:p>
        </w:tc>
        <w:tc>
          <w:tcPr>
            <w:tcW w:w="2975" w:type="dxa"/>
          </w:tcPr>
          <w:p w:rsidR="00001116" w:rsidRPr="001B3701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701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центр</w:t>
            </w:r>
          </w:p>
          <w:p w:rsidR="00001116" w:rsidRPr="001B3701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701">
              <w:rPr>
                <w:rFonts w:ascii="Times New Roman" w:hAnsi="Times New Roman" w:cs="Times New Roman"/>
                <w:sz w:val="24"/>
                <w:szCs w:val="24"/>
              </w:rPr>
              <w:t>дополнительного профессионального образования</w:t>
            </w:r>
          </w:p>
          <w:p w:rsidR="00001116" w:rsidRPr="001B3701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09.10.2025-23.10.2025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Строгалева Людмила Борисовна</w:t>
            </w:r>
          </w:p>
        </w:tc>
        <w:tc>
          <w:tcPr>
            <w:tcW w:w="2992" w:type="dxa"/>
          </w:tcPr>
          <w:p w:rsidR="00001116" w:rsidRDefault="00001116" w:rsidP="002D769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«Особенности преподавания русского языка как иностранного»</w:t>
            </w:r>
          </w:p>
        </w:tc>
        <w:tc>
          <w:tcPr>
            <w:tcW w:w="2975" w:type="dxa"/>
          </w:tcPr>
          <w:p w:rsidR="00001116" w:rsidRPr="003951F5" w:rsidRDefault="004E2AA8" w:rsidP="002D769B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001116" w:rsidRPr="003951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Институт "РОПКиП"</w:t>
              </w:r>
            </w:hyperlink>
          </w:p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32C">
              <w:rPr>
                <w:rFonts w:ascii="Times New Roman" w:hAnsi="Times New Roman" w:cs="Times New Roman"/>
                <w:sz w:val="24"/>
                <w:szCs w:val="24"/>
              </w:rPr>
              <w:t>Институт развития образования, повышения квалификации и переподготовки</w:t>
            </w:r>
          </w:p>
          <w:p w:rsidR="0014169A" w:rsidRDefault="0014169A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69A" w:rsidRPr="001B3701" w:rsidRDefault="0014169A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7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22.10.2025-28.10.2025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Ткаченко Сергей Игоревич </w:t>
            </w:r>
          </w:p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14169A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«Противодействие </w:t>
            </w:r>
          </w:p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коррупции»</w:t>
            </w:r>
          </w:p>
        </w:tc>
        <w:tc>
          <w:tcPr>
            <w:tcW w:w="2975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736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12.12.2025-22.12.2025</w:t>
            </w:r>
          </w:p>
        </w:tc>
      </w:tr>
      <w:tr w:rsidR="00001116" w:rsidRPr="0084129D" w:rsidTr="002D769B">
        <w:trPr>
          <w:jc w:val="center"/>
        </w:trPr>
        <w:tc>
          <w:tcPr>
            <w:tcW w:w="52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2" w:type="dxa"/>
          </w:tcPr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Гульнара Борисовна</w:t>
            </w:r>
          </w:p>
          <w:p w:rsidR="00001116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«Противодействие коррупции»</w:t>
            </w:r>
          </w:p>
        </w:tc>
        <w:tc>
          <w:tcPr>
            <w:tcW w:w="2975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736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7" w:type="dxa"/>
          </w:tcPr>
          <w:p w:rsidR="00001116" w:rsidRPr="0084129D" w:rsidRDefault="00001116" w:rsidP="002D7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12.12.2025-22.12.2025</w:t>
            </w:r>
          </w:p>
        </w:tc>
      </w:tr>
    </w:tbl>
    <w:p w:rsidR="00001116" w:rsidRDefault="00001116" w:rsidP="00DA6B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331F" w:rsidRDefault="00A1331F" w:rsidP="00DA6B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2B18" w:rsidRDefault="00002B18" w:rsidP="00C4374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Благодаря высоким компетенциям сотрудников Государственное задание на 2025 год было выполнено на 101%.</w:t>
      </w:r>
    </w:p>
    <w:p w:rsidR="00002B18" w:rsidRDefault="00002B18" w:rsidP="00C4374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002B18" w:rsidRDefault="00002B18" w:rsidP="00C4374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EE2B5CB" wp14:editId="2A64D895">
            <wp:extent cx="6090082" cy="3817399"/>
            <wp:effectExtent l="0" t="0" r="0" b="0"/>
            <wp:docPr id="19" name="Рисунок 18" descr="D:\Гуля Борисовна\МОЯ\ОТЧЕТ\2025\Вост Измайлово 08 апр 2025\выполнение ГЗ 20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 descr="D:\Гуля Борисовна\МОЯ\ОТЧЕТ\2025\Вост Измайлово 08 апр 2025\выполнение ГЗ 202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377" cy="381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B18" w:rsidRDefault="00002B18" w:rsidP="00C4374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002B18" w:rsidRDefault="00002B18" w:rsidP="00C4374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377833" w:rsidRDefault="00DF7635" w:rsidP="00DF7635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3276">
        <w:rPr>
          <w:sz w:val="28"/>
          <w:szCs w:val="28"/>
        </w:rPr>
        <w:t>Наш</w:t>
      </w:r>
      <w:r w:rsidR="001515C5">
        <w:rPr>
          <w:sz w:val="28"/>
          <w:szCs w:val="28"/>
        </w:rPr>
        <w:t>е</w:t>
      </w:r>
      <w:r w:rsidR="009B3276">
        <w:rPr>
          <w:sz w:val="28"/>
          <w:szCs w:val="28"/>
        </w:rPr>
        <w:t xml:space="preserve"> </w:t>
      </w:r>
      <w:r w:rsidR="001515C5">
        <w:rPr>
          <w:sz w:val="28"/>
          <w:szCs w:val="28"/>
        </w:rPr>
        <w:t>территориальное управление</w:t>
      </w:r>
      <w:r w:rsidR="00DD701F" w:rsidRPr="008E097F">
        <w:rPr>
          <w:sz w:val="28"/>
          <w:szCs w:val="28"/>
        </w:rPr>
        <w:t xml:space="preserve"> предлага</w:t>
      </w:r>
      <w:r w:rsidR="00CA3D12">
        <w:rPr>
          <w:sz w:val="28"/>
          <w:szCs w:val="28"/>
        </w:rPr>
        <w:t>ет</w:t>
      </w:r>
      <w:r w:rsidR="00DD701F" w:rsidRPr="008E097F">
        <w:rPr>
          <w:sz w:val="28"/>
          <w:szCs w:val="28"/>
        </w:rPr>
        <w:t xml:space="preserve"> населению широкий спектр услуг</w:t>
      </w:r>
      <w:r w:rsidR="00CA3D12">
        <w:rPr>
          <w:sz w:val="28"/>
          <w:szCs w:val="28"/>
        </w:rPr>
        <w:t>, которые</w:t>
      </w:r>
      <w:r w:rsidR="00DD701F" w:rsidRPr="008E097F">
        <w:rPr>
          <w:sz w:val="28"/>
          <w:szCs w:val="28"/>
        </w:rPr>
        <w:t xml:space="preserve"> оказываются как на б</w:t>
      </w:r>
      <w:r w:rsidR="002B2300" w:rsidRPr="008E097F">
        <w:rPr>
          <w:sz w:val="28"/>
          <w:szCs w:val="28"/>
        </w:rPr>
        <w:t>юджетной</w:t>
      </w:r>
      <w:r w:rsidR="00DD701F" w:rsidRPr="008E097F">
        <w:rPr>
          <w:sz w:val="28"/>
          <w:szCs w:val="28"/>
        </w:rPr>
        <w:t xml:space="preserve"> основе, в рамках </w:t>
      </w:r>
      <w:r w:rsidR="003B645A" w:rsidRPr="008E097F">
        <w:rPr>
          <w:sz w:val="28"/>
          <w:szCs w:val="28"/>
        </w:rPr>
        <w:t xml:space="preserve">выполнения </w:t>
      </w:r>
      <w:r w:rsidR="00DD701F" w:rsidRPr="008E097F">
        <w:rPr>
          <w:sz w:val="28"/>
          <w:szCs w:val="28"/>
        </w:rPr>
        <w:t>Государственного задания, утвержденного Префектурой Восточного административного округа</w:t>
      </w:r>
      <w:r w:rsidR="00BA5588">
        <w:rPr>
          <w:sz w:val="28"/>
          <w:szCs w:val="28"/>
        </w:rPr>
        <w:t xml:space="preserve"> и Департаментом культуры города Москвы</w:t>
      </w:r>
      <w:r w:rsidR="00DD701F" w:rsidRPr="008E097F">
        <w:rPr>
          <w:sz w:val="28"/>
          <w:szCs w:val="28"/>
        </w:rPr>
        <w:t xml:space="preserve">, так и на </w:t>
      </w:r>
      <w:r w:rsidR="002B2300" w:rsidRPr="008E097F">
        <w:rPr>
          <w:sz w:val="28"/>
          <w:szCs w:val="28"/>
        </w:rPr>
        <w:t>внебюджетной</w:t>
      </w:r>
      <w:r w:rsidR="00AE011F">
        <w:rPr>
          <w:sz w:val="28"/>
          <w:szCs w:val="28"/>
        </w:rPr>
        <w:t>.</w:t>
      </w:r>
    </w:p>
    <w:p w:rsidR="006935DC" w:rsidRDefault="00DD701F" w:rsidP="005C3CFA">
      <w:pPr>
        <w:pStyle w:val="a8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8F50CB">
        <w:rPr>
          <w:b/>
          <w:sz w:val="28"/>
          <w:szCs w:val="28"/>
        </w:rPr>
        <w:lastRenderedPageBreak/>
        <w:t>В 20</w:t>
      </w:r>
      <w:r w:rsidR="0015629F" w:rsidRPr="008F50CB">
        <w:rPr>
          <w:b/>
          <w:sz w:val="28"/>
          <w:szCs w:val="28"/>
        </w:rPr>
        <w:t>2</w:t>
      </w:r>
      <w:r w:rsidR="00BA5588">
        <w:rPr>
          <w:b/>
          <w:sz w:val="28"/>
          <w:szCs w:val="28"/>
        </w:rPr>
        <w:t>5</w:t>
      </w:r>
      <w:r w:rsidRPr="008F50CB">
        <w:rPr>
          <w:b/>
          <w:sz w:val="28"/>
          <w:szCs w:val="28"/>
        </w:rPr>
        <w:t xml:space="preserve"> году</w:t>
      </w:r>
      <w:r w:rsidR="0099708F" w:rsidRPr="008F50CB">
        <w:rPr>
          <w:b/>
          <w:sz w:val="28"/>
          <w:szCs w:val="28"/>
        </w:rPr>
        <w:t xml:space="preserve"> </w:t>
      </w:r>
      <w:r w:rsidR="002339CB" w:rsidRPr="008F50CB">
        <w:rPr>
          <w:b/>
          <w:sz w:val="28"/>
          <w:szCs w:val="28"/>
        </w:rPr>
        <w:t xml:space="preserve">в рамках выполнения Государственного задания </w:t>
      </w:r>
      <w:r w:rsidR="006935DC" w:rsidRPr="008F50CB">
        <w:rPr>
          <w:b/>
          <w:sz w:val="28"/>
          <w:szCs w:val="28"/>
        </w:rPr>
        <w:t xml:space="preserve">в </w:t>
      </w:r>
      <w:r w:rsidR="00F40B1B">
        <w:rPr>
          <w:b/>
          <w:sz w:val="28"/>
          <w:szCs w:val="28"/>
        </w:rPr>
        <w:t xml:space="preserve">Территориальном управлении </w:t>
      </w:r>
      <w:r w:rsidR="006935DC" w:rsidRPr="008F50CB">
        <w:rPr>
          <w:b/>
          <w:sz w:val="28"/>
          <w:szCs w:val="28"/>
        </w:rPr>
        <w:t xml:space="preserve"> </w:t>
      </w:r>
      <w:r w:rsidR="00B004B9" w:rsidRPr="008F50CB">
        <w:rPr>
          <w:b/>
          <w:sz w:val="28"/>
          <w:szCs w:val="28"/>
        </w:rPr>
        <w:t xml:space="preserve">на бюджетной основе </w:t>
      </w:r>
      <w:r w:rsidR="005B765B" w:rsidRPr="008F50CB">
        <w:rPr>
          <w:b/>
          <w:sz w:val="28"/>
          <w:szCs w:val="28"/>
        </w:rPr>
        <w:t xml:space="preserve"> осуществля</w:t>
      </w:r>
      <w:r w:rsidR="00157C72" w:rsidRPr="008F50CB">
        <w:rPr>
          <w:b/>
          <w:sz w:val="28"/>
          <w:szCs w:val="28"/>
        </w:rPr>
        <w:t xml:space="preserve">ли </w:t>
      </w:r>
      <w:r w:rsidR="005B765B" w:rsidRPr="008F50CB">
        <w:rPr>
          <w:b/>
          <w:sz w:val="28"/>
          <w:szCs w:val="28"/>
        </w:rPr>
        <w:t xml:space="preserve"> деятельность</w:t>
      </w:r>
      <w:r w:rsidR="006935DC" w:rsidRPr="008F50CB">
        <w:rPr>
          <w:b/>
          <w:sz w:val="28"/>
          <w:szCs w:val="28"/>
        </w:rPr>
        <w:t>:</w:t>
      </w:r>
    </w:p>
    <w:p w:rsidR="00367FF7" w:rsidRPr="008F50CB" w:rsidRDefault="00367FF7" w:rsidP="005C3CFA">
      <w:pPr>
        <w:pStyle w:val="a8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</w:p>
    <w:p w:rsidR="008F50CB" w:rsidRPr="00EB733A" w:rsidRDefault="008F50CB" w:rsidP="008F50C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33A">
        <w:rPr>
          <w:rFonts w:ascii="Times New Roman" w:hAnsi="Times New Roman" w:cs="Times New Roman"/>
          <w:b/>
          <w:sz w:val="28"/>
          <w:szCs w:val="28"/>
        </w:rPr>
        <w:t xml:space="preserve">Спорт - </w:t>
      </w:r>
      <w:r w:rsidR="008338F6">
        <w:rPr>
          <w:rFonts w:ascii="Times New Roman" w:hAnsi="Times New Roman" w:cs="Times New Roman"/>
          <w:b/>
          <w:sz w:val="28"/>
          <w:szCs w:val="28"/>
        </w:rPr>
        <w:t>1</w:t>
      </w:r>
      <w:r w:rsidR="0014169A">
        <w:rPr>
          <w:rFonts w:ascii="Times New Roman" w:hAnsi="Times New Roman" w:cs="Times New Roman"/>
          <w:b/>
          <w:sz w:val="28"/>
          <w:szCs w:val="28"/>
        </w:rPr>
        <w:t>5</w:t>
      </w:r>
      <w:r w:rsidRPr="00EB733A">
        <w:rPr>
          <w:rFonts w:ascii="Times New Roman" w:hAnsi="Times New Roman" w:cs="Times New Roman"/>
          <w:b/>
          <w:sz w:val="28"/>
          <w:szCs w:val="28"/>
        </w:rPr>
        <w:t xml:space="preserve"> секций:</w:t>
      </w:r>
    </w:p>
    <w:p w:rsidR="00BA5588" w:rsidRPr="00B5219E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«Баскетбол» 18-55 лет</w:t>
      </w:r>
    </w:p>
    <w:p w:rsidR="00BA5588" w:rsidRPr="00B5219E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Гимнастика с  ОФП 4-12 лет</w:t>
      </w:r>
    </w:p>
    <w:p w:rsidR="00BA5588" w:rsidRPr="00B5219E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«Аэробика с ОФП» 16-</w:t>
      </w:r>
      <w:r w:rsid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>55</w:t>
      </w: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лет  </w:t>
      </w:r>
    </w:p>
    <w:p w:rsidR="00BA5588" w:rsidRPr="00B5219E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«Гимнастика с ЛФК» 16-55 лет   </w:t>
      </w:r>
    </w:p>
    <w:p w:rsidR="00BA5588" w:rsidRPr="00B5219E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219E">
        <w:rPr>
          <w:rFonts w:ascii="Times New Roman" w:eastAsiaTheme="minorHAnsi" w:hAnsi="Times New Roman" w:cs="Times New Roman"/>
          <w:sz w:val="28"/>
          <w:szCs w:val="28"/>
          <w:lang w:eastAsia="en-US"/>
        </w:rPr>
        <w:t>«Dance-Mix» 16-50 лет</w:t>
      </w:r>
    </w:p>
    <w:p w:rsidR="00BA5588" w:rsidRPr="000F510D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10D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«Настольные игры» от 14 лет</w:t>
      </w:r>
    </w:p>
    <w:p w:rsidR="00BA5588" w:rsidRPr="000F510D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10D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«Лыжные гонки» 5-13 лет</w:t>
      </w:r>
    </w:p>
    <w:p w:rsidR="00BA5588" w:rsidRPr="000F510D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1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Секция «Хоккей» </w:t>
      </w:r>
      <w:r w:rsidR="002D294E" w:rsidRPr="000F510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0F51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«Волейбол» 18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«Мини-футбол» 6-12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Секция «Настольный теннис» 8-55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Шахматная секция «Ладья» 6-17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Военно-патриотический клуб «Отважные» 12-18 лет</w:t>
      </w:r>
    </w:p>
    <w:p w:rsidR="00BA5588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Секция «ОФП на свежем воздухе» 18 + </w:t>
      </w:r>
    </w:p>
    <w:p w:rsidR="00D91AD1" w:rsidRPr="008D4C82" w:rsidRDefault="00BA5588" w:rsidP="00285AAE">
      <w:pPr>
        <w:pStyle w:val="af1"/>
        <w:numPr>
          <w:ilvl w:val="0"/>
          <w:numId w:val="12"/>
        </w:numPr>
        <w:spacing w:line="360" w:lineRule="auto"/>
        <w:ind w:left="714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Спортивная секция Игрово</w:t>
      </w:r>
      <w:r w:rsidR="00D91AD1" w:rsidRPr="008D4C82">
        <w:rPr>
          <w:rFonts w:ascii="Times New Roman" w:eastAsiaTheme="minorHAnsi" w:hAnsi="Times New Roman" w:cs="Times New Roman"/>
          <w:sz w:val="28"/>
          <w:szCs w:val="28"/>
          <w:lang w:eastAsia="en-US"/>
        </w:rPr>
        <w:t>й клуб 18 +</w:t>
      </w:r>
    </w:p>
    <w:p w:rsidR="00BA5588" w:rsidRDefault="00BA5588" w:rsidP="00BA5588">
      <w:pPr>
        <w:pStyle w:val="a8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43744" w:rsidRPr="00BC7298" w:rsidRDefault="00C43744" w:rsidP="00BA5588">
      <w:pPr>
        <w:pStyle w:val="a8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875CDD" w:rsidRPr="00BC7298" w:rsidRDefault="00875CDD" w:rsidP="00BA5588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C7298">
        <w:rPr>
          <w:b/>
          <w:sz w:val="28"/>
          <w:szCs w:val="28"/>
        </w:rPr>
        <w:t xml:space="preserve">Досуг – </w:t>
      </w:r>
      <w:r w:rsidR="00F97DB0">
        <w:rPr>
          <w:b/>
          <w:sz w:val="28"/>
          <w:szCs w:val="28"/>
        </w:rPr>
        <w:t>16</w:t>
      </w:r>
      <w:r w:rsidRPr="00BC7298">
        <w:rPr>
          <w:b/>
          <w:sz w:val="28"/>
          <w:szCs w:val="28"/>
        </w:rPr>
        <w:t xml:space="preserve">  бюджетных творческих кружков и студий-</w:t>
      </w:r>
    </w:p>
    <w:p w:rsidR="00972D38" w:rsidRPr="00A35726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726">
        <w:rPr>
          <w:rFonts w:ascii="Times New Roman" w:hAnsi="Times New Roman" w:cs="Times New Roman"/>
          <w:bCs/>
          <w:sz w:val="28"/>
          <w:szCs w:val="28"/>
        </w:rPr>
        <w:t>Детский вокальный ансамбль «Мир музыки» (4-12 лет)</w:t>
      </w:r>
    </w:p>
    <w:p w:rsidR="00972D38" w:rsidRPr="00A35726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726">
        <w:rPr>
          <w:rFonts w:ascii="Times New Roman" w:hAnsi="Times New Roman" w:cs="Times New Roman"/>
          <w:bCs/>
          <w:sz w:val="28"/>
          <w:szCs w:val="28"/>
        </w:rPr>
        <w:t>Вокальный ансамбль «Вдохновение» (18-</w:t>
      </w:r>
      <w:r w:rsidR="00A35726">
        <w:rPr>
          <w:rFonts w:ascii="Times New Roman" w:hAnsi="Times New Roman" w:cs="Times New Roman"/>
          <w:bCs/>
          <w:sz w:val="28"/>
          <w:szCs w:val="28"/>
        </w:rPr>
        <w:t>55</w:t>
      </w:r>
      <w:r w:rsidRPr="00A35726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972D38" w:rsidRPr="0075460D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460D">
        <w:rPr>
          <w:rFonts w:ascii="Times New Roman" w:hAnsi="Times New Roman" w:cs="Times New Roman"/>
          <w:bCs/>
          <w:sz w:val="28"/>
          <w:szCs w:val="28"/>
        </w:rPr>
        <w:t>Теат</w:t>
      </w:r>
      <w:r w:rsidR="0075460D">
        <w:rPr>
          <w:rFonts w:ascii="Times New Roman" w:hAnsi="Times New Roman" w:cs="Times New Roman"/>
          <w:bCs/>
          <w:sz w:val="28"/>
          <w:szCs w:val="28"/>
        </w:rPr>
        <w:t xml:space="preserve">ральная студия «Зазеркалье» (4 </w:t>
      </w:r>
      <w:r w:rsidRPr="0075460D">
        <w:rPr>
          <w:rFonts w:ascii="Times New Roman" w:hAnsi="Times New Roman" w:cs="Times New Roman"/>
          <w:bCs/>
          <w:sz w:val="28"/>
          <w:szCs w:val="28"/>
        </w:rPr>
        <w:t>-</w:t>
      </w:r>
      <w:r w:rsidR="008255E1" w:rsidRPr="0075460D">
        <w:rPr>
          <w:rFonts w:ascii="Times New Roman" w:hAnsi="Times New Roman" w:cs="Times New Roman"/>
          <w:bCs/>
          <w:sz w:val="28"/>
          <w:szCs w:val="28"/>
        </w:rPr>
        <w:t>14</w:t>
      </w:r>
      <w:r w:rsidRPr="0075460D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237D39" w:rsidRPr="0075460D" w:rsidRDefault="00237D39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460D">
        <w:rPr>
          <w:rFonts w:ascii="Times New Roman" w:hAnsi="Times New Roman" w:cs="Times New Roman"/>
          <w:bCs/>
          <w:sz w:val="28"/>
          <w:szCs w:val="28"/>
        </w:rPr>
        <w:t>Студия театр «Мюзикл»</w:t>
      </w:r>
      <w:r w:rsidR="0075460D">
        <w:rPr>
          <w:rFonts w:ascii="Times New Roman" w:hAnsi="Times New Roman" w:cs="Times New Roman"/>
          <w:bCs/>
          <w:sz w:val="28"/>
          <w:szCs w:val="28"/>
        </w:rPr>
        <w:t xml:space="preserve"> ( с 15 лет)</w:t>
      </w:r>
    </w:p>
    <w:p w:rsidR="00972D38" w:rsidRPr="006F39C8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39C8">
        <w:rPr>
          <w:rFonts w:ascii="Times New Roman" w:hAnsi="Times New Roman" w:cs="Times New Roman"/>
          <w:bCs/>
          <w:sz w:val="28"/>
          <w:szCs w:val="28"/>
        </w:rPr>
        <w:t>Студия логоритмики «Полёт» (3-7 лет)</w:t>
      </w:r>
    </w:p>
    <w:p w:rsidR="00972D38" w:rsidRPr="00A35726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726">
        <w:rPr>
          <w:rFonts w:ascii="Times New Roman" w:hAnsi="Times New Roman" w:cs="Times New Roman"/>
          <w:bCs/>
          <w:sz w:val="28"/>
          <w:szCs w:val="28"/>
        </w:rPr>
        <w:t>Творческая студия «Ровесник» (18-</w:t>
      </w:r>
      <w:r w:rsidR="00A35726">
        <w:rPr>
          <w:rFonts w:ascii="Times New Roman" w:hAnsi="Times New Roman" w:cs="Times New Roman"/>
          <w:bCs/>
          <w:sz w:val="28"/>
          <w:szCs w:val="28"/>
        </w:rPr>
        <w:t>54</w:t>
      </w:r>
      <w:r w:rsidRPr="00A35726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972D38" w:rsidRPr="00A35726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726">
        <w:rPr>
          <w:rFonts w:ascii="Times New Roman" w:hAnsi="Times New Roman" w:cs="Times New Roman"/>
          <w:bCs/>
          <w:sz w:val="28"/>
          <w:szCs w:val="28"/>
        </w:rPr>
        <w:t>Студия «Художественное слово» (7-</w:t>
      </w:r>
      <w:r w:rsidR="00A35726">
        <w:rPr>
          <w:rFonts w:ascii="Times New Roman" w:hAnsi="Times New Roman" w:cs="Times New Roman"/>
          <w:bCs/>
          <w:sz w:val="28"/>
          <w:szCs w:val="28"/>
        </w:rPr>
        <w:t>12</w:t>
      </w:r>
      <w:r w:rsidRPr="00A35726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972D38" w:rsidRPr="008E2072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2072">
        <w:rPr>
          <w:rFonts w:ascii="Times New Roman" w:hAnsi="Times New Roman" w:cs="Times New Roman"/>
          <w:bCs/>
          <w:sz w:val="28"/>
          <w:szCs w:val="28"/>
        </w:rPr>
        <w:t xml:space="preserve">Студия </w:t>
      </w:r>
      <w:r w:rsidR="008E2072">
        <w:rPr>
          <w:rFonts w:ascii="Times New Roman" w:hAnsi="Times New Roman" w:cs="Times New Roman"/>
          <w:bCs/>
          <w:sz w:val="28"/>
          <w:szCs w:val="28"/>
        </w:rPr>
        <w:t xml:space="preserve">творчества и </w:t>
      </w:r>
      <w:r w:rsidRPr="008E2072">
        <w:rPr>
          <w:rFonts w:ascii="Times New Roman" w:hAnsi="Times New Roman" w:cs="Times New Roman"/>
          <w:bCs/>
          <w:sz w:val="28"/>
          <w:szCs w:val="28"/>
        </w:rPr>
        <w:t>декупажа «Кудесницы» (</w:t>
      </w:r>
      <w:r w:rsidR="008E2072">
        <w:rPr>
          <w:rFonts w:ascii="Times New Roman" w:hAnsi="Times New Roman" w:cs="Times New Roman"/>
          <w:bCs/>
          <w:sz w:val="28"/>
          <w:szCs w:val="28"/>
        </w:rPr>
        <w:t xml:space="preserve">с 18 </w:t>
      </w:r>
      <w:r w:rsidRPr="008E2072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972D38" w:rsidRPr="00A35726" w:rsidRDefault="00237D39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726">
        <w:rPr>
          <w:rFonts w:ascii="Times New Roman" w:hAnsi="Times New Roman" w:cs="Times New Roman"/>
          <w:bCs/>
          <w:sz w:val="28"/>
          <w:szCs w:val="28"/>
        </w:rPr>
        <w:lastRenderedPageBreak/>
        <w:t>Студия вязания</w:t>
      </w:r>
      <w:r w:rsidR="00225C54" w:rsidRPr="00A3572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A35726">
        <w:rPr>
          <w:rFonts w:ascii="Times New Roman" w:hAnsi="Times New Roman" w:cs="Times New Roman"/>
          <w:bCs/>
          <w:sz w:val="28"/>
          <w:szCs w:val="28"/>
        </w:rPr>
        <w:t>Волшебная спица</w:t>
      </w:r>
      <w:r w:rsidR="00225C54" w:rsidRPr="00A35726">
        <w:rPr>
          <w:rFonts w:ascii="Times New Roman" w:hAnsi="Times New Roman" w:cs="Times New Roman"/>
          <w:bCs/>
          <w:sz w:val="28"/>
          <w:szCs w:val="28"/>
        </w:rPr>
        <w:t>» (</w:t>
      </w:r>
      <w:r w:rsidRPr="00A35726">
        <w:rPr>
          <w:rFonts w:ascii="Times New Roman" w:hAnsi="Times New Roman" w:cs="Times New Roman"/>
          <w:bCs/>
          <w:sz w:val="28"/>
          <w:szCs w:val="28"/>
        </w:rPr>
        <w:t>18</w:t>
      </w:r>
      <w:r w:rsidR="00225C54" w:rsidRPr="00A35726">
        <w:rPr>
          <w:rFonts w:ascii="Times New Roman" w:hAnsi="Times New Roman" w:cs="Times New Roman"/>
          <w:bCs/>
          <w:sz w:val="28"/>
          <w:szCs w:val="28"/>
        </w:rPr>
        <w:t>-</w:t>
      </w:r>
      <w:r w:rsidR="00A35726">
        <w:rPr>
          <w:rFonts w:ascii="Times New Roman" w:hAnsi="Times New Roman" w:cs="Times New Roman"/>
          <w:bCs/>
          <w:sz w:val="28"/>
          <w:szCs w:val="28"/>
        </w:rPr>
        <w:t>54</w:t>
      </w:r>
      <w:r w:rsidR="00225C54" w:rsidRPr="00A35726">
        <w:rPr>
          <w:rFonts w:ascii="Times New Roman" w:hAnsi="Times New Roman" w:cs="Times New Roman"/>
          <w:bCs/>
          <w:sz w:val="28"/>
          <w:szCs w:val="28"/>
        </w:rPr>
        <w:t>лет)</w:t>
      </w:r>
    </w:p>
    <w:p w:rsidR="00972D38" w:rsidRPr="00E1085C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1085C">
        <w:rPr>
          <w:rFonts w:ascii="Times New Roman" w:hAnsi="Times New Roman" w:cs="Times New Roman"/>
          <w:bCs/>
          <w:sz w:val="28"/>
          <w:szCs w:val="28"/>
        </w:rPr>
        <w:t>Семейный клуб (занятия с родителями) (3-</w:t>
      </w:r>
      <w:r w:rsidR="00E1085C">
        <w:rPr>
          <w:rFonts w:ascii="Times New Roman" w:hAnsi="Times New Roman" w:cs="Times New Roman"/>
          <w:bCs/>
          <w:sz w:val="28"/>
          <w:szCs w:val="28"/>
        </w:rPr>
        <w:t>54</w:t>
      </w:r>
      <w:r w:rsidRPr="00E1085C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972D38" w:rsidRPr="00E1085C" w:rsidRDefault="00225C54" w:rsidP="00225C54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1085C">
        <w:rPr>
          <w:rFonts w:ascii="Times New Roman" w:hAnsi="Times New Roman" w:cs="Times New Roman"/>
          <w:bCs/>
          <w:sz w:val="28"/>
          <w:szCs w:val="28"/>
        </w:rPr>
        <w:t>Студия рисования «Палитра» (</w:t>
      </w:r>
      <w:r w:rsidR="00E1085C">
        <w:rPr>
          <w:rFonts w:ascii="Times New Roman" w:hAnsi="Times New Roman" w:cs="Times New Roman"/>
          <w:bCs/>
          <w:sz w:val="28"/>
          <w:szCs w:val="28"/>
        </w:rPr>
        <w:t>5</w:t>
      </w:r>
      <w:r w:rsidRPr="00E1085C">
        <w:rPr>
          <w:rFonts w:ascii="Times New Roman" w:hAnsi="Times New Roman" w:cs="Times New Roman"/>
          <w:bCs/>
          <w:sz w:val="28"/>
          <w:szCs w:val="28"/>
        </w:rPr>
        <w:t>-12 лет)</w:t>
      </w:r>
    </w:p>
    <w:p w:rsidR="00972D38" w:rsidRPr="006F39C8" w:rsidRDefault="00225C54" w:rsidP="00285AAE">
      <w:pPr>
        <w:pStyle w:val="a7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F39C8">
        <w:rPr>
          <w:rFonts w:ascii="Times New Roman" w:hAnsi="Times New Roman" w:cs="Times New Roman"/>
          <w:bCs/>
          <w:sz w:val="28"/>
          <w:szCs w:val="28"/>
        </w:rPr>
        <w:t xml:space="preserve">Студия </w:t>
      </w:r>
      <w:r w:rsidR="006F39C8" w:rsidRPr="006F39C8">
        <w:rPr>
          <w:rFonts w:ascii="Times New Roman" w:hAnsi="Times New Roman" w:cs="Times New Roman"/>
          <w:bCs/>
          <w:sz w:val="28"/>
          <w:szCs w:val="28"/>
        </w:rPr>
        <w:t xml:space="preserve">музыкально-инструментального  развития </w:t>
      </w:r>
      <w:r w:rsidRPr="006F39C8">
        <w:rPr>
          <w:rFonts w:ascii="Times New Roman" w:hAnsi="Times New Roman" w:cs="Times New Roman"/>
          <w:bCs/>
          <w:sz w:val="28"/>
          <w:szCs w:val="28"/>
        </w:rPr>
        <w:t>«</w:t>
      </w:r>
      <w:r w:rsidR="006F39C8" w:rsidRPr="006F39C8">
        <w:rPr>
          <w:rFonts w:ascii="Times New Roman" w:hAnsi="Times New Roman" w:cs="Times New Roman"/>
          <w:bCs/>
          <w:sz w:val="28"/>
          <w:szCs w:val="28"/>
        </w:rPr>
        <w:t>Аккорд</w:t>
      </w:r>
      <w:r w:rsidRPr="006F39C8">
        <w:rPr>
          <w:rFonts w:ascii="Times New Roman" w:hAnsi="Times New Roman" w:cs="Times New Roman"/>
          <w:bCs/>
          <w:sz w:val="28"/>
          <w:szCs w:val="28"/>
        </w:rPr>
        <w:t>» (7-17 лет)</w:t>
      </w:r>
    </w:p>
    <w:p w:rsidR="00972D38" w:rsidRPr="005E127F" w:rsidRDefault="00225C54" w:rsidP="00285AAE">
      <w:pPr>
        <w:pStyle w:val="a7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5E127F">
        <w:rPr>
          <w:rFonts w:ascii="Times New Roman" w:hAnsi="Times New Roman" w:cs="Times New Roman"/>
          <w:bCs/>
          <w:sz w:val="28"/>
          <w:szCs w:val="28"/>
        </w:rPr>
        <w:t>Студия те</w:t>
      </w:r>
      <w:r w:rsidR="005E127F">
        <w:rPr>
          <w:rFonts w:ascii="Times New Roman" w:hAnsi="Times New Roman" w:cs="Times New Roman"/>
          <w:bCs/>
          <w:sz w:val="28"/>
          <w:szCs w:val="28"/>
        </w:rPr>
        <w:t>стопластики «Волшебное тесто» (4</w:t>
      </w:r>
      <w:r w:rsidRPr="005E127F">
        <w:rPr>
          <w:rFonts w:ascii="Times New Roman" w:hAnsi="Times New Roman" w:cs="Times New Roman"/>
          <w:bCs/>
          <w:sz w:val="28"/>
          <w:szCs w:val="28"/>
        </w:rPr>
        <w:t>-14 лет)</w:t>
      </w:r>
    </w:p>
    <w:p w:rsidR="00972D38" w:rsidRPr="00446085" w:rsidRDefault="00225C54" w:rsidP="00285AAE">
      <w:pPr>
        <w:pStyle w:val="a7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46085">
        <w:rPr>
          <w:rFonts w:ascii="Times New Roman" w:hAnsi="Times New Roman" w:cs="Times New Roman"/>
          <w:bCs/>
          <w:sz w:val="28"/>
          <w:szCs w:val="28"/>
        </w:rPr>
        <w:t>Студия бисероплетения «Бусинка» (6-</w:t>
      </w:r>
      <w:r w:rsidR="00446085">
        <w:rPr>
          <w:rFonts w:ascii="Times New Roman" w:hAnsi="Times New Roman" w:cs="Times New Roman"/>
          <w:bCs/>
          <w:sz w:val="28"/>
          <w:szCs w:val="28"/>
        </w:rPr>
        <w:t>55</w:t>
      </w:r>
      <w:r w:rsidRPr="00446085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237D39" w:rsidRPr="00446085" w:rsidRDefault="00237D39" w:rsidP="00285AAE">
      <w:pPr>
        <w:pStyle w:val="a7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46085">
        <w:rPr>
          <w:rFonts w:ascii="Times New Roman" w:hAnsi="Times New Roman" w:cs="Times New Roman"/>
          <w:bCs/>
          <w:sz w:val="28"/>
          <w:szCs w:val="28"/>
        </w:rPr>
        <w:t>Студия творчества «Кредо» (18-</w:t>
      </w:r>
      <w:r w:rsidR="00446085">
        <w:rPr>
          <w:rFonts w:ascii="Times New Roman" w:hAnsi="Times New Roman" w:cs="Times New Roman"/>
          <w:bCs/>
          <w:sz w:val="28"/>
          <w:szCs w:val="28"/>
        </w:rPr>
        <w:t>4</w:t>
      </w:r>
      <w:r w:rsidRPr="00446085">
        <w:rPr>
          <w:rFonts w:ascii="Times New Roman" w:hAnsi="Times New Roman" w:cs="Times New Roman"/>
          <w:bCs/>
          <w:sz w:val="28"/>
          <w:szCs w:val="28"/>
        </w:rPr>
        <w:t>5 лет)</w:t>
      </w:r>
    </w:p>
    <w:p w:rsidR="00972D38" w:rsidRPr="006F39C8" w:rsidRDefault="00225C54" w:rsidP="00285AAE">
      <w:pPr>
        <w:pStyle w:val="a7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F39C8">
        <w:rPr>
          <w:rFonts w:ascii="Times New Roman" w:hAnsi="Times New Roman" w:cs="Times New Roman"/>
          <w:bCs/>
          <w:sz w:val="28"/>
          <w:szCs w:val="28"/>
        </w:rPr>
        <w:t>Студия краеведения «Моя Россия» (18-</w:t>
      </w:r>
      <w:r w:rsidR="006F39C8">
        <w:rPr>
          <w:rFonts w:ascii="Times New Roman" w:hAnsi="Times New Roman" w:cs="Times New Roman"/>
          <w:bCs/>
          <w:sz w:val="28"/>
          <w:szCs w:val="28"/>
        </w:rPr>
        <w:t>54</w:t>
      </w:r>
      <w:r w:rsidRPr="006F39C8">
        <w:rPr>
          <w:rFonts w:ascii="Times New Roman" w:hAnsi="Times New Roman" w:cs="Times New Roman"/>
          <w:bCs/>
          <w:sz w:val="28"/>
          <w:szCs w:val="28"/>
        </w:rPr>
        <w:t xml:space="preserve"> лет)</w:t>
      </w:r>
    </w:p>
    <w:p w:rsidR="006A5907" w:rsidRPr="00BC7298" w:rsidRDefault="006A5907" w:rsidP="00C20D57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332C2" w:rsidRPr="00BC7298" w:rsidRDefault="006935DC" w:rsidP="00F846AF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C7298">
        <w:rPr>
          <w:sz w:val="28"/>
          <w:szCs w:val="28"/>
        </w:rPr>
        <w:t>Общий охват населения ежемесячно состав</w:t>
      </w:r>
      <w:r w:rsidR="00F73701" w:rsidRPr="00BC7298">
        <w:rPr>
          <w:sz w:val="28"/>
          <w:szCs w:val="28"/>
        </w:rPr>
        <w:t>и</w:t>
      </w:r>
      <w:r w:rsidRPr="00BC7298">
        <w:rPr>
          <w:sz w:val="28"/>
          <w:szCs w:val="28"/>
        </w:rPr>
        <w:t xml:space="preserve">л: </w:t>
      </w:r>
      <w:r w:rsidR="008255E1" w:rsidRPr="00BC7298">
        <w:rPr>
          <w:b/>
          <w:sz w:val="28"/>
          <w:szCs w:val="28"/>
        </w:rPr>
        <w:t>91</w:t>
      </w:r>
      <w:r w:rsidR="00EB733A" w:rsidRPr="00BC7298">
        <w:rPr>
          <w:b/>
          <w:sz w:val="28"/>
          <w:szCs w:val="28"/>
        </w:rPr>
        <w:t>9</w:t>
      </w:r>
      <w:r w:rsidRPr="00BC7298">
        <w:rPr>
          <w:sz w:val="28"/>
          <w:szCs w:val="28"/>
        </w:rPr>
        <w:t xml:space="preserve"> человек, из них:</w:t>
      </w:r>
    </w:p>
    <w:p w:rsidR="001332C2" w:rsidRPr="00BC7298" w:rsidRDefault="001332C2" w:rsidP="00F846AF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C7298">
        <w:rPr>
          <w:sz w:val="28"/>
          <w:szCs w:val="28"/>
        </w:rPr>
        <w:t>•</w:t>
      </w:r>
      <w:r w:rsidR="006935DC" w:rsidRPr="00BC7298">
        <w:rPr>
          <w:sz w:val="28"/>
          <w:szCs w:val="28"/>
        </w:rPr>
        <w:t xml:space="preserve"> в спортивных секциях </w:t>
      </w:r>
      <w:r w:rsidRPr="00BC7298">
        <w:rPr>
          <w:sz w:val="28"/>
          <w:szCs w:val="28"/>
        </w:rPr>
        <w:t xml:space="preserve"> </w:t>
      </w:r>
      <w:r w:rsidR="008338F6" w:rsidRPr="00BC7298">
        <w:rPr>
          <w:b/>
          <w:sz w:val="28"/>
          <w:szCs w:val="28"/>
        </w:rPr>
        <w:t>3</w:t>
      </w:r>
      <w:r w:rsidR="008255E1" w:rsidRPr="00BC7298">
        <w:rPr>
          <w:b/>
          <w:sz w:val="28"/>
          <w:szCs w:val="28"/>
        </w:rPr>
        <w:t>80</w:t>
      </w:r>
      <w:r w:rsidR="006935DC" w:rsidRPr="00BC7298">
        <w:rPr>
          <w:sz w:val="28"/>
          <w:szCs w:val="28"/>
        </w:rPr>
        <w:t xml:space="preserve"> </w:t>
      </w:r>
      <w:r w:rsidRPr="00BC7298">
        <w:rPr>
          <w:sz w:val="28"/>
          <w:szCs w:val="28"/>
        </w:rPr>
        <w:t xml:space="preserve"> </w:t>
      </w:r>
      <w:r w:rsidR="006935DC" w:rsidRPr="00BC7298">
        <w:rPr>
          <w:sz w:val="28"/>
          <w:szCs w:val="28"/>
        </w:rPr>
        <w:t xml:space="preserve">человек; </w:t>
      </w:r>
    </w:p>
    <w:p w:rsidR="00A8673A" w:rsidRPr="00BC7298" w:rsidRDefault="001332C2" w:rsidP="00F846AF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C7298">
        <w:rPr>
          <w:sz w:val="28"/>
          <w:szCs w:val="28"/>
        </w:rPr>
        <w:t xml:space="preserve">• в </w:t>
      </w:r>
      <w:r w:rsidR="006935DC" w:rsidRPr="00BC7298">
        <w:rPr>
          <w:sz w:val="28"/>
          <w:szCs w:val="28"/>
        </w:rPr>
        <w:t>творческих студиях</w:t>
      </w:r>
      <w:r w:rsidRPr="00BC7298">
        <w:rPr>
          <w:sz w:val="28"/>
          <w:szCs w:val="28"/>
        </w:rPr>
        <w:t xml:space="preserve"> и </w:t>
      </w:r>
      <w:r w:rsidR="006935DC" w:rsidRPr="00BC7298">
        <w:rPr>
          <w:sz w:val="28"/>
          <w:szCs w:val="28"/>
        </w:rPr>
        <w:t xml:space="preserve"> кружках</w:t>
      </w:r>
      <w:r w:rsidRPr="00BC7298">
        <w:rPr>
          <w:sz w:val="28"/>
          <w:szCs w:val="28"/>
        </w:rPr>
        <w:t xml:space="preserve">  </w:t>
      </w:r>
      <w:r w:rsidR="008255E1" w:rsidRPr="00BC7298">
        <w:rPr>
          <w:b/>
          <w:sz w:val="28"/>
          <w:szCs w:val="28"/>
        </w:rPr>
        <w:t>539</w:t>
      </w:r>
      <w:r w:rsidRPr="00BC7298">
        <w:rPr>
          <w:sz w:val="28"/>
          <w:szCs w:val="28"/>
        </w:rPr>
        <w:t xml:space="preserve"> </w:t>
      </w:r>
      <w:r w:rsidR="001624AE" w:rsidRPr="00BC7298">
        <w:rPr>
          <w:sz w:val="28"/>
          <w:szCs w:val="28"/>
        </w:rPr>
        <w:t>человек.</w:t>
      </w:r>
    </w:p>
    <w:p w:rsidR="000A4BFA" w:rsidRPr="00BC7298" w:rsidRDefault="001624AE" w:rsidP="00F846AF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C7298">
        <w:rPr>
          <w:b/>
          <w:sz w:val="28"/>
          <w:szCs w:val="28"/>
        </w:rPr>
        <w:t xml:space="preserve">Сравнительная таблица: </w:t>
      </w:r>
    </w:p>
    <w:p w:rsidR="003F41FB" w:rsidRPr="00BC7298" w:rsidRDefault="003F41FB" w:rsidP="00F846AF">
      <w:pPr>
        <w:pStyle w:val="a8"/>
        <w:spacing w:before="0" w:beforeAutospacing="0" w:after="0" w:afterAutospacing="0" w:line="360" w:lineRule="auto"/>
        <w:jc w:val="both"/>
        <w:rPr>
          <w:b/>
          <w:sz w:val="18"/>
          <w:szCs w:val="1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073"/>
        <w:gridCol w:w="2710"/>
        <w:gridCol w:w="1914"/>
      </w:tblGrid>
      <w:tr w:rsidR="000A4A8D" w:rsidRPr="00BC7298" w:rsidTr="00FC54A6">
        <w:trPr>
          <w:jc w:val="center"/>
        </w:trPr>
        <w:tc>
          <w:tcPr>
            <w:tcW w:w="2073" w:type="dxa"/>
          </w:tcPr>
          <w:p w:rsidR="00FC54A6" w:rsidRPr="00BC7298" w:rsidRDefault="00FC54A6" w:rsidP="00F846AF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BC7298">
              <w:rPr>
                <w:b/>
                <w:i/>
                <w:sz w:val="28"/>
                <w:szCs w:val="28"/>
              </w:rPr>
              <w:t>год</w:t>
            </w:r>
          </w:p>
        </w:tc>
        <w:tc>
          <w:tcPr>
            <w:tcW w:w="2710" w:type="dxa"/>
          </w:tcPr>
          <w:p w:rsidR="00FC54A6" w:rsidRPr="00BC7298" w:rsidRDefault="00FC54A6" w:rsidP="00F846AF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BC7298">
              <w:rPr>
                <w:b/>
                <w:i/>
                <w:sz w:val="28"/>
                <w:szCs w:val="28"/>
              </w:rPr>
              <w:t>спорт</w:t>
            </w:r>
          </w:p>
        </w:tc>
        <w:tc>
          <w:tcPr>
            <w:tcW w:w="1914" w:type="dxa"/>
          </w:tcPr>
          <w:p w:rsidR="00FC54A6" w:rsidRPr="00BC7298" w:rsidRDefault="00FC54A6" w:rsidP="00F846AF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BC7298">
              <w:rPr>
                <w:b/>
                <w:i/>
                <w:sz w:val="28"/>
                <w:szCs w:val="28"/>
              </w:rPr>
              <w:t>досуг</w:t>
            </w:r>
          </w:p>
        </w:tc>
      </w:tr>
      <w:tr w:rsidR="000A4A8D" w:rsidRPr="00BC7298" w:rsidTr="00FC54A6">
        <w:trPr>
          <w:jc w:val="center"/>
        </w:trPr>
        <w:tc>
          <w:tcPr>
            <w:tcW w:w="2073" w:type="dxa"/>
          </w:tcPr>
          <w:p w:rsidR="00B22B52" w:rsidRPr="00BC7298" w:rsidRDefault="00B22B52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202</w:t>
            </w:r>
            <w:r w:rsidR="003D0DC5" w:rsidRPr="00BC729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710" w:type="dxa"/>
          </w:tcPr>
          <w:p w:rsidR="00B22B52" w:rsidRPr="00BC7298" w:rsidRDefault="00B22B52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1</w:t>
            </w:r>
            <w:r w:rsidR="003D0DC5" w:rsidRPr="00BC7298">
              <w:rPr>
                <w:b/>
                <w:sz w:val="28"/>
                <w:szCs w:val="28"/>
              </w:rPr>
              <w:t>4</w:t>
            </w:r>
            <w:r w:rsidRPr="00BC7298">
              <w:rPr>
                <w:b/>
                <w:sz w:val="28"/>
                <w:szCs w:val="28"/>
              </w:rPr>
              <w:t xml:space="preserve"> секций</w:t>
            </w:r>
          </w:p>
        </w:tc>
        <w:tc>
          <w:tcPr>
            <w:tcW w:w="1914" w:type="dxa"/>
          </w:tcPr>
          <w:p w:rsidR="00B22B52" w:rsidRPr="00BC7298" w:rsidRDefault="003D0DC5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17</w:t>
            </w:r>
            <w:r w:rsidR="00B22B52" w:rsidRPr="00BC7298">
              <w:rPr>
                <w:b/>
                <w:sz w:val="28"/>
                <w:szCs w:val="28"/>
              </w:rPr>
              <w:t xml:space="preserve"> кружк</w:t>
            </w:r>
            <w:r w:rsidRPr="00BC7298">
              <w:rPr>
                <w:b/>
                <w:sz w:val="28"/>
                <w:szCs w:val="28"/>
              </w:rPr>
              <w:t>ов</w:t>
            </w:r>
          </w:p>
        </w:tc>
      </w:tr>
      <w:tr w:rsidR="009E78B9" w:rsidRPr="00BC7298" w:rsidTr="00FC54A6">
        <w:trPr>
          <w:jc w:val="center"/>
        </w:trPr>
        <w:tc>
          <w:tcPr>
            <w:tcW w:w="2073" w:type="dxa"/>
          </w:tcPr>
          <w:p w:rsidR="009E78B9" w:rsidRPr="00BC7298" w:rsidRDefault="009E78B9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2024</w:t>
            </w:r>
          </w:p>
        </w:tc>
        <w:tc>
          <w:tcPr>
            <w:tcW w:w="2710" w:type="dxa"/>
          </w:tcPr>
          <w:p w:rsidR="009E78B9" w:rsidRPr="00BC7298" w:rsidRDefault="009E78B9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14 секций</w:t>
            </w:r>
          </w:p>
        </w:tc>
        <w:tc>
          <w:tcPr>
            <w:tcW w:w="1914" w:type="dxa"/>
          </w:tcPr>
          <w:p w:rsidR="009E78B9" w:rsidRPr="00BC7298" w:rsidRDefault="009E78B9" w:rsidP="003D0DC5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24 кружка</w:t>
            </w:r>
          </w:p>
        </w:tc>
      </w:tr>
      <w:tr w:rsidR="008338F6" w:rsidRPr="00BC7298" w:rsidTr="00FC54A6">
        <w:trPr>
          <w:jc w:val="center"/>
        </w:trPr>
        <w:tc>
          <w:tcPr>
            <w:tcW w:w="2073" w:type="dxa"/>
          </w:tcPr>
          <w:p w:rsidR="008338F6" w:rsidRPr="00BC7298" w:rsidRDefault="008338F6" w:rsidP="00970444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202</w:t>
            </w:r>
            <w:r w:rsidR="00970444" w:rsidRPr="00BC729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710" w:type="dxa"/>
          </w:tcPr>
          <w:p w:rsidR="008338F6" w:rsidRPr="00BC7298" w:rsidRDefault="008338F6" w:rsidP="007961FC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1</w:t>
            </w:r>
            <w:r w:rsidR="007961FC">
              <w:rPr>
                <w:b/>
                <w:sz w:val="28"/>
                <w:szCs w:val="28"/>
              </w:rPr>
              <w:t>5</w:t>
            </w:r>
            <w:r w:rsidRPr="00BC7298">
              <w:rPr>
                <w:b/>
                <w:sz w:val="28"/>
                <w:szCs w:val="28"/>
              </w:rPr>
              <w:t xml:space="preserve"> секций</w:t>
            </w:r>
          </w:p>
        </w:tc>
        <w:tc>
          <w:tcPr>
            <w:tcW w:w="1914" w:type="dxa"/>
          </w:tcPr>
          <w:p w:rsidR="008338F6" w:rsidRPr="00BC7298" w:rsidRDefault="007961FC" w:rsidP="007961FC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8338F6" w:rsidRPr="00BC7298">
              <w:rPr>
                <w:b/>
                <w:sz w:val="28"/>
                <w:szCs w:val="28"/>
              </w:rPr>
              <w:t xml:space="preserve"> кружк</w:t>
            </w:r>
            <w:r>
              <w:rPr>
                <w:b/>
                <w:sz w:val="28"/>
                <w:szCs w:val="28"/>
              </w:rPr>
              <w:t>ов</w:t>
            </w:r>
          </w:p>
        </w:tc>
      </w:tr>
    </w:tbl>
    <w:p w:rsidR="00914B25" w:rsidRPr="00BC7298" w:rsidRDefault="00914B25" w:rsidP="006935DC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9F11E2" w:rsidRPr="00BC7298" w:rsidRDefault="009F11E2" w:rsidP="006935DC">
      <w:pPr>
        <w:pStyle w:val="a8"/>
        <w:spacing w:before="0" w:beforeAutospacing="0" w:after="0" w:afterAutospacing="0" w:line="360" w:lineRule="auto"/>
        <w:jc w:val="both"/>
        <w:rPr>
          <w:b/>
          <w:sz w:val="16"/>
          <w:szCs w:val="16"/>
        </w:rPr>
      </w:pPr>
    </w:p>
    <w:p w:rsidR="005E5E30" w:rsidRPr="00BC7298" w:rsidRDefault="00B30362" w:rsidP="006935DC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C7298">
        <w:rPr>
          <w:b/>
          <w:sz w:val="28"/>
          <w:szCs w:val="28"/>
        </w:rPr>
        <w:t>С</w:t>
      </w:r>
      <w:r w:rsidR="005E5E30" w:rsidRPr="00BC7298">
        <w:rPr>
          <w:b/>
          <w:sz w:val="28"/>
          <w:szCs w:val="28"/>
        </w:rPr>
        <w:t>татистик</w:t>
      </w:r>
      <w:r w:rsidR="00BB2E56" w:rsidRPr="00BC7298">
        <w:rPr>
          <w:b/>
          <w:sz w:val="28"/>
          <w:szCs w:val="28"/>
        </w:rPr>
        <w:t>а</w:t>
      </w:r>
      <w:r w:rsidR="005E5E30" w:rsidRPr="00BC7298">
        <w:rPr>
          <w:b/>
          <w:sz w:val="28"/>
          <w:szCs w:val="28"/>
        </w:rPr>
        <w:t xml:space="preserve"> по возрастным категориям занимающихся в бюджетных кружках, секциях и студиях:</w:t>
      </w:r>
    </w:p>
    <w:p w:rsidR="00817C81" w:rsidRPr="00BC7298" w:rsidRDefault="00817C81" w:rsidP="006935DC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691"/>
        <w:gridCol w:w="1837"/>
        <w:gridCol w:w="1344"/>
        <w:gridCol w:w="1214"/>
        <w:gridCol w:w="1214"/>
        <w:gridCol w:w="1219"/>
        <w:gridCol w:w="1369"/>
      </w:tblGrid>
      <w:tr w:rsidR="000A4A8D" w:rsidRPr="00BC7298" w:rsidTr="00923181">
        <w:trPr>
          <w:jc w:val="center"/>
        </w:trPr>
        <w:tc>
          <w:tcPr>
            <w:tcW w:w="1691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Вид занятий</w:t>
            </w:r>
          </w:p>
        </w:tc>
        <w:tc>
          <w:tcPr>
            <w:tcW w:w="1837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дошкольники</w:t>
            </w:r>
          </w:p>
        </w:tc>
        <w:tc>
          <w:tcPr>
            <w:tcW w:w="1344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7-11 лет</w:t>
            </w:r>
          </w:p>
        </w:tc>
        <w:tc>
          <w:tcPr>
            <w:tcW w:w="1214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12-17 лет</w:t>
            </w:r>
          </w:p>
        </w:tc>
        <w:tc>
          <w:tcPr>
            <w:tcW w:w="1214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18-30 лет</w:t>
            </w:r>
          </w:p>
        </w:tc>
        <w:tc>
          <w:tcPr>
            <w:tcW w:w="1219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31-55 лет</w:t>
            </w:r>
          </w:p>
        </w:tc>
        <w:tc>
          <w:tcPr>
            <w:tcW w:w="1369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i/>
                <w:sz w:val="28"/>
                <w:szCs w:val="28"/>
              </w:rPr>
            </w:pPr>
            <w:r w:rsidRPr="00BC7298">
              <w:rPr>
                <w:i/>
                <w:sz w:val="28"/>
                <w:szCs w:val="28"/>
              </w:rPr>
              <w:t>Старше 55 лет</w:t>
            </w:r>
          </w:p>
        </w:tc>
      </w:tr>
      <w:tr w:rsidR="000A4A8D" w:rsidRPr="00BC7298" w:rsidTr="00923181">
        <w:trPr>
          <w:jc w:val="center"/>
        </w:trPr>
        <w:tc>
          <w:tcPr>
            <w:tcW w:w="1691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BC7298">
              <w:rPr>
                <w:sz w:val="28"/>
                <w:szCs w:val="28"/>
              </w:rPr>
              <w:t>спорт</w:t>
            </w:r>
          </w:p>
        </w:tc>
        <w:tc>
          <w:tcPr>
            <w:tcW w:w="1837" w:type="dxa"/>
            <w:vAlign w:val="bottom"/>
          </w:tcPr>
          <w:p w:rsidR="00817C81" w:rsidRPr="00BC7298" w:rsidRDefault="006E1F4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344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214" w:type="dxa"/>
            <w:vAlign w:val="bottom"/>
          </w:tcPr>
          <w:p w:rsidR="00817C81" w:rsidRPr="00BC7298" w:rsidRDefault="006E1F4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214" w:type="dxa"/>
            <w:vAlign w:val="bottom"/>
          </w:tcPr>
          <w:p w:rsidR="00817C81" w:rsidRPr="00BC7298" w:rsidRDefault="006E1F4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219" w:type="dxa"/>
            <w:vAlign w:val="bottom"/>
          </w:tcPr>
          <w:p w:rsidR="00817C81" w:rsidRPr="00BC7298" w:rsidRDefault="006E1F4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369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A4A8D" w:rsidRPr="00BC7298" w:rsidTr="00923181">
        <w:trPr>
          <w:jc w:val="center"/>
        </w:trPr>
        <w:tc>
          <w:tcPr>
            <w:tcW w:w="1691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BC7298">
              <w:rPr>
                <w:sz w:val="28"/>
                <w:szCs w:val="28"/>
              </w:rPr>
              <w:t>досуг</w:t>
            </w:r>
          </w:p>
        </w:tc>
        <w:tc>
          <w:tcPr>
            <w:tcW w:w="1837" w:type="dxa"/>
          </w:tcPr>
          <w:p w:rsidR="00817C81" w:rsidRPr="00BC7298" w:rsidRDefault="008255E1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162</w:t>
            </w:r>
          </w:p>
        </w:tc>
        <w:tc>
          <w:tcPr>
            <w:tcW w:w="1344" w:type="dxa"/>
          </w:tcPr>
          <w:p w:rsidR="00817C81" w:rsidRPr="00BC7298" w:rsidRDefault="009950CB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1214" w:type="dxa"/>
          </w:tcPr>
          <w:p w:rsidR="00817C81" w:rsidRPr="00BC7298" w:rsidRDefault="009950CB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214" w:type="dxa"/>
          </w:tcPr>
          <w:p w:rsidR="00817C81" w:rsidRPr="00BC7298" w:rsidRDefault="00AB73E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219" w:type="dxa"/>
          </w:tcPr>
          <w:p w:rsidR="00817C81" w:rsidRPr="00BC7298" w:rsidRDefault="00210FE4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9950CB"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69" w:type="dxa"/>
          </w:tcPr>
          <w:p w:rsidR="00817C81" w:rsidRPr="00BC7298" w:rsidRDefault="00AB73E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0A4A8D" w:rsidRPr="00BC7298" w:rsidTr="00923181">
        <w:trPr>
          <w:jc w:val="center"/>
        </w:trPr>
        <w:tc>
          <w:tcPr>
            <w:tcW w:w="1691" w:type="dxa"/>
          </w:tcPr>
          <w:p w:rsidR="00817C81" w:rsidRPr="00BC7298" w:rsidRDefault="00817C81" w:rsidP="003D1331">
            <w:pPr>
              <w:pStyle w:val="a8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BC7298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837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288</w:t>
            </w:r>
          </w:p>
        </w:tc>
        <w:tc>
          <w:tcPr>
            <w:tcW w:w="1344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277</w:t>
            </w:r>
          </w:p>
        </w:tc>
        <w:tc>
          <w:tcPr>
            <w:tcW w:w="1214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214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219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152</w:t>
            </w:r>
          </w:p>
        </w:tc>
        <w:tc>
          <w:tcPr>
            <w:tcW w:w="1369" w:type="dxa"/>
            <w:vAlign w:val="bottom"/>
          </w:tcPr>
          <w:p w:rsidR="00817C81" w:rsidRPr="00BC7298" w:rsidRDefault="00BC7298" w:rsidP="009231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</w:tbl>
    <w:p w:rsidR="00F015FA" w:rsidRPr="00BC7298" w:rsidRDefault="00F015FA" w:rsidP="00A8673A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840375" w:rsidRDefault="00840375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</w:p>
    <w:p w:rsidR="00840375" w:rsidRDefault="00840375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</w:p>
    <w:p w:rsidR="00840375" w:rsidRDefault="00840375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</w:p>
    <w:p w:rsidR="00840375" w:rsidRDefault="00840375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</w:p>
    <w:p w:rsidR="00840375" w:rsidRDefault="00840375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  <w:r w:rsidRPr="00840375">
        <w:rPr>
          <w:b/>
          <w:noProof/>
          <w:sz w:val="28"/>
          <w:szCs w:val="28"/>
        </w:rPr>
        <w:drawing>
          <wp:inline distT="0" distB="0" distL="0" distR="0" wp14:anchorId="7FE9BB3B" wp14:editId="44C0BAB8">
            <wp:extent cx="5907087" cy="3472180"/>
            <wp:effectExtent l="0" t="0" r="17780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40375" w:rsidRDefault="00840375" w:rsidP="00840375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A330EE" w:rsidRPr="00BC7298" w:rsidRDefault="00A330EE" w:rsidP="00D662F0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  <w:r w:rsidRPr="00BC7298">
        <w:rPr>
          <w:b/>
          <w:sz w:val="28"/>
          <w:szCs w:val="28"/>
        </w:rPr>
        <w:t>Наиболее крупные мероприятия для жителей района:</w:t>
      </w:r>
    </w:p>
    <w:p w:rsidR="00612013" w:rsidRPr="00BC7298" w:rsidRDefault="008F49D4" w:rsidP="00E47A9F">
      <w:pPr>
        <w:pStyle w:val="a8"/>
        <w:spacing w:before="0" w:beforeAutospacing="0" w:after="0" w:afterAutospacing="0" w:line="360" w:lineRule="auto"/>
        <w:ind w:left="-360" w:firstLine="360"/>
        <w:jc w:val="both"/>
        <w:rPr>
          <w:b/>
          <w:sz w:val="28"/>
          <w:szCs w:val="28"/>
        </w:rPr>
      </w:pPr>
      <w:r w:rsidRPr="00BC7298">
        <w:rPr>
          <w:b/>
          <w:sz w:val="28"/>
          <w:szCs w:val="28"/>
        </w:rPr>
        <w:t>Досуг:</w:t>
      </w:r>
    </w:p>
    <w:tbl>
      <w:tblPr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4819"/>
        <w:gridCol w:w="3827"/>
        <w:gridCol w:w="1701"/>
      </w:tblGrid>
      <w:tr w:rsidR="00304480" w:rsidRPr="00BC7298" w:rsidTr="003B47D2">
        <w:trPr>
          <w:trHeight w:val="94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4480" w:rsidRPr="00BC7298" w:rsidRDefault="00304480" w:rsidP="003B4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298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298">
              <w:rPr>
                <w:rFonts w:ascii="Times New Roman" w:eastAsia="Times New Roman" w:hAnsi="Times New Roman" w:cs="Times New Roman"/>
              </w:rPr>
              <w:t xml:space="preserve">Наименование  мероприятия  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4480" w:rsidRPr="00BC7298" w:rsidRDefault="00304480" w:rsidP="00F0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298">
              <w:rPr>
                <w:rFonts w:ascii="Times New Roman" w:eastAsia="Times New Roman" w:hAnsi="Times New Roman" w:cs="Times New Roman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298">
              <w:rPr>
                <w:rFonts w:ascii="Times New Roman" w:eastAsia="Times New Roman" w:hAnsi="Times New Roman" w:cs="Times New Roman"/>
              </w:rPr>
              <w:t>кол-во участников</w:t>
            </w:r>
          </w:p>
        </w:tc>
      </w:tr>
      <w:tr w:rsidR="00304480" w:rsidRPr="00BC7298" w:rsidTr="003B47D2">
        <w:trPr>
          <w:trHeight w:val="52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Досуговое мероприятие "Рождественские посиделки"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 xml:space="preserve">Измайловский проспект, д.93 корп.1,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60</w:t>
            </w:r>
          </w:p>
        </w:tc>
      </w:tr>
      <w:tr w:rsidR="00304480" w:rsidRPr="00BC7298" w:rsidTr="003B47D2">
        <w:trPr>
          <w:trHeight w:val="449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2D294E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Митинг,</w:t>
            </w:r>
            <w:r w:rsidR="00304480" w:rsidRPr="00BC7298">
              <w:rPr>
                <w:rFonts w:ascii="Times New Roman" w:hAnsi="Times New Roman" w:cs="Times New Roman"/>
              </w:rPr>
              <w:t xml:space="preserve"> посвященный снятию блокады Ленинграда в 1944г.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Верхняя Первомайская улица, д. 65, к. 2 «Сад ветеранов»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100</w:t>
            </w:r>
          </w:p>
        </w:tc>
      </w:tr>
      <w:tr w:rsidR="00304480" w:rsidRPr="00BC7298" w:rsidTr="003B47D2">
        <w:trPr>
          <w:trHeight w:val="64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2D294E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Митинг,</w:t>
            </w:r>
            <w:r w:rsidR="00304480" w:rsidRPr="00BC7298">
              <w:rPr>
                <w:rFonts w:ascii="Times New Roman" w:hAnsi="Times New Roman" w:cs="Times New Roman"/>
              </w:rPr>
              <w:t xml:space="preserve"> посвященный 80-летию со дня окончания Сталинградской битвы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Верхняя Первомайская улица, д. 65, к. 2 «Сад ветеранов»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100</w:t>
            </w:r>
          </w:p>
        </w:tc>
      </w:tr>
      <w:tr w:rsidR="00304480" w:rsidRPr="00BC7298" w:rsidTr="003B47D2">
        <w:trPr>
          <w:trHeight w:val="558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br/>
              <w:t>"Русские забавы" праздник посвященный</w:t>
            </w:r>
            <w:r w:rsidRPr="00BC7298">
              <w:rPr>
                <w:rFonts w:ascii="Times New Roman" w:hAnsi="Times New Roman" w:cs="Times New Roman"/>
              </w:rPr>
              <w:br/>
              <w:t>Масленице"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Нижняя Первомайская ул., д.51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400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Премьера спектакля от театральной студии «Зазеркалье»</w:t>
            </w:r>
            <w:r w:rsidR="00887C2C" w:rsidRPr="00BC7298">
              <w:rPr>
                <w:rFonts w:ascii="Times New Roman" w:hAnsi="Times New Roman" w:cs="Times New Roman"/>
              </w:rPr>
              <w:t xml:space="preserve"> - «Алиса в стране чудес»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ул. Чечулина, д.1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350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Праздничный концерт посвященный празднованию "Дню Победы"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Измайловский проспект, д.93, к.</w:t>
            </w:r>
            <w:r w:rsidR="00887C2C" w:rsidRPr="00BC72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550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Праздничное мероприятие посвященное "Дню защиты детей"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Измайловский проспект, д.93,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150</w:t>
            </w:r>
          </w:p>
        </w:tc>
      </w:tr>
      <w:tr w:rsidR="00887C2C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7C2C" w:rsidRPr="00BC7298" w:rsidRDefault="00887C2C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2C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Праздничная концертная программа фестиваля «Многоцветье России»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7C2C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Измайловский проспект, д.93,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7C2C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160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Митинг День памяти и скорби — день начала Великой Отечественной войны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Верхняя Первомайская улица, д. 65, к. 2 «Сад ветеранов»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100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Патриотическая акция посвященная "Дню флага России"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Измайловский проспект, д.93,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200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Праздничный концерт посвященный «Дню города Москвы»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Измайловский проспект, д.93,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6</w:t>
            </w:r>
            <w:r w:rsidR="00887C2C" w:rsidRPr="00BC7298">
              <w:rPr>
                <w:rFonts w:ascii="Times New Roman" w:hAnsi="Times New Roman" w:cs="Times New Roman"/>
              </w:rPr>
              <w:t>50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Новогодний концерт для жителей района «Восточное Измайлово»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16-я Парковая ул., д.16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200</w:t>
            </w:r>
          </w:p>
        </w:tc>
      </w:tr>
      <w:tr w:rsidR="00304480" w:rsidRPr="00BC7298" w:rsidTr="003B47D2">
        <w:trPr>
          <w:trHeight w:val="69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Новогоднее представление от театральной студии «Зазеркалье» и студии театр «Мюзикл» - Сказка о потерянном времени»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г. Москва, ул. Чечулина, д.1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887C2C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450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Митинг посвященный Дню воинской славы России — Дню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Верхняя Первомайская улица, д. 65, к. 2 «Сад ветеранов»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150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Ёлка «Моссовета»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Преображенская площадь, д.12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2</w:t>
            </w:r>
            <w:r w:rsidR="002F174F" w:rsidRPr="00BC7298">
              <w:rPr>
                <w:rFonts w:ascii="Times New Roman" w:hAnsi="Times New Roman" w:cs="Times New Roman"/>
              </w:rPr>
              <w:t>4</w:t>
            </w:r>
            <w:r w:rsidRPr="00BC7298">
              <w:rPr>
                <w:rFonts w:ascii="Times New Roman" w:hAnsi="Times New Roman" w:cs="Times New Roman"/>
              </w:rPr>
              <w:t>0</w:t>
            </w:r>
          </w:p>
        </w:tc>
      </w:tr>
      <w:tr w:rsidR="00304480" w:rsidRPr="00BC7298" w:rsidTr="003B47D2">
        <w:trPr>
          <w:trHeight w:val="60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04480" w:rsidRPr="00BC7298" w:rsidRDefault="00304480" w:rsidP="00225C5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Праздничное мероприятие посвященное «Новому году»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304480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 xml:space="preserve">г. Москва, </w:t>
            </w:r>
            <w:r w:rsidR="002F174F" w:rsidRPr="00BC7298">
              <w:rPr>
                <w:rFonts w:ascii="Times New Roman" w:hAnsi="Times New Roman" w:cs="Times New Roman"/>
              </w:rPr>
              <w:t>Средняя Первомайская ул., д.38/7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80" w:rsidRPr="00BC7298" w:rsidRDefault="002F174F" w:rsidP="00F03C55">
            <w:pPr>
              <w:jc w:val="center"/>
              <w:rPr>
                <w:rFonts w:ascii="Times New Roman" w:hAnsi="Times New Roman" w:cs="Times New Roman"/>
              </w:rPr>
            </w:pPr>
            <w:r w:rsidRPr="00BC7298">
              <w:rPr>
                <w:rFonts w:ascii="Times New Roman" w:hAnsi="Times New Roman" w:cs="Times New Roman"/>
              </w:rPr>
              <w:t>150</w:t>
            </w:r>
          </w:p>
        </w:tc>
      </w:tr>
    </w:tbl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27752AA" wp14:editId="0D170E35">
            <wp:extent cx="4800000" cy="3600000"/>
            <wp:effectExtent l="38100" t="38100" r="38735" b="38735"/>
            <wp:docPr id="9" name="Picture 2" descr="E:\Документы ГБУ\Отчеты ГБУ\Отчеты и планы 2025\Мероприятия\Для депутатов\Досуг\Св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E:\Документы ГБУ\Отчеты ГБУ\Отчеты и планы 2025\Мероприятия\Для депутатов\Досуг\Свеч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D1F" w:rsidRDefault="005724CA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220C8DE" wp14:editId="5E4B9208">
            <wp:extent cx="4800000" cy="3600000"/>
            <wp:effectExtent l="38100" t="38100" r="38735" b="38735"/>
            <wp:docPr id="2" name="Picture 2" descr="E:\Документы ГБУ\Отчеты ГБУ\Отчеты и планы 2025\Мероприятия\Для депутатов\Досуг\Св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E:\Документы ГБУ\Отчеты ГБУ\Отчеты и планы 2025\Мероприятия\Для депутатов\Досуг\Свеч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7D0D1F" w:rsidRDefault="007D0D1F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BF8" w:rsidRDefault="003F0BF8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E8928AD" wp14:editId="10CD859A">
            <wp:extent cx="4800000" cy="3600000"/>
            <wp:effectExtent l="38100" t="38100" r="38735" b="38735"/>
            <wp:docPr id="3" name="Picture 2" descr="E:\Документы ГБУ\Отчеты ГБУ\Отчеты и планы 2025\Мероприятия\Для депутатов\Досуг\Св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E:\Документы ГБУ\Отчеты ГБУ\Отчеты и планы 2025\Мероприятия\Для депутатов\Досуг\Свеч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3F0BF8" w:rsidRDefault="003F0BF8" w:rsidP="003F0B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448" w:rsidRPr="00BC7298" w:rsidRDefault="00315448" w:rsidP="00315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298">
        <w:rPr>
          <w:rFonts w:ascii="Times New Roman" w:hAnsi="Times New Roman" w:cs="Times New Roman"/>
          <w:b/>
          <w:sz w:val="28"/>
          <w:szCs w:val="28"/>
        </w:rPr>
        <w:t>Всего за 202</w:t>
      </w:r>
      <w:r w:rsidR="002F174F" w:rsidRPr="00BC7298">
        <w:rPr>
          <w:rFonts w:ascii="Times New Roman" w:hAnsi="Times New Roman" w:cs="Times New Roman"/>
          <w:b/>
          <w:sz w:val="28"/>
          <w:szCs w:val="28"/>
        </w:rPr>
        <w:t>5</w:t>
      </w:r>
      <w:r w:rsidRPr="00BC7298">
        <w:rPr>
          <w:rFonts w:ascii="Times New Roman" w:hAnsi="Times New Roman" w:cs="Times New Roman"/>
          <w:b/>
          <w:sz w:val="28"/>
          <w:szCs w:val="28"/>
        </w:rPr>
        <w:t xml:space="preserve"> год:</w:t>
      </w:r>
    </w:p>
    <w:p w:rsidR="00304480" w:rsidRPr="00BC7298" w:rsidRDefault="00315448" w:rsidP="003154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98">
        <w:rPr>
          <w:rFonts w:ascii="Times New Roman" w:hAnsi="Times New Roman" w:cs="Times New Roman"/>
          <w:b/>
          <w:sz w:val="28"/>
          <w:szCs w:val="28"/>
        </w:rPr>
        <w:t xml:space="preserve">▲ </w:t>
      </w:r>
      <w:r w:rsidRPr="00BC7298">
        <w:rPr>
          <w:rFonts w:ascii="Times New Roman" w:hAnsi="Times New Roman" w:cs="Times New Roman"/>
          <w:sz w:val="28"/>
          <w:szCs w:val="28"/>
        </w:rPr>
        <w:t xml:space="preserve">по культурно-массовому направлению проведено </w:t>
      </w:r>
      <w:r w:rsidR="002F174F" w:rsidRPr="00BC7298">
        <w:rPr>
          <w:rFonts w:ascii="Times New Roman" w:hAnsi="Times New Roman" w:cs="Times New Roman"/>
          <w:b/>
          <w:sz w:val="28"/>
          <w:szCs w:val="28"/>
        </w:rPr>
        <w:t>45</w:t>
      </w:r>
      <w:r w:rsidRPr="00BC72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7298">
        <w:rPr>
          <w:rFonts w:ascii="Times New Roman" w:hAnsi="Times New Roman" w:cs="Times New Roman"/>
          <w:sz w:val="28"/>
          <w:szCs w:val="28"/>
        </w:rPr>
        <w:t xml:space="preserve">мероприятий с общим охватом населения </w:t>
      </w:r>
      <w:r w:rsidRPr="00BC7298">
        <w:rPr>
          <w:rFonts w:ascii="Arial" w:hAnsi="Arial" w:cs="Arial"/>
          <w:sz w:val="25"/>
          <w:szCs w:val="25"/>
        </w:rPr>
        <w:t xml:space="preserve">≈ </w:t>
      </w:r>
      <w:r w:rsidR="002F174F" w:rsidRPr="00BC7298">
        <w:rPr>
          <w:rFonts w:ascii="Times New Roman" w:hAnsi="Times New Roman" w:cs="Times New Roman"/>
          <w:b/>
          <w:sz w:val="28"/>
          <w:szCs w:val="28"/>
        </w:rPr>
        <w:t>5125</w:t>
      </w:r>
      <w:r w:rsidRPr="00BC729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C7298">
        <w:rPr>
          <w:rFonts w:ascii="Times New Roman" w:hAnsi="Times New Roman" w:cs="Times New Roman"/>
          <w:sz w:val="28"/>
          <w:szCs w:val="28"/>
        </w:rPr>
        <w:t>человека;</w:t>
      </w:r>
    </w:p>
    <w:p w:rsidR="00E35DD0" w:rsidRDefault="00E35DD0" w:rsidP="003154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BF8" w:rsidRPr="00BC7298" w:rsidRDefault="003F0BF8" w:rsidP="003154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A9F" w:rsidRPr="0014169A" w:rsidRDefault="008F49D4" w:rsidP="002828A0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14169A">
        <w:rPr>
          <w:b/>
          <w:sz w:val="28"/>
          <w:szCs w:val="28"/>
        </w:rPr>
        <w:lastRenderedPageBreak/>
        <w:t>Спорт:</w:t>
      </w:r>
    </w:p>
    <w:tbl>
      <w:tblPr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819"/>
        <w:gridCol w:w="3969"/>
        <w:gridCol w:w="1559"/>
      </w:tblGrid>
      <w:tr w:rsidR="005F08B8" w:rsidRPr="00970444" w:rsidTr="003B47D2">
        <w:trPr>
          <w:trHeight w:val="115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08B8" w:rsidRPr="003B47D2" w:rsidRDefault="005F08B8" w:rsidP="003B4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47D2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8B8" w:rsidRPr="003B47D2" w:rsidRDefault="005F08B8" w:rsidP="003B4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47D2">
              <w:rPr>
                <w:rFonts w:ascii="Times New Roman" w:eastAsia="Times New Roman" w:hAnsi="Times New Roman" w:cs="Times New Roman"/>
              </w:rPr>
              <w:t xml:space="preserve">Наименование  мероприятия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08B8" w:rsidRPr="003B47D2" w:rsidRDefault="005F08B8" w:rsidP="003B4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47D2">
              <w:rPr>
                <w:rFonts w:ascii="Times New Roman" w:eastAsia="Times New Roman" w:hAnsi="Times New Roman" w:cs="Times New Roman"/>
              </w:rPr>
              <w:t>Адрес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8B8" w:rsidRPr="003B47D2" w:rsidRDefault="005F08B8" w:rsidP="003B4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47D2">
              <w:rPr>
                <w:rFonts w:ascii="Times New Roman" w:eastAsia="Times New Roman" w:hAnsi="Times New Roman" w:cs="Times New Roman"/>
              </w:rPr>
              <w:t>кол-во участников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Спортивный праздник, посвященный празднованию Крещения Господня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 Измайловский проспект 93 кор3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настольному теннису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5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мини-футболу, посвященный Дню студента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Москва, Измайловский проспект, д. 94,А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шахматам, посвященный Дню Защитника Отечества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D294E" w:rsidRPr="003B47D2" w:rsidTr="00BC7298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теннису, посвященный международному женскому дню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шахматам “Масленица идёт!"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ул. Первомайская, д.94А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теннису, посвященный Дню космонавтики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    "МИР, ТРУД, МАЙ!"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Флорболу, посвященный Дню победы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 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Кубок ГБУ "ООЦ им. Моссовета" </w:t>
            </w:r>
            <w:r w:rsidRPr="003B47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по футболу для взрослых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4E2AA8" w:rsidP="003B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ooltip="Москва, Малый Олений переулок, 23, стр. 1А, 107014 на карте Москвы" w:history="1">
              <w:r w:rsidR="002D294E" w:rsidRPr="003B47D2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Малый Олений пер., 23, стр. 1А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баскетболу, посвященный Дню славянской письменности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ул. Первомайская, д.78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“Начала лета”, посвященный Дню защиты детей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Москва. Измайловский проспект 93 корп.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D9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1AD1" w:rsidRPr="003B47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“Летние старты”, посвященное Дню России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Москва. Измайловский проспект 93 корп.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"Жить здорово", посвященное "Дню Памяти и Скорби"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Москва. Измайловский проспект 93 корп.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  по "Настольным играм"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Сиреневый проспект 46/35 кор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мероприятие "Мама, папа, я - </w:t>
            </w:r>
            <w:r w:rsidRPr="003B4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вместе дружная семья"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Москва, Измайловский проспект, д. </w:t>
            </w:r>
            <w:r w:rsidRPr="003B4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“Дворовые игры”, посвященное Дню физкультурника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D91AD1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волейболу, посвященный "Дню флага"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D91AD1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294E" w:rsidRPr="003B4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Спортивный праздник, посвященный "Дню города Москвы"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баскетболу, посвященный "Дню памяти жертв терроризма"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ул. Первомайская, д.78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шахматам посвященный "Дню знаний"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Москва, ул. Первомайская 92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“Как здорово - Жить”, посвященное "Дню старшего поколения"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Измайловский проспект, д. 93,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 w:rsidP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мини-футболу " Кубок Восточного Измайлово", посвященный "Дню учителя"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ул. Первомайская, д.94А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D91AD1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294E" w:rsidRPr="003B4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  по "Настольным играм"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Сиреневый проспект 46/35 кор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теннису, посвященный "Дню Народного Единства"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D91AD1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294E" w:rsidRPr="003B4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баскетболу, посвященный "Дню матери"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Турнир по шахматам, посвященный "Битве под Москвой"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Москва, ул. Первомайская 92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Хоккею, посвященный "Дню Героев Отечества"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ул. Красноярская 14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BC7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294E" w:rsidRPr="003B47D2" w:rsidTr="00BC7298">
        <w:trPr>
          <w:trHeight w:val="6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D294E" w:rsidRPr="003B47D2" w:rsidRDefault="002D294E" w:rsidP="00BC7298">
            <w:pPr>
              <w:pStyle w:val="a7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94E" w:rsidRPr="003B47D2" w:rsidRDefault="002D2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настольному теннису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2D294E" w:rsidP="00F0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Москва,  Первомайская улица, дом 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294E" w:rsidRPr="003B47D2" w:rsidRDefault="00D9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294E" w:rsidRPr="003B4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828A0" w:rsidRPr="003B47D2" w:rsidRDefault="002828A0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31" w:rsidRDefault="00462331" w:rsidP="004E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7F8076" wp14:editId="65703669">
            <wp:extent cx="4544378" cy="3408283"/>
            <wp:effectExtent l="57150" t="57150" r="46990" b="40005"/>
            <wp:docPr id="4" name="Picture 2" descr="E:\Документы ГБУ\Отчеты ГБУ\Отчеты и планы 2025\Мероприятия\Для депутатов\Досуг\Св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E:\Документы ГБУ\Отчеты ГБУ\Отчеты и планы 2025\Мероприятия\Для депутатов\Досуг\Свеч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378" cy="3408283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462331" w:rsidRDefault="00462331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9B6" w:rsidRPr="003B47D2" w:rsidRDefault="009B69B6" w:rsidP="009B69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7D2">
        <w:rPr>
          <w:rFonts w:ascii="Times New Roman" w:hAnsi="Times New Roman" w:cs="Times New Roman"/>
          <w:b/>
          <w:sz w:val="28"/>
          <w:szCs w:val="28"/>
        </w:rPr>
        <w:t>Всего за 202</w:t>
      </w:r>
      <w:r w:rsidR="004C14C0">
        <w:rPr>
          <w:rFonts w:ascii="Times New Roman" w:hAnsi="Times New Roman" w:cs="Times New Roman"/>
          <w:b/>
          <w:sz w:val="28"/>
          <w:szCs w:val="28"/>
        </w:rPr>
        <w:t>5</w:t>
      </w:r>
      <w:r w:rsidRPr="003B47D2">
        <w:rPr>
          <w:rFonts w:ascii="Times New Roman" w:hAnsi="Times New Roman" w:cs="Times New Roman"/>
          <w:b/>
          <w:sz w:val="28"/>
          <w:szCs w:val="28"/>
        </w:rPr>
        <w:t xml:space="preserve"> год:</w:t>
      </w:r>
    </w:p>
    <w:p w:rsidR="009B69B6" w:rsidRPr="003B47D2" w:rsidRDefault="009B69B6" w:rsidP="009B6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 xml:space="preserve">▲ по спортивному направлению проведено </w:t>
      </w:r>
      <w:r w:rsidR="002D294E" w:rsidRPr="003B47D2">
        <w:rPr>
          <w:rFonts w:ascii="Times New Roman" w:hAnsi="Times New Roman" w:cs="Times New Roman"/>
          <w:b/>
          <w:sz w:val="28"/>
          <w:szCs w:val="28"/>
        </w:rPr>
        <w:t>42</w:t>
      </w:r>
      <w:r w:rsidRPr="003B47D2">
        <w:rPr>
          <w:rFonts w:ascii="Times New Roman" w:hAnsi="Times New Roman" w:cs="Times New Roman"/>
          <w:sz w:val="28"/>
          <w:szCs w:val="28"/>
        </w:rPr>
        <w:t xml:space="preserve"> мероприятий с общим охватом населения </w:t>
      </w:r>
      <w:r w:rsidRPr="003B47D2">
        <w:rPr>
          <w:rFonts w:ascii="Arial" w:hAnsi="Arial" w:cs="Arial"/>
          <w:sz w:val="25"/>
          <w:szCs w:val="25"/>
        </w:rPr>
        <w:t xml:space="preserve">≈ </w:t>
      </w:r>
      <w:r w:rsidRPr="003B47D2">
        <w:rPr>
          <w:rFonts w:ascii="Times New Roman" w:hAnsi="Times New Roman" w:cs="Times New Roman"/>
          <w:b/>
          <w:sz w:val="28"/>
          <w:szCs w:val="28"/>
        </w:rPr>
        <w:t>2</w:t>
      </w:r>
      <w:r w:rsidR="002D294E" w:rsidRPr="003B47D2">
        <w:rPr>
          <w:rFonts w:ascii="Times New Roman" w:hAnsi="Times New Roman" w:cs="Times New Roman"/>
          <w:b/>
          <w:sz w:val="28"/>
          <w:szCs w:val="28"/>
        </w:rPr>
        <w:t>650</w:t>
      </w:r>
      <w:r w:rsidRPr="003B47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47D2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315448" w:rsidRPr="003762B8" w:rsidRDefault="00315448" w:rsidP="00E47A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3387E" w:rsidRDefault="00DE3332" w:rsidP="00962D6D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Особо отметить хочется</w:t>
      </w:r>
      <w:r w:rsidRPr="00DE3332">
        <w:rPr>
          <w:sz w:val="28"/>
          <w:szCs w:val="28"/>
        </w:rPr>
        <w:t xml:space="preserve"> окружное мероприятие "Кубок префекта по футболу", которое было организовано и проведено территориальным управлением Восточно</w:t>
      </w:r>
      <w:r>
        <w:rPr>
          <w:sz w:val="28"/>
          <w:szCs w:val="28"/>
        </w:rPr>
        <w:t>е</w:t>
      </w:r>
      <w:r w:rsidRPr="00DE3332">
        <w:rPr>
          <w:sz w:val="28"/>
          <w:szCs w:val="28"/>
        </w:rPr>
        <w:t xml:space="preserve"> Измайлово. Это событие собрало невероятные </w:t>
      </w:r>
      <w:r w:rsidR="004C14C0">
        <w:rPr>
          <w:sz w:val="28"/>
          <w:szCs w:val="28"/>
        </w:rPr>
        <w:t xml:space="preserve">почти </w:t>
      </w:r>
      <w:r w:rsidR="00962D6D">
        <w:rPr>
          <w:sz w:val="28"/>
          <w:szCs w:val="28"/>
        </w:rPr>
        <w:t>17</w:t>
      </w:r>
      <w:r w:rsidR="003F1876">
        <w:rPr>
          <w:sz w:val="28"/>
          <w:szCs w:val="28"/>
        </w:rPr>
        <w:t>00</w:t>
      </w:r>
      <w:r w:rsidRPr="00DE3332">
        <w:rPr>
          <w:sz w:val="28"/>
          <w:szCs w:val="28"/>
        </w:rPr>
        <w:t xml:space="preserve"> человек со всего Восточного округа</w:t>
      </w:r>
      <w:r w:rsidR="00962D6D">
        <w:rPr>
          <w:sz w:val="28"/>
          <w:szCs w:val="28"/>
        </w:rPr>
        <w:t>2</w:t>
      </w:r>
      <w:r w:rsidRPr="00DE3332">
        <w:rPr>
          <w:sz w:val="28"/>
          <w:szCs w:val="28"/>
        </w:rPr>
        <w:t xml:space="preserve"> часов турнира участники боролись за победу</w:t>
      </w:r>
      <w:r w:rsidR="00970444">
        <w:rPr>
          <w:sz w:val="28"/>
          <w:szCs w:val="28"/>
        </w:rPr>
        <w:t>!</w:t>
      </w:r>
      <w:r w:rsidRPr="00DE3332">
        <w:rPr>
          <w:sz w:val="28"/>
          <w:szCs w:val="28"/>
        </w:rPr>
        <w:t xml:space="preserve"> </w:t>
      </w:r>
      <w:r w:rsidR="00C3387E" w:rsidRPr="00C3387E">
        <w:rPr>
          <w:sz w:val="28"/>
          <w:szCs w:val="28"/>
        </w:rPr>
        <w:t>За звание лучших боролось 56 детских команд: 28 из футбольных секций Моссовета и 28 из спортивных школьных клубов округа.</w:t>
      </w:r>
    </w:p>
    <w:p w:rsidR="00962D6D" w:rsidRPr="00C3387E" w:rsidRDefault="00962D6D" w:rsidP="00962D6D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Было проведено 116 матчей по 15 минут, в случае результата «ничья» назначалась серия пенальти.</w:t>
      </w:r>
    </w:p>
    <w:p w:rsidR="00711B3F" w:rsidRPr="00DE3332" w:rsidRDefault="00C3387E" w:rsidP="00C3387E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 w:rsidRPr="00C3387E">
        <w:rPr>
          <w:sz w:val="28"/>
          <w:szCs w:val="28"/>
        </w:rPr>
        <w:t xml:space="preserve">Префект </w:t>
      </w:r>
      <w:r w:rsidR="00DA20A1">
        <w:rPr>
          <w:sz w:val="28"/>
          <w:szCs w:val="28"/>
        </w:rPr>
        <w:t xml:space="preserve">Восточного административного округа города Москвы - </w:t>
      </w:r>
      <w:r w:rsidRPr="00C3387E">
        <w:rPr>
          <w:sz w:val="28"/>
          <w:szCs w:val="28"/>
        </w:rPr>
        <w:t xml:space="preserve"> Николай </w:t>
      </w:r>
      <w:r w:rsidR="00DA20A1">
        <w:rPr>
          <w:sz w:val="28"/>
          <w:szCs w:val="28"/>
        </w:rPr>
        <w:t xml:space="preserve">Владимирович </w:t>
      </w:r>
      <w:r w:rsidRPr="00C3387E">
        <w:rPr>
          <w:sz w:val="28"/>
          <w:szCs w:val="28"/>
        </w:rPr>
        <w:t>Алешин присоединился к болельщикам и отметил высокую подготовку всех спортсменов.</w:t>
      </w:r>
    </w:p>
    <w:p w:rsidR="004E6C38" w:rsidRDefault="004E6C38" w:rsidP="002828A0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</w:p>
    <w:p w:rsidR="004E6C38" w:rsidRDefault="004E6C38" w:rsidP="002828A0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6CE14BD" wp14:editId="700BDAC7">
            <wp:extent cx="5398460" cy="3599285"/>
            <wp:effectExtent l="0" t="0" r="0" b="1270"/>
            <wp:docPr id="6" name="Picture 2" descr="E:\Downloads\DSC06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E:\Downloads\DSC0607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460" cy="359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C38" w:rsidRDefault="004E6C38" w:rsidP="002828A0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5785557" wp14:editId="3CC5C94C">
            <wp:extent cx="5399398" cy="3599285"/>
            <wp:effectExtent l="0" t="0" r="0" b="1270"/>
            <wp:docPr id="5" name="Picture 2" descr="E:\Downloads\DSC06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E:\Downloads\DSC0607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398" cy="359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C38" w:rsidRDefault="004E6C38" w:rsidP="004E6C38">
      <w:pPr>
        <w:pStyle w:val="a8"/>
        <w:spacing w:after="0" w:line="360" w:lineRule="auto"/>
        <w:jc w:val="both"/>
        <w:rPr>
          <w:sz w:val="28"/>
          <w:szCs w:val="28"/>
        </w:rPr>
      </w:pPr>
    </w:p>
    <w:p w:rsidR="002828A0" w:rsidRPr="002828A0" w:rsidRDefault="002828A0" w:rsidP="004E6C38">
      <w:pPr>
        <w:pStyle w:val="a8"/>
        <w:spacing w:after="0" w:line="360" w:lineRule="auto"/>
        <w:jc w:val="both"/>
        <w:rPr>
          <w:sz w:val="28"/>
          <w:szCs w:val="28"/>
        </w:rPr>
      </w:pPr>
      <w:r w:rsidRPr="002828A0">
        <w:rPr>
          <w:sz w:val="28"/>
          <w:szCs w:val="28"/>
        </w:rPr>
        <w:t xml:space="preserve">Все мероприятия прошли на высшем уровне, оставив положительные впечатления благодаря яркому оформлению и атмосфере праздника. Участники получили </w:t>
      </w:r>
      <w:r w:rsidR="00DA20A1">
        <w:rPr>
          <w:sz w:val="28"/>
          <w:szCs w:val="28"/>
        </w:rPr>
        <w:t>призы и подарки</w:t>
      </w:r>
      <w:r w:rsidRPr="002828A0">
        <w:rPr>
          <w:sz w:val="28"/>
          <w:szCs w:val="28"/>
        </w:rPr>
        <w:t>. Настрой был просто превосходный!</w:t>
      </w:r>
    </w:p>
    <w:p w:rsidR="00C3387E" w:rsidRPr="00C3387E" w:rsidRDefault="00C3387E" w:rsidP="00032A50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 w:rsidRPr="00C3387E">
        <w:rPr>
          <w:sz w:val="28"/>
          <w:szCs w:val="28"/>
        </w:rPr>
        <w:lastRenderedPageBreak/>
        <w:t xml:space="preserve">В рамках исполнения Государственного задания Территориальное управление своевременно представляло отчётность </w:t>
      </w:r>
      <w:r>
        <w:rPr>
          <w:sz w:val="28"/>
          <w:szCs w:val="28"/>
        </w:rPr>
        <w:t>-</w:t>
      </w:r>
      <w:r w:rsidRPr="00C3387E">
        <w:rPr>
          <w:sz w:val="28"/>
          <w:szCs w:val="28"/>
        </w:rPr>
        <w:t xml:space="preserve"> как ежеквартальную, так и годовую </w:t>
      </w:r>
      <w:r>
        <w:rPr>
          <w:sz w:val="28"/>
          <w:szCs w:val="28"/>
        </w:rPr>
        <w:t>-</w:t>
      </w:r>
      <w:r w:rsidRPr="00C3387E">
        <w:rPr>
          <w:sz w:val="28"/>
          <w:szCs w:val="28"/>
        </w:rPr>
        <w:t xml:space="preserve"> в установленные сроки.</w:t>
      </w:r>
    </w:p>
    <w:p w:rsidR="002828A0" w:rsidRPr="002828A0" w:rsidRDefault="004E14D5" w:rsidP="00C3387E">
      <w:pPr>
        <w:pStyle w:val="a8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3387E" w:rsidRPr="00C3387E">
        <w:rPr>
          <w:sz w:val="28"/>
          <w:szCs w:val="28"/>
        </w:rPr>
        <w:t>ледует отметить, что по результатам проверок со стороны префектуры (учредителя) и иных контролирующих органов в представленной отчётности не выявлено ни одного замечания. Данный факт наглядно подтверждает высокий уровень организации работы управления и качество выполняемой деятельности.</w:t>
      </w:r>
    </w:p>
    <w:p w:rsidR="00B9071D" w:rsidRPr="002828A0" w:rsidRDefault="002828A0" w:rsidP="002828A0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828A0">
        <w:rPr>
          <w:sz w:val="28"/>
          <w:szCs w:val="28"/>
        </w:rPr>
        <w:t>Таким образом, и мероприятия, и выполнение государственных обязательств подтверждают профессионализм и ответственность команды. Всё это создает положительный имидж нашего управления и вдохновляет на дальнейшие успехи!</w:t>
      </w:r>
    </w:p>
    <w:p w:rsidR="002828A0" w:rsidRDefault="002828A0" w:rsidP="002828A0">
      <w:pPr>
        <w:pStyle w:val="a8"/>
        <w:spacing w:before="0" w:beforeAutospacing="0" w:after="0" w:afterAutospacing="0" w:line="360" w:lineRule="auto"/>
        <w:ind w:firstLine="708"/>
        <w:jc w:val="both"/>
        <w:rPr>
          <w:color w:val="FF0000"/>
          <w:sz w:val="28"/>
          <w:szCs w:val="28"/>
        </w:rPr>
      </w:pPr>
    </w:p>
    <w:p w:rsidR="00CE35C2" w:rsidRPr="00C36929" w:rsidRDefault="00CE35C2" w:rsidP="00CE35C2">
      <w:pPr>
        <w:pStyle w:val="a8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C36929">
        <w:rPr>
          <w:b/>
          <w:sz w:val="28"/>
          <w:szCs w:val="28"/>
        </w:rPr>
        <w:t>В 202</w:t>
      </w:r>
      <w:r w:rsidR="00082EDE" w:rsidRPr="00C36929">
        <w:rPr>
          <w:b/>
          <w:sz w:val="28"/>
          <w:szCs w:val="28"/>
        </w:rPr>
        <w:t>5</w:t>
      </w:r>
      <w:r w:rsidRPr="00C36929">
        <w:rPr>
          <w:b/>
          <w:sz w:val="28"/>
          <w:szCs w:val="28"/>
        </w:rPr>
        <w:t xml:space="preserve"> году в рамках внебюджетной деятельности в Территориальном управлении  осуществляли  деятельность:</w:t>
      </w:r>
    </w:p>
    <w:p w:rsidR="003F1876" w:rsidRPr="00064EC6" w:rsidRDefault="003F1876" w:rsidP="003F187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EC6">
        <w:rPr>
          <w:rFonts w:ascii="Times New Roman" w:hAnsi="Times New Roman" w:cs="Times New Roman"/>
          <w:b/>
          <w:sz w:val="28"/>
          <w:szCs w:val="28"/>
        </w:rPr>
        <w:t xml:space="preserve">Спорт - </w:t>
      </w:r>
      <w:r>
        <w:rPr>
          <w:rFonts w:ascii="Times New Roman" w:hAnsi="Times New Roman" w:cs="Times New Roman"/>
          <w:b/>
          <w:sz w:val="28"/>
          <w:szCs w:val="28"/>
        </w:rPr>
        <w:t>42</w:t>
      </w:r>
      <w:r w:rsidRPr="00064E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внебюджетных </w:t>
      </w:r>
      <w:r w:rsidRPr="00064EC6">
        <w:rPr>
          <w:rFonts w:ascii="Times New Roman" w:hAnsi="Times New Roman" w:cs="Times New Roman"/>
          <w:b/>
          <w:sz w:val="28"/>
          <w:szCs w:val="28"/>
        </w:rPr>
        <w:t>секци</w:t>
      </w:r>
      <w:r>
        <w:rPr>
          <w:rFonts w:ascii="Times New Roman" w:hAnsi="Times New Roman" w:cs="Times New Roman"/>
          <w:b/>
          <w:sz w:val="28"/>
          <w:szCs w:val="28"/>
        </w:rPr>
        <w:t>и:</w:t>
      </w:r>
    </w:p>
    <w:p w:rsidR="003F1876" w:rsidRPr="00327D1E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7D1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екция «Аэробика</w:t>
      </w:r>
      <w:r w:rsidRPr="00327D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(18-70 лет)</w:t>
      </w:r>
    </w:p>
    <w:p w:rsidR="003F1876" w:rsidRPr="002D6251" w:rsidRDefault="003F1876" w:rsidP="002D6251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«Бальные танцы "Ассоль</w:t>
      </w:r>
      <w:r w:rsidR="002D6251">
        <w:rPr>
          <w:rFonts w:ascii="Times New Roman" w:hAnsi="Times New Roman" w:cs="Times New Roman"/>
          <w:sz w:val="28"/>
          <w:szCs w:val="28"/>
        </w:rPr>
        <w:t xml:space="preserve">"» (с 3 </w:t>
      </w:r>
      <w:r>
        <w:rPr>
          <w:rFonts w:ascii="Times New Roman" w:hAnsi="Times New Roman" w:cs="Times New Roman"/>
          <w:sz w:val="28"/>
          <w:szCs w:val="28"/>
        </w:rPr>
        <w:t>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</w:t>
      </w:r>
      <w:r w:rsidR="002D6251">
        <w:rPr>
          <w:rFonts w:ascii="Times New Roman" w:hAnsi="Times New Roman" w:cs="Times New Roman"/>
          <w:sz w:val="28"/>
          <w:szCs w:val="28"/>
        </w:rPr>
        <w:t xml:space="preserve">ция «Баскетбол»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251">
        <w:rPr>
          <w:rFonts w:ascii="Times New Roman" w:hAnsi="Times New Roman" w:cs="Times New Roman"/>
          <w:sz w:val="28"/>
          <w:szCs w:val="28"/>
        </w:rPr>
        <w:t xml:space="preserve">(с 6 </w:t>
      </w:r>
      <w:r>
        <w:rPr>
          <w:rFonts w:ascii="Times New Roman" w:hAnsi="Times New Roman" w:cs="Times New Roman"/>
          <w:sz w:val="28"/>
          <w:szCs w:val="28"/>
        </w:rPr>
        <w:t>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</w:t>
      </w:r>
      <w:r w:rsidR="002D6251">
        <w:rPr>
          <w:rFonts w:ascii="Times New Roman" w:hAnsi="Times New Roman" w:cs="Times New Roman"/>
          <w:sz w:val="28"/>
          <w:szCs w:val="28"/>
        </w:rPr>
        <w:t>ия «Бокс» (младшая группа) (с 9</w:t>
      </w:r>
      <w:r>
        <w:rPr>
          <w:rFonts w:ascii="Times New Roman" w:hAnsi="Times New Roman" w:cs="Times New Roman"/>
          <w:sz w:val="28"/>
          <w:szCs w:val="28"/>
        </w:rPr>
        <w:t xml:space="preserve">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Секция «Волейбол» 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«Дзюдо» (младшая группа) (3-6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«Каратэ» (младшая группа) (3-6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«Каратэ» (средняя группа) (7-10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«Каратэ» (старшая группа) (11-17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«Модерн» (младшая группа) (3-4 года)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«Модерн» (средняя группа) (5-8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«Модерн» (средняя группа) (9-14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«Настольный теннис» (младшая группа) (6-10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«Настольный теннис» (средняя группа) (11-18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«Настольный теннис» (старшая группа) (18+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«Хип-Хоп» (младшая группа) (6-9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Секция «Хип-Хоп» (старшая группа) (10-14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«Растяжка» (общая группа) (6-14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Pr="002618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Heeels</w:t>
      </w:r>
      <w:r>
        <w:rPr>
          <w:rFonts w:ascii="Times New Roman" w:hAnsi="Times New Roman" w:cs="Times New Roman"/>
          <w:sz w:val="28"/>
          <w:szCs w:val="28"/>
        </w:rPr>
        <w:t>» (старшая группа) (18+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«Спорт Дэнс» (младшая группа) (6 - 12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(2013\2014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(2015\2016 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(2017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(2019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(2021\2022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(2018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«Футбол» (2020 г. р.)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шахматы (6-14 лет)</w:t>
      </w:r>
    </w:p>
    <w:p w:rsidR="003F1876" w:rsidRDefault="00E27145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«Народные танцы «Сирин»</w:t>
      </w:r>
      <w:r w:rsidR="003F1876">
        <w:rPr>
          <w:rFonts w:ascii="Times New Roman" w:hAnsi="Times New Roman" w:cs="Times New Roman"/>
          <w:sz w:val="28"/>
          <w:szCs w:val="28"/>
        </w:rPr>
        <w:t xml:space="preserve"> (младшая группа) (3-6 лет)</w:t>
      </w:r>
    </w:p>
    <w:p w:rsidR="003F1876" w:rsidRDefault="00E27145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Секция «Народные танцы «Сирин» </w:t>
      </w:r>
      <w:r w:rsidR="003F1876">
        <w:rPr>
          <w:rFonts w:ascii="Times New Roman" w:hAnsi="Times New Roman" w:cs="Times New Roman"/>
          <w:sz w:val="28"/>
          <w:szCs w:val="28"/>
        </w:rPr>
        <w:t xml:space="preserve"> (старшая группа) (7-12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«Народные танцы «Сирин ОФП» » (младшая группа) (6-10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«Художественная гимнастика» (младшая группа) (3-5 лет)</w:t>
      </w:r>
    </w:p>
    <w:p w:rsidR="003F1876" w:rsidRDefault="003F1876" w:rsidP="003F1876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«Художественная гимнастика» (старшая группа) (6-12 лет)</w:t>
      </w:r>
    </w:p>
    <w:p w:rsidR="003F1876" w:rsidRPr="003B47D2" w:rsidRDefault="003F1876" w:rsidP="003F18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35C2" w:rsidRPr="003B47D2" w:rsidRDefault="00CE35C2" w:rsidP="00CE35C2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3B47D2">
        <w:rPr>
          <w:b/>
          <w:sz w:val="28"/>
          <w:szCs w:val="28"/>
        </w:rPr>
        <w:t>Досуг –</w:t>
      </w:r>
      <w:r w:rsidR="002D294E" w:rsidRPr="003B47D2">
        <w:rPr>
          <w:b/>
          <w:sz w:val="28"/>
          <w:szCs w:val="28"/>
        </w:rPr>
        <w:t>11</w:t>
      </w:r>
      <w:r w:rsidRPr="003B47D2">
        <w:rPr>
          <w:b/>
          <w:sz w:val="28"/>
          <w:szCs w:val="28"/>
        </w:rPr>
        <w:t xml:space="preserve">  внебюджетных творческих кружков и студий-</w:t>
      </w:r>
    </w:p>
    <w:p w:rsidR="00CE35C2" w:rsidRPr="003B47D2" w:rsidRDefault="00CE35C2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Хореографическая студия «Башмачок» (5-7 лет)</w:t>
      </w:r>
    </w:p>
    <w:p w:rsidR="00CE35C2" w:rsidRPr="003B47D2" w:rsidRDefault="00CE35C2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развития речи и мышления «Колокольчик» (5-7 лет)</w:t>
      </w:r>
    </w:p>
    <w:p w:rsidR="00CE35C2" w:rsidRPr="003B47D2" w:rsidRDefault="00CE35C2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 «Хип-Хоп» (6-10 лет)</w:t>
      </w:r>
    </w:p>
    <w:p w:rsidR="00F41D6C" w:rsidRPr="003B47D2" w:rsidRDefault="00F41D6C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изучения китайского языка (8-12 лет)</w:t>
      </w:r>
    </w:p>
    <w:p w:rsidR="00CE35C2" w:rsidRPr="003B47D2" w:rsidRDefault="00CE35C2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 xml:space="preserve">Студия коррекции речи и логопедии (с 4 лет) </w:t>
      </w:r>
    </w:p>
    <w:p w:rsidR="00F41D6C" w:rsidRPr="003B47D2" w:rsidRDefault="00F41D6C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логопедически</w:t>
      </w:r>
      <w:r w:rsidR="002D294E" w:rsidRPr="003B47D2">
        <w:rPr>
          <w:rFonts w:ascii="Times New Roman" w:hAnsi="Times New Roman" w:cs="Times New Roman"/>
          <w:sz w:val="28"/>
          <w:szCs w:val="28"/>
        </w:rPr>
        <w:t>х</w:t>
      </w:r>
      <w:r w:rsidRPr="003B47D2">
        <w:rPr>
          <w:rFonts w:ascii="Times New Roman" w:hAnsi="Times New Roman" w:cs="Times New Roman"/>
          <w:sz w:val="28"/>
          <w:szCs w:val="28"/>
        </w:rPr>
        <w:t xml:space="preserve"> занятий для детей и родителей (1.5-3 года)</w:t>
      </w:r>
    </w:p>
    <w:p w:rsidR="00F41D6C" w:rsidRPr="003B47D2" w:rsidRDefault="00F41D6C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лепки из воска</w:t>
      </w:r>
    </w:p>
    <w:p w:rsidR="00F41D6C" w:rsidRPr="003B47D2" w:rsidRDefault="00F41D6C" w:rsidP="00225C54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пластилинографии</w:t>
      </w:r>
    </w:p>
    <w:p w:rsidR="00CE35C2" w:rsidRPr="003B47D2" w:rsidRDefault="002D294E" w:rsidP="002D294E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Студия детский креатив</w:t>
      </w:r>
    </w:p>
    <w:p w:rsidR="002D294E" w:rsidRPr="003B47D2" w:rsidRDefault="002D294E" w:rsidP="002D294E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 xml:space="preserve"> Студия Русский</w:t>
      </w:r>
      <w:r w:rsidR="00D91AD1" w:rsidRPr="003B47D2">
        <w:rPr>
          <w:rFonts w:ascii="Times New Roman" w:hAnsi="Times New Roman" w:cs="Times New Roman"/>
          <w:sz w:val="28"/>
          <w:szCs w:val="28"/>
        </w:rPr>
        <w:t xml:space="preserve"> </w:t>
      </w:r>
      <w:r w:rsidRPr="003B47D2">
        <w:rPr>
          <w:rFonts w:ascii="Times New Roman" w:hAnsi="Times New Roman" w:cs="Times New Roman"/>
          <w:sz w:val="28"/>
          <w:szCs w:val="28"/>
        </w:rPr>
        <w:t>-</w:t>
      </w:r>
      <w:r w:rsidR="00D91AD1" w:rsidRPr="003B47D2">
        <w:rPr>
          <w:rFonts w:ascii="Times New Roman" w:hAnsi="Times New Roman" w:cs="Times New Roman"/>
          <w:sz w:val="28"/>
          <w:szCs w:val="28"/>
        </w:rPr>
        <w:t xml:space="preserve"> </w:t>
      </w:r>
      <w:r w:rsidRPr="003B47D2">
        <w:rPr>
          <w:rFonts w:ascii="Times New Roman" w:hAnsi="Times New Roman" w:cs="Times New Roman"/>
          <w:sz w:val="28"/>
          <w:szCs w:val="28"/>
        </w:rPr>
        <w:t xml:space="preserve">как иностранный </w:t>
      </w:r>
    </w:p>
    <w:p w:rsidR="002D294E" w:rsidRDefault="002D294E" w:rsidP="002D294E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7D2">
        <w:rPr>
          <w:rFonts w:ascii="Times New Roman" w:hAnsi="Times New Roman" w:cs="Times New Roman"/>
          <w:sz w:val="28"/>
          <w:szCs w:val="28"/>
        </w:rPr>
        <w:t>Спортивные бальные танцы</w:t>
      </w:r>
    </w:p>
    <w:p w:rsidR="00BE4C22" w:rsidRPr="003B47D2" w:rsidRDefault="00BE4C22" w:rsidP="00BE4C22">
      <w:pPr>
        <w:pStyle w:val="a7"/>
        <w:spacing w:after="0" w:line="36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CE35C2" w:rsidRDefault="00CE35C2" w:rsidP="00CE35C2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82DEE">
        <w:rPr>
          <w:sz w:val="28"/>
          <w:szCs w:val="28"/>
        </w:rPr>
        <w:lastRenderedPageBreak/>
        <w:t xml:space="preserve">Общий охват населения ежемесячно составил: </w:t>
      </w:r>
      <w:r w:rsidR="003F1876">
        <w:rPr>
          <w:b/>
          <w:sz w:val="28"/>
          <w:szCs w:val="28"/>
          <w:u w:val="single"/>
        </w:rPr>
        <w:t>9</w:t>
      </w:r>
      <w:r w:rsidR="006B67A6">
        <w:rPr>
          <w:b/>
          <w:sz w:val="28"/>
          <w:szCs w:val="28"/>
          <w:u w:val="single"/>
        </w:rPr>
        <w:t>96</w:t>
      </w:r>
      <w:r w:rsidRPr="00C82DEE">
        <w:rPr>
          <w:sz w:val="28"/>
          <w:szCs w:val="28"/>
        </w:rPr>
        <w:t xml:space="preserve"> человек, из них:</w:t>
      </w:r>
    </w:p>
    <w:p w:rsidR="00CE35C2" w:rsidRDefault="00CE35C2" w:rsidP="00CE35C2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C82DEE">
        <w:rPr>
          <w:sz w:val="28"/>
          <w:szCs w:val="28"/>
        </w:rPr>
        <w:t xml:space="preserve"> в спортивных секциях </w:t>
      </w:r>
      <w:r>
        <w:rPr>
          <w:sz w:val="28"/>
          <w:szCs w:val="28"/>
        </w:rPr>
        <w:t xml:space="preserve"> </w:t>
      </w:r>
      <w:r w:rsidR="006B67A6">
        <w:rPr>
          <w:b/>
          <w:sz w:val="28"/>
          <w:szCs w:val="28"/>
        </w:rPr>
        <w:t>906</w:t>
      </w:r>
      <w:r w:rsidRPr="00C82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82DEE">
        <w:rPr>
          <w:sz w:val="28"/>
          <w:szCs w:val="28"/>
        </w:rPr>
        <w:t xml:space="preserve">человек; </w:t>
      </w:r>
    </w:p>
    <w:p w:rsidR="00CE35C2" w:rsidRDefault="00CE35C2" w:rsidP="00CE35C2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в </w:t>
      </w:r>
      <w:r w:rsidRPr="00C82DEE">
        <w:rPr>
          <w:sz w:val="28"/>
          <w:szCs w:val="28"/>
        </w:rPr>
        <w:t>творческих студиях</w:t>
      </w:r>
      <w:r>
        <w:rPr>
          <w:sz w:val="28"/>
          <w:szCs w:val="28"/>
        </w:rPr>
        <w:t xml:space="preserve"> и </w:t>
      </w:r>
      <w:r w:rsidRPr="00C82DEE">
        <w:rPr>
          <w:sz w:val="28"/>
          <w:szCs w:val="28"/>
        </w:rPr>
        <w:t xml:space="preserve"> кружках</w:t>
      </w:r>
      <w:r>
        <w:rPr>
          <w:sz w:val="28"/>
          <w:szCs w:val="28"/>
        </w:rPr>
        <w:t xml:space="preserve">  </w:t>
      </w:r>
      <w:r w:rsidR="006B67A6">
        <w:rPr>
          <w:b/>
          <w:sz w:val="28"/>
          <w:szCs w:val="28"/>
        </w:rPr>
        <w:t>90</w:t>
      </w:r>
      <w:r>
        <w:rPr>
          <w:sz w:val="28"/>
          <w:szCs w:val="28"/>
        </w:rPr>
        <w:t xml:space="preserve"> человек.</w:t>
      </w:r>
    </w:p>
    <w:p w:rsidR="00CE35C2" w:rsidRDefault="00CE35C2" w:rsidP="00CE35C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21A6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CE35C2" w:rsidRPr="008D29D6" w:rsidRDefault="00CE35C2" w:rsidP="00CE35C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B47D2">
        <w:rPr>
          <w:rFonts w:ascii="Times New Roman" w:hAnsi="Times New Roman"/>
          <w:b/>
          <w:sz w:val="28"/>
          <w:szCs w:val="28"/>
        </w:rPr>
        <w:t xml:space="preserve">Возрастная категория занимающихся от </w:t>
      </w:r>
      <w:r w:rsidR="00F41D6C" w:rsidRPr="003B47D2">
        <w:rPr>
          <w:rFonts w:ascii="Times New Roman" w:hAnsi="Times New Roman"/>
          <w:b/>
          <w:sz w:val="28"/>
          <w:szCs w:val="28"/>
        </w:rPr>
        <w:t>1,5</w:t>
      </w:r>
      <w:r w:rsidRPr="003B47D2">
        <w:rPr>
          <w:rFonts w:ascii="Times New Roman" w:hAnsi="Times New Roman"/>
          <w:b/>
          <w:sz w:val="28"/>
          <w:szCs w:val="28"/>
        </w:rPr>
        <w:t xml:space="preserve">-х  до </w:t>
      </w:r>
      <w:r w:rsidR="005D3A05">
        <w:rPr>
          <w:rFonts w:ascii="Times New Roman" w:hAnsi="Times New Roman"/>
          <w:b/>
          <w:sz w:val="28"/>
          <w:szCs w:val="28"/>
        </w:rPr>
        <w:t>60</w:t>
      </w:r>
      <w:r w:rsidRPr="003B47D2">
        <w:rPr>
          <w:rFonts w:ascii="Times New Roman" w:hAnsi="Times New Roman"/>
          <w:b/>
          <w:sz w:val="28"/>
          <w:szCs w:val="28"/>
        </w:rPr>
        <w:t xml:space="preserve"> лет.</w:t>
      </w:r>
    </w:p>
    <w:p w:rsidR="00CE35C2" w:rsidRDefault="00CE35C2" w:rsidP="00CE35C2">
      <w:pPr>
        <w:pStyle w:val="a8"/>
        <w:spacing w:before="0" w:beforeAutospacing="0" w:after="0" w:afterAutospacing="0" w:line="360" w:lineRule="auto"/>
        <w:jc w:val="both"/>
        <w:rPr>
          <w:b/>
          <w:color w:val="FF0000"/>
          <w:sz w:val="28"/>
          <w:szCs w:val="28"/>
        </w:rPr>
      </w:pPr>
    </w:p>
    <w:p w:rsidR="00CE35C2" w:rsidRPr="004661B1" w:rsidRDefault="00CE35C2" w:rsidP="00CE35C2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E669C1">
        <w:rPr>
          <w:b/>
          <w:sz w:val="28"/>
          <w:szCs w:val="28"/>
        </w:rPr>
        <w:t xml:space="preserve"> Статистика по занятиям на платной основе:</w:t>
      </w:r>
    </w:p>
    <w:p w:rsidR="00CE35C2" w:rsidRDefault="00CE35C2" w:rsidP="00A8673A">
      <w:pPr>
        <w:pStyle w:val="a8"/>
        <w:spacing w:before="0" w:beforeAutospacing="0" w:after="0" w:afterAutospacing="0" w:line="360" w:lineRule="auto"/>
        <w:ind w:firstLine="708"/>
        <w:jc w:val="both"/>
        <w:rPr>
          <w:color w:val="FF0000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27"/>
        <w:gridCol w:w="1891"/>
        <w:gridCol w:w="1348"/>
        <w:gridCol w:w="1349"/>
        <w:gridCol w:w="1349"/>
        <w:gridCol w:w="1349"/>
        <w:gridCol w:w="1424"/>
      </w:tblGrid>
      <w:tr w:rsidR="00CE35C2" w:rsidRPr="00EF32CD" w:rsidTr="00F03C55">
        <w:tc>
          <w:tcPr>
            <w:tcW w:w="1427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 занятий</w:t>
            </w:r>
          </w:p>
        </w:tc>
        <w:tc>
          <w:tcPr>
            <w:tcW w:w="1891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дошкольники</w:t>
            </w:r>
          </w:p>
        </w:tc>
        <w:tc>
          <w:tcPr>
            <w:tcW w:w="1348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7-11 лет</w:t>
            </w:r>
          </w:p>
        </w:tc>
        <w:tc>
          <w:tcPr>
            <w:tcW w:w="1349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12-17 лет</w:t>
            </w:r>
          </w:p>
        </w:tc>
        <w:tc>
          <w:tcPr>
            <w:tcW w:w="1349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18-30 лет</w:t>
            </w:r>
          </w:p>
        </w:tc>
        <w:tc>
          <w:tcPr>
            <w:tcW w:w="1349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31-55 лет</w:t>
            </w:r>
          </w:p>
        </w:tc>
        <w:tc>
          <w:tcPr>
            <w:tcW w:w="1424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Старше 55 лет</w:t>
            </w:r>
          </w:p>
        </w:tc>
      </w:tr>
      <w:tr w:rsidR="003F1876" w:rsidRPr="00EF32CD" w:rsidTr="00F03C55">
        <w:tc>
          <w:tcPr>
            <w:tcW w:w="1427" w:type="dxa"/>
          </w:tcPr>
          <w:p w:rsidR="003F1876" w:rsidRPr="00EF32CD" w:rsidRDefault="003F1876" w:rsidP="003F187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</w:p>
        </w:tc>
        <w:tc>
          <w:tcPr>
            <w:tcW w:w="1891" w:type="dxa"/>
            <w:vAlign w:val="center"/>
          </w:tcPr>
          <w:p w:rsidR="003F1876" w:rsidRPr="00EF32CD" w:rsidRDefault="003F1876" w:rsidP="006B67A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67A6"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1348" w:type="dxa"/>
            <w:vAlign w:val="center"/>
          </w:tcPr>
          <w:p w:rsidR="003F1876" w:rsidRPr="00EF32CD" w:rsidRDefault="006B67A6" w:rsidP="003F18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371</w:t>
            </w:r>
          </w:p>
        </w:tc>
        <w:tc>
          <w:tcPr>
            <w:tcW w:w="1349" w:type="dxa"/>
            <w:vAlign w:val="center"/>
          </w:tcPr>
          <w:p w:rsidR="003F1876" w:rsidRPr="00EF32CD" w:rsidRDefault="003F1876" w:rsidP="003F18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205</w:t>
            </w:r>
          </w:p>
        </w:tc>
        <w:tc>
          <w:tcPr>
            <w:tcW w:w="1349" w:type="dxa"/>
            <w:vAlign w:val="center"/>
          </w:tcPr>
          <w:p w:rsidR="003F1876" w:rsidRPr="00EF32CD" w:rsidRDefault="003F1876" w:rsidP="003F18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349" w:type="dxa"/>
            <w:vAlign w:val="center"/>
          </w:tcPr>
          <w:p w:rsidR="003F1876" w:rsidRPr="00EF32CD" w:rsidRDefault="003F1876" w:rsidP="003F18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1424" w:type="dxa"/>
            <w:vAlign w:val="center"/>
          </w:tcPr>
          <w:p w:rsidR="003F1876" w:rsidRPr="00EF32CD" w:rsidRDefault="003F1876" w:rsidP="003F18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CE35C2" w:rsidRPr="00EF32CD" w:rsidTr="00F03C55">
        <w:tc>
          <w:tcPr>
            <w:tcW w:w="1427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досуг</w:t>
            </w:r>
          </w:p>
        </w:tc>
        <w:tc>
          <w:tcPr>
            <w:tcW w:w="1891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1348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49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49" w:type="dxa"/>
          </w:tcPr>
          <w:p w:rsidR="00CE35C2" w:rsidRPr="00EF32CD" w:rsidRDefault="00CE35C2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49" w:type="dxa"/>
          </w:tcPr>
          <w:p w:rsidR="00CE35C2" w:rsidRPr="00EF32CD" w:rsidRDefault="00CE35C2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24" w:type="dxa"/>
          </w:tcPr>
          <w:p w:rsidR="00CE35C2" w:rsidRPr="00EF32CD" w:rsidRDefault="00CE35C2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CE35C2" w:rsidRPr="00EF32CD" w:rsidTr="00F03C55">
        <w:tc>
          <w:tcPr>
            <w:tcW w:w="1427" w:type="dxa"/>
          </w:tcPr>
          <w:p w:rsidR="00CE35C2" w:rsidRPr="00EF32CD" w:rsidRDefault="00CE35C2" w:rsidP="00F03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CD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891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258</w:t>
            </w:r>
          </w:p>
        </w:tc>
        <w:tc>
          <w:tcPr>
            <w:tcW w:w="1348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400</w:t>
            </w:r>
          </w:p>
        </w:tc>
        <w:tc>
          <w:tcPr>
            <w:tcW w:w="1349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207</w:t>
            </w:r>
          </w:p>
        </w:tc>
        <w:tc>
          <w:tcPr>
            <w:tcW w:w="1349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349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1424" w:type="dxa"/>
          </w:tcPr>
          <w:p w:rsidR="00CE35C2" w:rsidRPr="00EF32CD" w:rsidRDefault="006B67A6" w:rsidP="00F03C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</w:tbl>
    <w:p w:rsidR="00E669C1" w:rsidRPr="006E7C6E" w:rsidRDefault="00E669C1" w:rsidP="00D821D2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669C1" w:rsidRPr="006E7C6E" w:rsidRDefault="00E669C1" w:rsidP="00E125A4">
      <w:pPr>
        <w:pStyle w:val="a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196269" w:rsidRDefault="00196269" w:rsidP="006E7C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269">
        <w:rPr>
          <w:rFonts w:ascii="Times New Roman" w:eastAsia="Times New Roman" w:hAnsi="Times New Roman" w:cs="Times New Roman"/>
          <w:sz w:val="28"/>
          <w:szCs w:val="28"/>
        </w:rPr>
        <w:t>Диапазон цен на месячный абонемент (8 занятий) в платных секциях, кружках и студиях — от 3 200 до 12 000 рублей, что напрямую определяет, насколько доступным окажется качественное обучение и активный досуг для разных категорий посетителей.</w:t>
      </w:r>
    </w:p>
    <w:p w:rsidR="00196269" w:rsidRDefault="00196269" w:rsidP="006E7C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269">
        <w:rPr>
          <w:rFonts w:ascii="Times New Roman" w:eastAsia="Times New Roman" w:hAnsi="Times New Roman" w:cs="Times New Roman"/>
          <w:sz w:val="28"/>
          <w:szCs w:val="28"/>
        </w:rPr>
        <w:t>Существуют отдельные категории занимающихся, которым предоставлены льготные права. Такие лица вправе посещать занятия бесплатно либо на льготных условиях. Указанные возможности регламентируются Положением об оказании платных услуг, а также Прейскурантом на оказываемые услуги, утверждённым Префектурой ВАО города Москвы.</w:t>
      </w:r>
    </w:p>
    <w:p w:rsidR="00ED15AE" w:rsidRPr="006E7C6E" w:rsidRDefault="006E7C6E" w:rsidP="006E7C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C6E">
        <w:rPr>
          <w:rFonts w:ascii="Times New Roman" w:eastAsia="Times New Roman" w:hAnsi="Times New Roman" w:cs="Times New Roman"/>
          <w:sz w:val="28"/>
          <w:szCs w:val="28"/>
        </w:rPr>
        <w:t>Такой подход способствует созданию равных условий для всех заинтересованных в получении новых знаний и навыков, независимо от финансовых возможностей. Активное вовлечение в различные кружки и секции положительно сказывается не только на развитии личности, но и на формировании здорового образа жизни, что в современных условиях является крайне важным.</w:t>
      </w:r>
    </w:p>
    <w:p w:rsidR="006E7C6E" w:rsidRDefault="006E7C6E" w:rsidP="006E7C6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769B" w:rsidRPr="006E7C6E" w:rsidRDefault="002D769B" w:rsidP="006E7C6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3E7A" w:rsidRPr="00D65FB9" w:rsidRDefault="00850FF3" w:rsidP="00ED15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FB9">
        <w:rPr>
          <w:rFonts w:ascii="Times New Roman" w:hAnsi="Times New Roman" w:cs="Times New Roman"/>
          <w:b/>
          <w:sz w:val="28"/>
          <w:szCs w:val="28"/>
        </w:rPr>
        <w:lastRenderedPageBreak/>
        <w:t>В 202</w:t>
      </w:r>
      <w:r w:rsidR="00196269">
        <w:rPr>
          <w:rFonts w:ascii="Times New Roman" w:hAnsi="Times New Roman" w:cs="Times New Roman"/>
          <w:b/>
          <w:sz w:val="28"/>
          <w:szCs w:val="28"/>
        </w:rPr>
        <w:t>5</w:t>
      </w:r>
      <w:r w:rsidRPr="00D65FB9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D65FB9">
        <w:rPr>
          <w:rFonts w:ascii="Times New Roman" w:hAnsi="Times New Roman" w:cs="Times New Roman"/>
          <w:sz w:val="28"/>
          <w:szCs w:val="28"/>
        </w:rPr>
        <w:t xml:space="preserve">  мы продолжили участие в проекте </w:t>
      </w:r>
      <w:r w:rsidRPr="00D65FB9">
        <w:rPr>
          <w:rFonts w:ascii="Times New Roman" w:hAnsi="Times New Roman" w:cs="Times New Roman"/>
          <w:b/>
          <w:sz w:val="28"/>
          <w:szCs w:val="28"/>
        </w:rPr>
        <w:t>«</w:t>
      </w:r>
      <w:r w:rsidRPr="00D65FB9">
        <w:rPr>
          <w:rFonts w:ascii="Times New Roman" w:hAnsi="Times New Roman" w:cs="Times New Roman"/>
          <w:b/>
          <w:sz w:val="28"/>
          <w:szCs w:val="28"/>
          <w:u w:val="single"/>
        </w:rPr>
        <w:t>Московское Долголетие</w:t>
      </w:r>
      <w:r w:rsidRPr="00D65FB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43921" w:rsidRDefault="00C43921" w:rsidP="0093054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96269" w:rsidRPr="00DF2687" w:rsidRDefault="00196269" w:rsidP="00196269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F2687">
        <w:rPr>
          <w:rFonts w:ascii="Times New Roman" w:eastAsia="Times New Roman" w:hAnsi="Times New Roman" w:cs="Times New Roman"/>
          <w:b/>
          <w:sz w:val="28"/>
          <w:szCs w:val="28"/>
        </w:rPr>
        <w:t>Направления</w:t>
      </w:r>
      <w:r w:rsidR="003868A0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посещаемость</w:t>
      </w:r>
      <w:r w:rsidRPr="00DF268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96269" w:rsidRPr="00C43921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Танцевальная физкультура 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1472</w:t>
      </w:r>
    </w:p>
    <w:p w:rsidR="00196269" w:rsidRPr="00C43921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Дыхательная гимнастика "Московское долголетие" 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1064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Аэробика "Московское долголетие" 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1114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Футбол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560</w:t>
      </w:r>
    </w:p>
    <w:p w:rsidR="00196269" w:rsidRPr="0097375A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Настольный теннис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246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Танцевальная гимнастика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1064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ОФП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74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Суставная гимнастика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396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Школа моделей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137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Танцы для всех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314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Фольклорная песня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77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E162F">
        <w:rPr>
          <w:rFonts w:ascii="Times New Roman" w:eastAsiaTheme="minorHAnsi" w:hAnsi="Times New Roman"/>
          <w:sz w:val="28"/>
          <w:szCs w:val="28"/>
          <w:lang w:eastAsia="en-US"/>
        </w:rPr>
        <w:t>Хоровое пение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203</w:t>
      </w:r>
    </w:p>
    <w:p w:rsidR="00196269" w:rsidRDefault="00196269" w:rsidP="00196269">
      <w:pPr>
        <w:numPr>
          <w:ilvl w:val="0"/>
          <w:numId w:val="4"/>
        </w:num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Караоке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"Московское долголетие"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43921">
        <w:rPr>
          <w:rFonts w:ascii="Times New Roman" w:eastAsiaTheme="minorHAnsi" w:hAnsi="Times New Roman"/>
          <w:sz w:val="28"/>
          <w:szCs w:val="28"/>
          <w:lang w:eastAsia="en-US"/>
        </w:rPr>
        <w:t>(от 55 лет)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214</w:t>
      </w:r>
    </w:p>
    <w:p w:rsidR="00196269" w:rsidRPr="00196269" w:rsidRDefault="00196269" w:rsidP="00196269">
      <w:pPr>
        <w:spacing w:line="36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Итого 6935 уникальных посещений.</w:t>
      </w:r>
    </w:p>
    <w:p w:rsidR="00196269" w:rsidRPr="00202DB5" w:rsidRDefault="00196269" w:rsidP="00196269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921">
        <w:rPr>
          <w:rFonts w:ascii="Times New Roman" w:eastAsia="Times New Roman" w:hAnsi="Times New Roman" w:cs="Times New Roman"/>
          <w:sz w:val="28"/>
          <w:szCs w:val="28"/>
        </w:rPr>
        <w:t xml:space="preserve">Общий охват населения ежемесячно составил в досугово-спортивных направлениях: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577</w:t>
      </w:r>
      <w:r w:rsidRPr="00502D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43921">
        <w:rPr>
          <w:rFonts w:ascii="Times New Roman" w:eastAsia="Times New Roman" w:hAnsi="Times New Roman" w:cs="Times New Roman"/>
          <w:sz w:val="28"/>
          <w:szCs w:val="28"/>
        </w:rPr>
        <w:t>человек.</w:t>
      </w:r>
    </w:p>
    <w:p w:rsidR="00D821D2" w:rsidRDefault="00D821D2" w:rsidP="0093054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CA" w:rsidRPr="00DF616B" w:rsidRDefault="00EA0FCA" w:rsidP="00EA0FCA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DF616B">
        <w:rPr>
          <w:b/>
          <w:sz w:val="28"/>
          <w:szCs w:val="28"/>
        </w:rPr>
        <w:t>Достижения: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b/>
          <w:sz w:val="28"/>
          <w:szCs w:val="28"/>
        </w:rPr>
      </w:pPr>
      <w:r w:rsidRPr="00A43C2F">
        <w:rPr>
          <w:b/>
          <w:sz w:val="28"/>
          <w:szCs w:val="28"/>
        </w:rPr>
        <w:t>Наши результаты по итогам окру</w:t>
      </w:r>
      <w:r>
        <w:rPr>
          <w:b/>
          <w:sz w:val="28"/>
          <w:szCs w:val="28"/>
        </w:rPr>
        <w:t>жных комплексных Спартакиад 2025</w:t>
      </w:r>
      <w:r w:rsidR="002D294E">
        <w:rPr>
          <w:b/>
          <w:sz w:val="28"/>
          <w:szCs w:val="28"/>
        </w:rPr>
        <w:t xml:space="preserve"> года</w:t>
      </w:r>
      <w:r w:rsidRPr="00A43C2F">
        <w:rPr>
          <w:b/>
          <w:sz w:val="28"/>
          <w:szCs w:val="28"/>
        </w:rPr>
        <w:t>: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Межрегиональные соревнования «Сорок Сороков» - 3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(50 кг)  - 1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(50 кг)  - 2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(19 кг)  - 1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(48 кг)  - 2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(21 кг)  - 2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(57 кг)  - 3 место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(34 кг)  - 3 место</w:t>
      </w:r>
    </w:p>
    <w:p w:rsidR="00196269" w:rsidRPr="00A43C2F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Межрегиональный турнир по дзюдо (29 кг)  - 3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3-й открытый турнир «Сэнши» по киокушин-каратэ – (1 место – 6 спортсменов, 2 место – 3 спортсмена, 3 место – 8 спортсменов)</w:t>
      </w:r>
    </w:p>
    <w:p w:rsidR="00196269" w:rsidRPr="00196269" w:rsidRDefault="00196269" w:rsidP="00196269">
      <w:pPr>
        <w:pStyle w:val="a8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lang w:val="en-US"/>
        </w:rPr>
      </w:pPr>
      <w:r>
        <w:rPr>
          <w:sz w:val="28"/>
          <w:szCs w:val="28"/>
        </w:rPr>
        <w:t>Международные</w:t>
      </w:r>
      <w:r w:rsidRPr="00FF157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соревнования</w:t>
      </w:r>
      <w:r w:rsidRPr="00FF157C">
        <w:rPr>
          <w:sz w:val="28"/>
          <w:szCs w:val="28"/>
          <w:lang w:val="en-US"/>
        </w:rPr>
        <w:t xml:space="preserve"> </w:t>
      </w:r>
      <w:r w:rsidRPr="00FF157C">
        <w:rPr>
          <w:color w:val="000000"/>
          <w:spacing w:val="-1"/>
          <w:sz w:val="28"/>
          <w:szCs w:val="28"/>
          <w:lang w:val="en-US"/>
        </w:rPr>
        <w:t xml:space="preserve">«THE 2025 BLACKPOOL CHINA INTERNATIONAL LATIN AND BALLROOM DANCE WORLD OPEN CHAMPIONSHIPS» - 1 </w:t>
      </w:r>
      <w:r w:rsidRPr="00FF157C">
        <w:rPr>
          <w:color w:val="000000"/>
          <w:spacing w:val="-1"/>
          <w:sz w:val="28"/>
          <w:szCs w:val="28"/>
        </w:rPr>
        <w:t>и</w:t>
      </w:r>
      <w:r w:rsidRPr="00FF157C">
        <w:rPr>
          <w:color w:val="000000"/>
          <w:spacing w:val="-1"/>
          <w:sz w:val="28"/>
          <w:szCs w:val="28"/>
          <w:lang w:val="en-US"/>
        </w:rPr>
        <w:t xml:space="preserve"> 3 </w:t>
      </w:r>
      <w:r w:rsidRPr="00FF157C">
        <w:rPr>
          <w:color w:val="000000"/>
          <w:spacing w:val="-1"/>
          <w:sz w:val="28"/>
          <w:szCs w:val="28"/>
        </w:rPr>
        <w:t>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Московский этап Всероссийский соревнований по футболу «Кожаный мяч» среди детей 2010/11 г.р. – 3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Турнир за Кубок НБУ «ОЦЦ им. Моссовета» по гребле – 2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WINNERGY</w:t>
      </w:r>
      <w:r w:rsidRPr="00C92A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Gup</w:t>
      </w:r>
      <w:r>
        <w:rPr>
          <w:sz w:val="28"/>
          <w:szCs w:val="28"/>
        </w:rPr>
        <w:t xml:space="preserve"> Зимний чемпионат среди команд 2013/14 – 1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WINNERGY</w:t>
      </w:r>
      <w:r w:rsidRPr="00C92A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Gup</w:t>
      </w:r>
      <w:r>
        <w:rPr>
          <w:sz w:val="28"/>
          <w:szCs w:val="28"/>
        </w:rPr>
        <w:t xml:space="preserve"> Зимний чемпионат среди команд 2015гр</w:t>
      </w:r>
      <w:r w:rsidR="00D91AD1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1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WINNERGY</w:t>
      </w:r>
      <w:r w:rsidRPr="00C92A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Gup</w:t>
      </w:r>
      <w:r>
        <w:rPr>
          <w:sz w:val="28"/>
          <w:szCs w:val="28"/>
        </w:rPr>
        <w:t xml:space="preserve"> Зимний чемпионат среди команд 2016 гр</w:t>
      </w:r>
      <w:r w:rsidR="00D91AD1">
        <w:rPr>
          <w:sz w:val="28"/>
          <w:szCs w:val="28"/>
        </w:rPr>
        <w:t xml:space="preserve"> - </w:t>
      </w:r>
      <w:r>
        <w:rPr>
          <w:sz w:val="28"/>
          <w:szCs w:val="28"/>
        </w:rPr>
        <w:t>1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Городские соревнования 2009/10 гр </w:t>
      </w:r>
      <w:r w:rsidR="00D91AD1">
        <w:rPr>
          <w:sz w:val="28"/>
          <w:szCs w:val="28"/>
        </w:rPr>
        <w:t>-</w:t>
      </w:r>
      <w:r>
        <w:rPr>
          <w:sz w:val="28"/>
          <w:szCs w:val="28"/>
        </w:rPr>
        <w:t>1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Городские соревнования 2011/12 </w:t>
      </w:r>
      <w:r w:rsidR="00D91AD1">
        <w:rPr>
          <w:sz w:val="28"/>
          <w:szCs w:val="28"/>
        </w:rPr>
        <w:t>-</w:t>
      </w:r>
      <w:r>
        <w:rPr>
          <w:sz w:val="28"/>
          <w:szCs w:val="28"/>
        </w:rPr>
        <w:t xml:space="preserve"> 2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WINNERGY</w:t>
      </w:r>
      <w:r w:rsidRPr="00C92A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Gup</w:t>
      </w:r>
      <w:r w:rsidRPr="002A2F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бриллиантовый кубок </w:t>
      </w:r>
      <w:r w:rsidR="00D91AD1">
        <w:rPr>
          <w:sz w:val="28"/>
          <w:szCs w:val="28"/>
        </w:rPr>
        <w:t>-</w:t>
      </w:r>
      <w:r>
        <w:rPr>
          <w:sz w:val="28"/>
          <w:szCs w:val="28"/>
        </w:rPr>
        <w:t xml:space="preserve"> 2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1-й открытый кубок по футболу и лазертагу «Футзарт» среди 2014/16 гр – 1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Осенний кубок МФСОО «Юные таланты» - 3 место</w:t>
      </w:r>
    </w:p>
    <w:p w:rsidR="00196269" w:rsidRDefault="002D294E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196269">
        <w:rPr>
          <w:sz w:val="28"/>
          <w:szCs w:val="28"/>
        </w:rPr>
        <w:t xml:space="preserve"> кубок «кубок дружбы» среди команд 2010/11 – 2 место</w:t>
      </w:r>
    </w:p>
    <w:p w:rsidR="00196269" w:rsidRPr="005E6215" w:rsidRDefault="002D294E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196269">
        <w:rPr>
          <w:sz w:val="28"/>
          <w:szCs w:val="28"/>
        </w:rPr>
        <w:t xml:space="preserve"> кубок «кубок дружбы» среди команд 2015/16 </w:t>
      </w:r>
      <w:r w:rsidR="00196269">
        <w:rPr>
          <w:sz w:val="28"/>
          <w:szCs w:val="28"/>
        </w:rPr>
        <w:softHyphen/>
        <w:t xml:space="preserve">– 3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WINNERGY</w:t>
      </w:r>
      <w:r w:rsidRPr="00C92A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Gup</w:t>
      </w:r>
      <w:r>
        <w:rPr>
          <w:sz w:val="28"/>
          <w:szCs w:val="28"/>
        </w:rPr>
        <w:t xml:space="preserve"> осенний чемпионат Алмазный кубок 2015 – 2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От</w:t>
      </w:r>
      <w:r w:rsidR="002D294E">
        <w:rPr>
          <w:sz w:val="28"/>
          <w:szCs w:val="28"/>
        </w:rPr>
        <w:t>крытый турнир «Огни Москвы» - (</w:t>
      </w:r>
      <w:r>
        <w:rPr>
          <w:sz w:val="28"/>
          <w:szCs w:val="28"/>
        </w:rPr>
        <w:t xml:space="preserve">1 место – 7 человек, 2 место – 2 человека, 3 место – 2 человека)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Турнир «</w:t>
      </w:r>
      <w:r>
        <w:rPr>
          <w:sz w:val="28"/>
          <w:szCs w:val="28"/>
          <w:lang w:val="en-US"/>
        </w:rPr>
        <w:t>Open</w:t>
      </w:r>
      <w:r w:rsidRPr="004014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season</w:t>
      </w:r>
      <w:r w:rsidRPr="004014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cup</w:t>
      </w:r>
      <w:r>
        <w:rPr>
          <w:sz w:val="28"/>
          <w:szCs w:val="28"/>
        </w:rPr>
        <w:t>» - ( 1 место – 11 человек, 2 место – 4 человека)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Чемпионат «Планета футбола»  2018гр -  3 место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Турнир «</w:t>
      </w:r>
      <w:r>
        <w:rPr>
          <w:sz w:val="28"/>
          <w:szCs w:val="28"/>
          <w:lang w:val="en-US"/>
        </w:rPr>
        <w:t>Rainbow</w:t>
      </w:r>
      <w:r w:rsidRPr="00E6433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cup</w:t>
      </w:r>
      <w:r>
        <w:rPr>
          <w:sz w:val="28"/>
          <w:szCs w:val="28"/>
        </w:rPr>
        <w:t xml:space="preserve">» - (1 место – 5 человек, 2 место – 2 человека, 3 место – 2 человека) 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L</w:t>
      </w:r>
      <w:r w:rsidRPr="00E64336">
        <w:rPr>
          <w:sz w:val="28"/>
          <w:szCs w:val="28"/>
        </w:rPr>
        <w:t xml:space="preserve">-лига </w:t>
      </w:r>
      <w:r>
        <w:rPr>
          <w:sz w:val="28"/>
          <w:szCs w:val="28"/>
        </w:rPr>
        <w:t xml:space="preserve">Изумрудный финал 2019/20 – 1 место 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«Кубок Цезаря» среди команд 2015/16 -2 место 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b/>
          <w:sz w:val="28"/>
          <w:szCs w:val="28"/>
        </w:rPr>
        <w:t>Кубок Префекта:</w:t>
      </w:r>
    </w:p>
    <w:p w:rsidR="00196269" w:rsidRPr="00E64336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Кубок Префекта по футболу – 3 место</w:t>
      </w:r>
    </w:p>
    <w:p w:rsidR="00196269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E64336">
        <w:rPr>
          <w:sz w:val="28"/>
          <w:szCs w:val="28"/>
        </w:rPr>
        <w:t>Кубок КГХ Москвы по мини</w:t>
      </w:r>
      <w:r>
        <w:rPr>
          <w:sz w:val="28"/>
          <w:szCs w:val="28"/>
        </w:rPr>
        <w:t xml:space="preserve"> </w:t>
      </w:r>
      <w:r w:rsidRPr="00E64336">
        <w:rPr>
          <w:sz w:val="28"/>
          <w:szCs w:val="28"/>
        </w:rPr>
        <w:t>- футболу – 3 место</w:t>
      </w:r>
    </w:p>
    <w:p w:rsidR="00196269" w:rsidRPr="00A43C2F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Кубо</w:t>
      </w:r>
      <w:r w:rsidR="002D294E">
        <w:rPr>
          <w:sz w:val="28"/>
          <w:szCs w:val="28"/>
        </w:rPr>
        <w:t>к</w:t>
      </w:r>
      <w:r>
        <w:rPr>
          <w:sz w:val="28"/>
          <w:szCs w:val="28"/>
        </w:rPr>
        <w:t xml:space="preserve"> Префекта по хоккею – 2 место</w:t>
      </w:r>
    </w:p>
    <w:p w:rsidR="00196269" w:rsidRPr="00A43C2F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A43C2F">
        <w:rPr>
          <w:sz w:val="28"/>
          <w:szCs w:val="28"/>
        </w:rPr>
        <w:t xml:space="preserve">Кубок Префекта </w:t>
      </w:r>
      <w:r>
        <w:rPr>
          <w:sz w:val="28"/>
          <w:szCs w:val="28"/>
        </w:rPr>
        <w:t>ВАО по футболу</w:t>
      </w:r>
      <w:r w:rsidRPr="00A43C2F">
        <w:rPr>
          <w:sz w:val="28"/>
          <w:szCs w:val="28"/>
        </w:rPr>
        <w:t xml:space="preserve"> </w:t>
      </w:r>
      <w:r>
        <w:rPr>
          <w:sz w:val="28"/>
          <w:szCs w:val="28"/>
        </w:rPr>
        <w:t>(Дивизион 2010/2012 г.) – 1 место</w:t>
      </w:r>
    </w:p>
    <w:p w:rsidR="00196269" w:rsidRPr="00A43C2F" w:rsidRDefault="00196269" w:rsidP="0019626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A43C2F">
        <w:rPr>
          <w:sz w:val="28"/>
          <w:szCs w:val="28"/>
        </w:rPr>
        <w:lastRenderedPageBreak/>
        <w:t xml:space="preserve">Кубок Префекта </w:t>
      </w:r>
      <w:r>
        <w:rPr>
          <w:sz w:val="28"/>
          <w:szCs w:val="28"/>
        </w:rPr>
        <w:t>ВАО по футболу</w:t>
      </w:r>
      <w:r w:rsidRPr="00A43C2F">
        <w:rPr>
          <w:sz w:val="28"/>
          <w:szCs w:val="28"/>
        </w:rPr>
        <w:t xml:space="preserve"> </w:t>
      </w:r>
      <w:r>
        <w:rPr>
          <w:sz w:val="28"/>
          <w:szCs w:val="28"/>
        </w:rPr>
        <w:t>(Дивизион 2013/2014 г.) – 2 место</w:t>
      </w:r>
    </w:p>
    <w:p w:rsidR="00D821D2" w:rsidRPr="003B47D2" w:rsidRDefault="002D294E" w:rsidP="003B47D2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3B47D2">
        <w:rPr>
          <w:sz w:val="28"/>
          <w:szCs w:val="28"/>
        </w:rPr>
        <w:t>Кубок Префекта ВАО по волейболу - участники</w:t>
      </w:r>
    </w:p>
    <w:p w:rsidR="003C7E5A" w:rsidRPr="003B47D2" w:rsidRDefault="002D294E" w:rsidP="003B47D2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3B47D2">
        <w:rPr>
          <w:sz w:val="28"/>
          <w:szCs w:val="28"/>
        </w:rPr>
        <w:t xml:space="preserve">Кубок префекта по северной ходьбе возрастная категория 70+-1 место; возрастная категория 50-60 лет-2место; возрастная категория30-49 лет -3место; возрастная категория 40-49 лет-2 место </w:t>
      </w:r>
    </w:p>
    <w:p w:rsidR="002D294E" w:rsidRPr="003B47D2" w:rsidRDefault="002D294E" w:rsidP="003B47D2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3B47D2">
        <w:rPr>
          <w:sz w:val="28"/>
          <w:szCs w:val="28"/>
        </w:rPr>
        <w:t>Кубок префекта по трейлраннингу заняли в</w:t>
      </w:r>
      <w:r w:rsidR="00D91AD1" w:rsidRPr="003B47D2">
        <w:rPr>
          <w:sz w:val="28"/>
          <w:szCs w:val="28"/>
        </w:rPr>
        <w:t xml:space="preserve"> возрастной категории 30-40 лет</w:t>
      </w:r>
      <w:r w:rsidRPr="003B47D2">
        <w:rPr>
          <w:sz w:val="28"/>
          <w:szCs w:val="28"/>
        </w:rPr>
        <w:t>-3 место; возрастная категория 40-50 лет -1 и 2 место.</w:t>
      </w:r>
    </w:p>
    <w:p w:rsidR="002440BF" w:rsidRDefault="002440BF" w:rsidP="009B1658">
      <w:pPr>
        <w:pStyle w:val="a8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2440BF" w:rsidRDefault="002440BF" w:rsidP="009B1658">
      <w:pPr>
        <w:pStyle w:val="a8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9B1658" w:rsidRPr="002D769B" w:rsidRDefault="009B1658" w:rsidP="002D769B">
      <w:pPr>
        <w:pStyle w:val="a8"/>
        <w:spacing w:before="0" w:beforeAutospacing="0" w:after="0" w:afterAutospacing="0" w:line="360" w:lineRule="auto"/>
        <w:rPr>
          <w:b/>
          <w:sz w:val="28"/>
          <w:szCs w:val="28"/>
        </w:rPr>
      </w:pPr>
      <w:r w:rsidRPr="00DF636D">
        <w:rPr>
          <w:b/>
          <w:sz w:val="28"/>
          <w:szCs w:val="28"/>
        </w:rPr>
        <w:t>ЗАКЛЮЧЕНИЕ:</w:t>
      </w:r>
    </w:p>
    <w:p w:rsidR="009B1658" w:rsidRPr="004B5DB6" w:rsidRDefault="002D769B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B1658" w:rsidRPr="004B5DB6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1962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9B1658" w:rsidRPr="004B5DB6">
        <w:rPr>
          <w:rFonts w:ascii="Times New Roman" w:eastAsia="Times New Roman" w:hAnsi="Times New Roman" w:cs="Times New Roman"/>
          <w:sz w:val="28"/>
          <w:szCs w:val="28"/>
        </w:rPr>
        <w:t xml:space="preserve"> году Территориальное управление Восточное Измайлово достигло впечатляющих результатов. Воспитанники нашего управления с успехом участвовали в спортивных соревнованиях, турнирах и спартакиадах, завоевав призовые места, как в индивидуальных, так и в командных зачетах.</w:t>
      </w:r>
    </w:p>
    <w:p w:rsidR="009B1658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Я хочу искренне поблагодарить: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коллектив нашего учреждения за их полную самоотдачу и старание;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управу района Восточное Измайлово и местные органы самоуправления;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депутатов Совета депутатов, которые поддерживают наши начинания;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НКО Центр развития ребенка «Умка» за сотрудничество в воспитании детей;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ГБОУ «Школу №1811 «Восточное Измайлово» за активное участие в образовательных проектах;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общественных советников главы управы и активистов общественных организаций за инициативность;</w:t>
      </w:r>
    </w:p>
    <w:p w:rsidR="009B1658" w:rsidRPr="004B5DB6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B6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B5DB6">
        <w:rPr>
          <w:rFonts w:ascii="Times New Roman" w:eastAsia="Times New Roman" w:hAnsi="Times New Roman" w:cs="Times New Roman"/>
          <w:sz w:val="28"/>
          <w:szCs w:val="28"/>
        </w:rPr>
        <w:tab/>
        <w:t>всех жителей района Восточное Измайлово за их активное участие и поддержку в наших мероприятиях.</w:t>
      </w:r>
    </w:p>
    <w:p w:rsidR="009B1658" w:rsidRDefault="009B1658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658" w:rsidRPr="004B5DB6" w:rsidRDefault="00FB4624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Подводя итоги</w:t>
      </w:r>
      <w:r w:rsidR="009B1658" w:rsidRPr="004B5DB6">
        <w:rPr>
          <w:rFonts w:ascii="Times New Roman" w:eastAsia="Times New Roman" w:hAnsi="Times New Roman" w:cs="Times New Roman"/>
          <w:sz w:val="28"/>
          <w:szCs w:val="28"/>
        </w:rPr>
        <w:t xml:space="preserve"> хочется отметить, что все основные задачи уставной деятельности и Государственное задание были успешно выполнены за отчетный период.</w:t>
      </w:r>
    </w:p>
    <w:p w:rsidR="009B1658" w:rsidRPr="004B5DB6" w:rsidRDefault="00C94787" w:rsidP="009B16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Благодарю за </w:t>
      </w:r>
      <w:r w:rsidR="009B1658" w:rsidRPr="004B5DB6">
        <w:rPr>
          <w:rFonts w:ascii="Times New Roman" w:eastAsia="Times New Roman" w:hAnsi="Times New Roman" w:cs="Times New Roman"/>
          <w:sz w:val="28"/>
          <w:szCs w:val="28"/>
        </w:rPr>
        <w:t xml:space="preserve"> внимание!</w:t>
      </w:r>
    </w:p>
    <w:p w:rsidR="00B862E4" w:rsidRPr="003762B8" w:rsidRDefault="00B862E4" w:rsidP="005C3CFA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sectPr w:rsidR="00B862E4" w:rsidRPr="003762B8" w:rsidSect="00887E1D">
      <w:footerReference w:type="default" r:id="rId19"/>
      <w:type w:val="continuous"/>
      <w:pgSz w:w="11906" w:h="16838"/>
      <w:pgMar w:top="993" w:right="850" w:bottom="426" w:left="851" w:header="70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FEA" w:rsidRDefault="000E0FEA" w:rsidP="003C794D">
      <w:pPr>
        <w:spacing w:after="0" w:line="240" w:lineRule="auto"/>
      </w:pPr>
      <w:r>
        <w:separator/>
      </w:r>
    </w:p>
  </w:endnote>
  <w:endnote w:type="continuationSeparator" w:id="0">
    <w:p w:rsidR="000E0FEA" w:rsidRDefault="000E0FEA" w:rsidP="003C7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3363211"/>
      <w:docPartObj>
        <w:docPartGallery w:val="Page Numbers (Bottom of Page)"/>
        <w:docPartUnique/>
      </w:docPartObj>
    </w:sdtPr>
    <w:sdtEndPr/>
    <w:sdtContent>
      <w:p w:rsidR="002D769B" w:rsidRDefault="002D769B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E2A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769B" w:rsidRDefault="002D76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FEA" w:rsidRDefault="000E0FEA" w:rsidP="003C794D">
      <w:pPr>
        <w:spacing w:after="0" w:line="240" w:lineRule="auto"/>
      </w:pPr>
      <w:r>
        <w:separator/>
      </w:r>
    </w:p>
  </w:footnote>
  <w:footnote w:type="continuationSeparator" w:id="0">
    <w:p w:rsidR="000E0FEA" w:rsidRDefault="000E0FEA" w:rsidP="003C7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03F1"/>
    <w:multiLevelType w:val="hybridMultilevel"/>
    <w:tmpl w:val="B4B4D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44A62"/>
    <w:multiLevelType w:val="hybridMultilevel"/>
    <w:tmpl w:val="CC92B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4802"/>
    <w:multiLevelType w:val="hybridMultilevel"/>
    <w:tmpl w:val="80C8D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D65C4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3AFA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7EDA9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C41D4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B6C7D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E412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E8883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5490C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43E81"/>
    <w:multiLevelType w:val="hybridMultilevel"/>
    <w:tmpl w:val="55BA49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510CCA"/>
    <w:multiLevelType w:val="multilevel"/>
    <w:tmpl w:val="A01A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1275F"/>
    <w:multiLevelType w:val="hybridMultilevel"/>
    <w:tmpl w:val="189EE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963D9"/>
    <w:multiLevelType w:val="hybridMultilevel"/>
    <w:tmpl w:val="91A4D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752FA"/>
    <w:multiLevelType w:val="hybridMultilevel"/>
    <w:tmpl w:val="1E4CC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7063E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041C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165D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4E74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983FF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F019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16F9F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08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6501F"/>
    <w:multiLevelType w:val="hybridMultilevel"/>
    <w:tmpl w:val="D4BE22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5A0701"/>
    <w:multiLevelType w:val="hybridMultilevel"/>
    <w:tmpl w:val="AF781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B5F06"/>
    <w:multiLevelType w:val="hybridMultilevel"/>
    <w:tmpl w:val="8E049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3F26C9"/>
    <w:multiLevelType w:val="hybridMultilevel"/>
    <w:tmpl w:val="088EAB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F43193"/>
    <w:multiLevelType w:val="hybridMultilevel"/>
    <w:tmpl w:val="F71CAE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B52355"/>
    <w:multiLevelType w:val="hybridMultilevel"/>
    <w:tmpl w:val="D4BE22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8"/>
  </w:num>
  <w:num w:numId="3">
    <w:abstractNumId w:val="13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"/>
  </w:num>
  <w:num w:numId="11">
    <w:abstractNumId w:val="6"/>
  </w:num>
  <w:num w:numId="12">
    <w:abstractNumId w:val="0"/>
  </w:num>
  <w:num w:numId="13">
    <w:abstractNumId w:val="12"/>
  </w:num>
  <w:num w:numId="1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04C"/>
    <w:rsid w:val="00000B00"/>
    <w:rsid w:val="00000EF1"/>
    <w:rsid w:val="00001116"/>
    <w:rsid w:val="00002764"/>
    <w:rsid w:val="00002B18"/>
    <w:rsid w:val="00002BD3"/>
    <w:rsid w:val="000049B2"/>
    <w:rsid w:val="00004F11"/>
    <w:rsid w:val="00005889"/>
    <w:rsid w:val="00006983"/>
    <w:rsid w:val="00007553"/>
    <w:rsid w:val="00007824"/>
    <w:rsid w:val="00010570"/>
    <w:rsid w:val="000108A6"/>
    <w:rsid w:val="00010E92"/>
    <w:rsid w:val="000143A5"/>
    <w:rsid w:val="00017F12"/>
    <w:rsid w:val="00021BBA"/>
    <w:rsid w:val="00025020"/>
    <w:rsid w:val="00025B08"/>
    <w:rsid w:val="00026E6F"/>
    <w:rsid w:val="00027C3A"/>
    <w:rsid w:val="00030098"/>
    <w:rsid w:val="00032A50"/>
    <w:rsid w:val="00034855"/>
    <w:rsid w:val="000348B6"/>
    <w:rsid w:val="00034AFF"/>
    <w:rsid w:val="00034EF3"/>
    <w:rsid w:val="00035313"/>
    <w:rsid w:val="00035489"/>
    <w:rsid w:val="00036105"/>
    <w:rsid w:val="00036730"/>
    <w:rsid w:val="0003746A"/>
    <w:rsid w:val="000379CF"/>
    <w:rsid w:val="00040CA7"/>
    <w:rsid w:val="00041435"/>
    <w:rsid w:val="00041CA8"/>
    <w:rsid w:val="00042DF6"/>
    <w:rsid w:val="0004303F"/>
    <w:rsid w:val="000431D7"/>
    <w:rsid w:val="00045286"/>
    <w:rsid w:val="000478D7"/>
    <w:rsid w:val="00047A09"/>
    <w:rsid w:val="00050127"/>
    <w:rsid w:val="00050759"/>
    <w:rsid w:val="00053097"/>
    <w:rsid w:val="00054E47"/>
    <w:rsid w:val="000557EA"/>
    <w:rsid w:val="00057F25"/>
    <w:rsid w:val="00057FD9"/>
    <w:rsid w:val="0006039E"/>
    <w:rsid w:val="00060938"/>
    <w:rsid w:val="00060F0E"/>
    <w:rsid w:val="00061FBA"/>
    <w:rsid w:val="000622C6"/>
    <w:rsid w:val="00062516"/>
    <w:rsid w:val="000628A2"/>
    <w:rsid w:val="00063EA1"/>
    <w:rsid w:val="0006438F"/>
    <w:rsid w:val="00064951"/>
    <w:rsid w:val="00064EC6"/>
    <w:rsid w:val="00065F97"/>
    <w:rsid w:val="00066BCC"/>
    <w:rsid w:val="00066E4E"/>
    <w:rsid w:val="00071A4D"/>
    <w:rsid w:val="00073FD9"/>
    <w:rsid w:val="00074F8F"/>
    <w:rsid w:val="00075245"/>
    <w:rsid w:val="0007775E"/>
    <w:rsid w:val="00077FCC"/>
    <w:rsid w:val="0008210B"/>
    <w:rsid w:val="00082EC1"/>
    <w:rsid w:val="00082EDE"/>
    <w:rsid w:val="000834FF"/>
    <w:rsid w:val="000835A8"/>
    <w:rsid w:val="00084417"/>
    <w:rsid w:val="00085563"/>
    <w:rsid w:val="00085A93"/>
    <w:rsid w:val="00086E3F"/>
    <w:rsid w:val="000926B0"/>
    <w:rsid w:val="00093C7D"/>
    <w:rsid w:val="000948D6"/>
    <w:rsid w:val="000977DB"/>
    <w:rsid w:val="00097934"/>
    <w:rsid w:val="00097D80"/>
    <w:rsid w:val="000A01D6"/>
    <w:rsid w:val="000A1005"/>
    <w:rsid w:val="000A32DB"/>
    <w:rsid w:val="000A3795"/>
    <w:rsid w:val="000A3812"/>
    <w:rsid w:val="000A460F"/>
    <w:rsid w:val="000A4A8D"/>
    <w:rsid w:val="000A4BFA"/>
    <w:rsid w:val="000A5A38"/>
    <w:rsid w:val="000A666B"/>
    <w:rsid w:val="000A6E25"/>
    <w:rsid w:val="000A709D"/>
    <w:rsid w:val="000B24FE"/>
    <w:rsid w:val="000B7D64"/>
    <w:rsid w:val="000C02C8"/>
    <w:rsid w:val="000C0699"/>
    <w:rsid w:val="000C0881"/>
    <w:rsid w:val="000C350E"/>
    <w:rsid w:val="000C4411"/>
    <w:rsid w:val="000C4463"/>
    <w:rsid w:val="000C4C24"/>
    <w:rsid w:val="000C7998"/>
    <w:rsid w:val="000C7C15"/>
    <w:rsid w:val="000D033F"/>
    <w:rsid w:val="000D362D"/>
    <w:rsid w:val="000D3718"/>
    <w:rsid w:val="000D407D"/>
    <w:rsid w:val="000D4324"/>
    <w:rsid w:val="000D49E6"/>
    <w:rsid w:val="000D5EC0"/>
    <w:rsid w:val="000D642D"/>
    <w:rsid w:val="000E0A2A"/>
    <w:rsid w:val="000E0FEA"/>
    <w:rsid w:val="000E1982"/>
    <w:rsid w:val="000E2752"/>
    <w:rsid w:val="000E32F2"/>
    <w:rsid w:val="000E34A9"/>
    <w:rsid w:val="000E4C14"/>
    <w:rsid w:val="000E5FDF"/>
    <w:rsid w:val="000E7194"/>
    <w:rsid w:val="000E7406"/>
    <w:rsid w:val="000F09F2"/>
    <w:rsid w:val="000F2FD9"/>
    <w:rsid w:val="000F366D"/>
    <w:rsid w:val="000F41A9"/>
    <w:rsid w:val="000F4893"/>
    <w:rsid w:val="000F510D"/>
    <w:rsid w:val="000F6432"/>
    <w:rsid w:val="0010073E"/>
    <w:rsid w:val="00100BDA"/>
    <w:rsid w:val="00102663"/>
    <w:rsid w:val="00102CE8"/>
    <w:rsid w:val="00103916"/>
    <w:rsid w:val="001039DF"/>
    <w:rsid w:val="0010587E"/>
    <w:rsid w:val="0010688C"/>
    <w:rsid w:val="0010739F"/>
    <w:rsid w:val="00107EA6"/>
    <w:rsid w:val="00111DE3"/>
    <w:rsid w:val="00112053"/>
    <w:rsid w:val="0011263D"/>
    <w:rsid w:val="00112C39"/>
    <w:rsid w:val="00113017"/>
    <w:rsid w:val="00114B16"/>
    <w:rsid w:val="00115EF2"/>
    <w:rsid w:val="00117908"/>
    <w:rsid w:val="00117ACD"/>
    <w:rsid w:val="001205BB"/>
    <w:rsid w:val="001206ED"/>
    <w:rsid w:val="001216D0"/>
    <w:rsid w:val="00123BF4"/>
    <w:rsid w:val="00124138"/>
    <w:rsid w:val="00124805"/>
    <w:rsid w:val="00125883"/>
    <w:rsid w:val="0012794D"/>
    <w:rsid w:val="00130A2C"/>
    <w:rsid w:val="00131B45"/>
    <w:rsid w:val="001332C2"/>
    <w:rsid w:val="00133842"/>
    <w:rsid w:val="001356ED"/>
    <w:rsid w:val="00135D3B"/>
    <w:rsid w:val="0013610B"/>
    <w:rsid w:val="0013728F"/>
    <w:rsid w:val="0014169A"/>
    <w:rsid w:val="001446DE"/>
    <w:rsid w:val="00144FAE"/>
    <w:rsid w:val="00145224"/>
    <w:rsid w:val="00145A37"/>
    <w:rsid w:val="00145DEC"/>
    <w:rsid w:val="00146148"/>
    <w:rsid w:val="0014757F"/>
    <w:rsid w:val="00150E6E"/>
    <w:rsid w:val="00151068"/>
    <w:rsid w:val="001515C5"/>
    <w:rsid w:val="00152F86"/>
    <w:rsid w:val="00153009"/>
    <w:rsid w:val="00153CD0"/>
    <w:rsid w:val="001544C1"/>
    <w:rsid w:val="0015493B"/>
    <w:rsid w:val="0015606A"/>
    <w:rsid w:val="0015629F"/>
    <w:rsid w:val="00157C72"/>
    <w:rsid w:val="00157DD2"/>
    <w:rsid w:val="001621E1"/>
    <w:rsid w:val="0016248B"/>
    <w:rsid w:val="001624AE"/>
    <w:rsid w:val="00164876"/>
    <w:rsid w:val="00164EDA"/>
    <w:rsid w:val="0016558F"/>
    <w:rsid w:val="001664A4"/>
    <w:rsid w:val="001666A3"/>
    <w:rsid w:val="001667A6"/>
    <w:rsid w:val="00166826"/>
    <w:rsid w:val="001676D3"/>
    <w:rsid w:val="001732E9"/>
    <w:rsid w:val="001756F6"/>
    <w:rsid w:val="0017793A"/>
    <w:rsid w:val="00180653"/>
    <w:rsid w:val="001807B0"/>
    <w:rsid w:val="00180C11"/>
    <w:rsid w:val="00180CF0"/>
    <w:rsid w:val="00183F3D"/>
    <w:rsid w:val="001845C8"/>
    <w:rsid w:val="001852E6"/>
    <w:rsid w:val="001857B7"/>
    <w:rsid w:val="001869FB"/>
    <w:rsid w:val="00187EB4"/>
    <w:rsid w:val="001923EF"/>
    <w:rsid w:val="001924E4"/>
    <w:rsid w:val="00192A8E"/>
    <w:rsid w:val="00193008"/>
    <w:rsid w:val="001932D9"/>
    <w:rsid w:val="00196269"/>
    <w:rsid w:val="001972A9"/>
    <w:rsid w:val="00197F74"/>
    <w:rsid w:val="001A12A4"/>
    <w:rsid w:val="001A14D7"/>
    <w:rsid w:val="001A1755"/>
    <w:rsid w:val="001A48F3"/>
    <w:rsid w:val="001A4C39"/>
    <w:rsid w:val="001A6FA7"/>
    <w:rsid w:val="001A721D"/>
    <w:rsid w:val="001A7466"/>
    <w:rsid w:val="001A7930"/>
    <w:rsid w:val="001B0FFC"/>
    <w:rsid w:val="001B14A9"/>
    <w:rsid w:val="001B159D"/>
    <w:rsid w:val="001B1D0B"/>
    <w:rsid w:val="001B1ED5"/>
    <w:rsid w:val="001B3E34"/>
    <w:rsid w:val="001B58E6"/>
    <w:rsid w:val="001B6088"/>
    <w:rsid w:val="001B7515"/>
    <w:rsid w:val="001C1602"/>
    <w:rsid w:val="001C358D"/>
    <w:rsid w:val="001C4077"/>
    <w:rsid w:val="001C4543"/>
    <w:rsid w:val="001C4611"/>
    <w:rsid w:val="001C5CF4"/>
    <w:rsid w:val="001C6373"/>
    <w:rsid w:val="001C686B"/>
    <w:rsid w:val="001C72B5"/>
    <w:rsid w:val="001C7FC3"/>
    <w:rsid w:val="001D196E"/>
    <w:rsid w:val="001D2C39"/>
    <w:rsid w:val="001D3569"/>
    <w:rsid w:val="001D5BC0"/>
    <w:rsid w:val="001D6FD8"/>
    <w:rsid w:val="001D77E1"/>
    <w:rsid w:val="001E1D44"/>
    <w:rsid w:val="001E27DC"/>
    <w:rsid w:val="001E3B35"/>
    <w:rsid w:val="001E55DC"/>
    <w:rsid w:val="001E5628"/>
    <w:rsid w:val="001E79FB"/>
    <w:rsid w:val="001E7DCC"/>
    <w:rsid w:val="001E7F8F"/>
    <w:rsid w:val="001F18CD"/>
    <w:rsid w:val="001F1A5E"/>
    <w:rsid w:val="001F1E6B"/>
    <w:rsid w:val="001F27AA"/>
    <w:rsid w:val="001F28D5"/>
    <w:rsid w:val="001F30B9"/>
    <w:rsid w:val="001F317B"/>
    <w:rsid w:val="001F3D4A"/>
    <w:rsid w:val="001F47D5"/>
    <w:rsid w:val="001F74D3"/>
    <w:rsid w:val="001F7524"/>
    <w:rsid w:val="001F7B78"/>
    <w:rsid w:val="002007A7"/>
    <w:rsid w:val="0020213D"/>
    <w:rsid w:val="00202DB5"/>
    <w:rsid w:val="00206A7A"/>
    <w:rsid w:val="002072C0"/>
    <w:rsid w:val="00210FE4"/>
    <w:rsid w:val="00214B87"/>
    <w:rsid w:val="00215F00"/>
    <w:rsid w:val="00215F0C"/>
    <w:rsid w:val="00216799"/>
    <w:rsid w:val="0021789D"/>
    <w:rsid w:val="00220840"/>
    <w:rsid w:val="00221363"/>
    <w:rsid w:val="002219CC"/>
    <w:rsid w:val="0022280B"/>
    <w:rsid w:val="00224364"/>
    <w:rsid w:val="0022497A"/>
    <w:rsid w:val="00225A2F"/>
    <w:rsid w:val="00225C54"/>
    <w:rsid w:val="0023044F"/>
    <w:rsid w:val="002320EC"/>
    <w:rsid w:val="002339CB"/>
    <w:rsid w:val="0023448C"/>
    <w:rsid w:val="002351C5"/>
    <w:rsid w:val="00235BB7"/>
    <w:rsid w:val="002368EF"/>
    <w:rsid w:val="00237647"/>
    <w:rsid w:val="00237A55"/>
    <w:rsid w:val="00237A97"/>
    <w:rsid w:val="00237D39"/>
    <w:rsid w:val="002406B2"/>
    <w:rsid w:val="00240B48"/>
    <w:rsid w:val="00240CF8"/>
    <w:rsid w:val="00241930"/>
    <w:rsid w:val="00242B28"/>
    <w:rsid w:val="00243D64"/>
    <w:rsid w:val="00243D6E"/>
    <w:rsid w:val="002440A8"/>
    <w:rsid w:val="002440BF"/>
    <w:rsid w:val="002453CC"/>
    <w:rsid w:val="00245FFF"/>
    <w:rsid w:val="00246DC3"/>
    <w:rsid w:val="002478D9"/>
    <w:rsid w:val="002478F0"/>
    <w:rsid w:val="00250802"/>
    <w:rsid w:val="0025292D"/>
    <w:rsid w:val="00252E09"/>
    <w:rsid w:val="002542BE"/>
    <w:rsid w:val="00254FAC"/>
    <w:rsid w:val="00256589"/>
    <w:rsid w:val="0026274D"/>
    <w:rsid w:val="00262F90"/>
    <w:rsid w:val="002646C2"/>
    <w:rsid w:val="00266073"/>
    <w:rsid w:val="00266B88"/>
    <w:rsid w:val="00266E73"/>
    <w:rsid w:val="00267A26"/>
    <w:rsid w:val="0027201A"/>
    <w:rsid w:val="002722D5"/>
    <w:rsid w:val="00272ED9"/>
    <w:rsid w:val="00273432"/>
    <w:rsid w:val="002734E5"/>
    <w:rsid w:val="00273C47"/>
    <w:rsid w:val="00275D96"/>
    <w:rsid w:val="00280698"/>
    <w:rsid w:val="002828A0"/>
    <w:rsid w:val="00282ADA"/>
    <w:rsid w:val="00285AAE"/>
    <w:rsid w:val="00285B56"/>
    <w:rsid w:val="002866F8"/>
    <w:rsid w:val="00287DAB"/>
    <w:rsid w:val="00292788"/>
    <w:rsid w:val="002942C6"/>
    <w:rsid w:val="00294E11"/>
    <w:rsid w:val="00295364"/>
    <w:rsid w:val="00297508"/>
    <w:rsid w:val="00297EC5"/>
    <w:rsid w:val="002A04E6"/>
    <w:rsid w:val="002A1026"/>
    <w:rsid w:val="002A185F"/>
    <w:rsid w:val="002A2077"/>
    <w:rsid w:val="002A3B42"/>
    <w:rsid w:val="002A4DF5"/>
    <w:rsid w:val="002A7950"/>
    <w:rsid w:val="002A7C59"/>
    <w:rsid w:val="002B04EE"/>
    <w:rsid w:val="002B1CF4"/>
    <w:rsid w:val="002B2300"/>
    <w:rsid w:val="002B2845"/>
    <w:rsid w:val="002B4C77"/>
    <w:rsid w:val="002B5DD2"/>
    <w:rsid w:val="002B7D54"/>
    <w:rsid w:val="002B7EE1"/>
    <w:rsid w:val="002C047D"/>
    <w:rsid w:val="002C049C"/>
    <w:rsid w:val="002C3717"/>
    <w:rsid w:val="002C50FE"/>
    <w:rsid w:val="002C5DFA"/>
    <w:rsid w:val="002C6CA6"/>
    <w:rsid w:val="002C6FD3"/>
    <w:rsid w:val="002D012E"/>
    <w:rsid w:val="002D01E5"/>
    <w:rsid w:val="002D0906"/>
    <w:rsid w:val="002D0C46"/>
    <w:rsid w:val="002D294E"/>
    <w:rsid w:val="002D3A7E"/>
    <w:rsid w:val="002D4C0C"/>
    <w:rsid w:val="002D59F8"/>
    <w:rsid w:val="002D5FAE"/>
    <w:rsid w:val="002D6251"/>
    <w:rsid w:val="002D6530"/>
    <w:rsid w:val="002D769B"/>
    <w:rsid w:val="002D7F5A"/>
    <w:rsid w:val="002E05C3"/>
    <w:rsid w:val="002E0B55"/>
    <w:rsid w:val="002E1373"/>
    <w:rsid w:val="002E287D"/>
    <w:rsid w:val="002E45DA"/>
    <w:rsid w:val="002E4E0D"/>
    <w:rsid w:val="002E551D"/>
    <w:rsid w:val="002E5AB2"/>
    <w:rsid w:val="002F174F"/>
    <w:rsid w:val="002F594B"/>
    <w:rsid w:val="002F5D29"/>
    <w:rsid w:val="002F7CFD"/>
    <w:rsid w:val="00301D5D"/>
    <w:rsid w:val="0030281B"/>
    <w:rsid w:val="00302986"/>
    <w:rsid w:val="003042F4"/>
    <w:rsid w:val="00304480"/>
    <w:rsid w:val="0030745A"/>
    <w:rsid w:val="00310035"/>
    <w:rsid w:val="00311C9D"/>
    <w:rsid w:val="00312A79"/>
    <w:rsid w:val="0031310D"/>
    <w:rsid w:val="00313E19"/>
    <w:rsid w:val="00313F43"/>
    <w:rsid w:val="00315448"/>
    <w:rsid w:val="0031660E"/>
    <w:rsid w:val="00316750"/>
    <w:rsid w:val="00317B12"/>
    <w:rsid w:val="003206C0"/>
    <w:rsid w:val="00320A22"/>
    <w:rsid w:val="00320C81"/>
    <w:rsid w:val="003231BD"/>
    <w:rsid w:val="003241BA"/>
    <w:rsid w:val="003249D7"/>
    <w:rsid w:val="00325559"/>
    <w:rsid w:val="00326A6C"/>
    <w:rsid w:val="00330459"/>
    <w:rsid w:val="00331969"/>
    <w:rsid w:val="0033488B"/>
    <w:rsid w:val="00335272"/>
    <w:rsid w:val="00335F82"/>
    <w:rsid w:val="003368B4"/>
    <w:rsid w:val="00336E35"/>
    <w:rsid w:val="00336E6A"/>
    <w:rsid w:val="00336FE1"/>
    <w:rsid w:val="00340366"/>
    <w:rsid w:val="003421B2"/>
    <w:rsid w:val="0034336D"/>
    <w:rsid w:val="00343D27"/>
    <w:rsid w:val="0034408B"/>
    <w:rsid w:val="003445AA"/>
    <w:rsid w:val="003475AA"/>
    <w:rsid w:val="00347DE5"/>
    <w:rsid w:val="003506EF"/>
    <w:rsid w:val="00350F06"/>
    <w:rsid w:val="00352963"/>
    <w:rsid w:val="00354335"/>
    <w:rsid w:val="00361853"/>
    <w:rsid w:val="00362675"/>
    <w:rsid w:val="003636CF"/>
    <w:rsid w:val="0036521D"/>
    <w:rsid w:val="00367FF7"/>
    <w:rsid w:val="00370892"/>
    <w:rsid w:val="0037261F"/>
    <w:rsid w:val="0037286D"/>
    <w:rsid w:val="00372F27"/>
    <w:rsid w:val="003762B8"/>
    <w:rsid w:val="00376DE9"/>
    <w:rsid w:val="00377833"/>
    <w:rsid w:val="0038172D"/>
    <w:rsid w:val="003827B7"/>
    <w:rsid w:val="00382A97"/>
    <w:rsid w:val="00383307"/>
    <w:rsid w:val="0038457C"/>
    <w:rsid w:val="0038471B"/>
    <w:rsid w:val="00384C2B"/>
    <w:rsid w:val="00384D26"/>
    <w:rsid w:val="00385913"/>
    <w:rsid w:val="003862D8"/>
    <w:rsid w:val="003863B1"/>
    <w:rsid w:val="003868A0"/>
    <w:rsid w:val="0038795A"/>
    <w:rsid w:val="00390FC5"/>
    <w:rsid w:val="00391516"/>
    <w:rsid w:val="0039461A"/>
    <w:rsid w:val="00394BB3"/>
    <w:rsid w:val="00397275"/>
    <w:rsid w:val="003972E3"/>
    <w:rsid w:val="003A0A3E"/>
    <w:rsid w:val="003A2E43"/>
    <w:rsid w:val="003A2ED8"/>
    <w:rsid w:val="003A3876"/>
    <w:rsid w:val="003A4A28"/>
    <w:rsid w:val="003A5214"/>
    <w:rsid w:val="003A5646"/>
    <w:rsid w:val="003A64DD"/>
    <w:rsid w:val="003A6AF7"/>
    <w:rsid w:val="003A72BC"/>
    <w:rsid w:val="003A7EC8"/>
    <w:rsid w:val="003B2571"/>
    <w:rsid w:val="003B3778"/>
    <w:rsid w:val="003B47D2"/>
    <w:rsid w:val="003B4B04"/>
    <w:rsid w:val="003B645A"/>
    <w:rsid w:val="003B69C9"/>
    <w:rsid w:val="003B701B"/>
    <w:rsid w:val="003B7EF1"/>
    <w:rsid w:val="003C01E9"/>
    <w:rsid w:val="003C033A"/>
    <w:rsid w:val="003C3A1A"/>
    <w:rsid w:val="003C4223"/>
    <w:rsid w:val="003C4DB4"/>
    <w:rsid w:val="003C794D"/>
    <w:rsid w:val="003C7E5A"/>
    <w:rsid w:val="003D095C"/>
    <w:rsid w:val="003D0DC5"/>
    <w:rsid w:val="003D1331"/>
    <w:rsid w:val="003D36B0"/>
    <w:rsid w:val="003D50F1"/>
    <w:rsid w:val="003D5839"/>
    <w:rsid w:val="003D6493"/>
    <w:rsid w:val="003D655D"/>
    <w:rsid w:val="003E1837"/>
    <w:rsid w:val="003E1B8B"/>
    <w:rsid w:val="003E253F"/>
    <w:rsid w:val="003E2D0A"/>
    <w:rsid w:val="003E433C"/>
    <w:rsid w:val="003E6AE2"/>
    <w:rsid w:val="003F0BF8"/>
    <w:rsid w:val="003F1876"/>
    <w:rsid w:val="003F25BF"/>
    <w:rsid w:val="003F2833"/>
    <w:rsid w:val="003F31E8"/>
    <w:rsid w:val="003F3573"/>
    <w:rsid w:val="003F41FB"/>
    <w:rsid w:val="003F51FE"/>
    <w:rsid w:val="003F5424"/>
    <w:rsid w:val="003F5617"/>
    <w:rsid w:val="003F68FD"/>
    <w:rsid w:val="003F7420"/>
    <w:rsid w:val="0040295D"/>
    <w:rsid w:val="004034AB"/>
    <w:rsid w:val="0040656F"/>
    <w:rsid w:val="004068AF"/>
    <w:rsid w:val="00406D1C"/>
    <w:rsid w:val="004074C6"/>
    <w:rsid w:val="00411F4D"/>
    <w:rsid w:val="0041231D"/>
    <w:rsid w:val="00414261"/>
    <w:rsid w:val="004142BD"/>
    <w:rsid w:val="00416C81"/>
    <w:rsid w:val="00420275"/>
    <w:rsid w:val="00420CC5"/>
    <w:rsid w:val="004216A7"/>
    <w:rsid w:val="00422236"/>
    <w:rsid w:val="00422926"/>
    <w:rsid w:val="00422B9A"/>
    <w:rsid w:val="004236E1"/>
    <w:rsid w:val="00425DC1"/>
    <w:rsid w:val="00425E89"/>
    <w:rsid w:val="004309B9"/>
    <w:rsid w:val="00430CAF"/>
    <w:rsid w:val="004321E3"/>
    <w:rsid w:val="00434825"/>
    <w:rsid w:val="00436662"/>
    <w:rsid w:val="00437C6E"/>
    <w:rsid w:val="004401E4"/>
    <w:rsid w:val="004413E2"/>
    <w:rsid w:val="00442571"/>
    <w:rsid w:val="0044467A"/>
    <w:rsid w:val="00446085"/>
    <w:rsid w:val="00452533"/>
    <w:rsid w:val="00452E80"/>
    <w:rsid w:val="00452EB9"/>
    <w:rsid w:val="0045467C"/>
    <w:rsid w:val="00455B8B"/>
    <w:rsid w:val="004562CB"/>
    <w:rsid w:val="00456FC6"/>
    <w:rsid w:val="00457519"/>
    <w:rsid w:val="004611F6"/>
    <w:rsid w:val="00461308"/>
    <w:rsid w:val="00462331"/>
    <w:rsid w:val="00462344"/>
    <w:rsid w:val="00462B73"/>
    <w:rsid w:val="004654A6"/>
    <w:rsid w:val="004661B1"/>
    <w:rsid w:val="00473FEF"/>
    <w:rsid w:val="0047487E"/>
    <w:rsid w:val="00474DF3"/>
    <w:rsid w:val="00474FA6"/>
    <w:rsid w:val="004760C5"/>
    <w:rsid w:val="00476C12"/>
    <w:rsid w:val="004777C7"/>
    <w:rsid w:val="00480683"/>
    <w:rsid w:val="004819E0"/>
    <w:rsid w:val="0048261C"/>
    <w:rsid w:val="00483601"/>
    <w:rsid w:val="00484B58"/>
    <w:rsid w:val="00485249"/>
    <w:rsid w:val="00485A53"/>
    <w:rsid w:val="00486D47"/>
    <w:rsid w:val="0048702C"/>
    <w:rsid w:val="00490807"/>
    <w:rsid w:val="00490E19"/>
    <w:rsid w:val="00492936"/>
    <w:rsid w:val="00492D47"/>
    <w:rsid w:val="00493001"/>
    <w:rsid w:val="00493E7A"/>
    <w:rsid w:val="00494104"/>
    <w:rsid w:val="00494C4D"/>
    <w:rsid w:val="0049587F"/>
    <w:rsid w:val="00497DBA"/>
    <w:rsid w:val="004A2339"/>
    <w:rsid w:val="004A55E2"/>
    <w:rsid w:val="004A5C7F"/>
    <w:rsid w:val="004A613C"/>
    <w:rsid w:val="004A6A0C"/>
    <w:rsid w:val="004A7472"/>
    <w:rsid w:val="004A7FAC"/>
    <w:rsid w:val="004B006B"/>
    <w:rsid w:val="004B11E9"/>
    <w:rsid w:val="004B4264"/>
    <w:rsid w:val="004B4619"/>
    <w:rsid w:val="004B6FBF"/>
    <w:rsid w:val="004B716A"/>
    <w:rsid w:val="004B7C85"/>
    <w:rsid w:val="004C0938"/>
    <w:rsid w:val="004C14C0"/>
    <w:rsid w:val="004C166A"/>
    <w:rsid w:val="004C27AD"/>
    <w:rsid w:val="004C366B"/>
    <w:rsid w:val="004C4004"/>
    <w:rsid w:val="004C452A"/>
    <w:rsid w:val="004C54B0"/>
    <w:rsid w:val="004C59D5"/>
    <w:rsid w:val="004C5B15"/>
    <w:rsid w:val="004C6AF6"/>
    <w:rsid w:val="004C70D3"/>
    <w:rsid w:val="004C7B4A"/>
    <w:rsid w:val="004D189C"/>
    <w:rsid w:val="004D21F4"/>
    <w:rsid w:val="004D294C"/>
    <w:rsid w:val="004D4422"/>
    <w:rsid w:val="004D4975"/>
    <w:rsid w:val="004D715B"/>
    <w:rsid w:val="004E09F5"/>
    <w:rsid w:val="004E0F0A"/>
    <w:rsid w:val="004E14D5"/>
    <w:rsid w:val="004E153E"/>
    <w:rsid w:val="004E20DC"/>
    <w:rsid w:val="004E2613"/>
    <w:rsid w:val="004E286D"/>
    <w:rsid w:val="004E2AA8"/>
    <w:rsid w:val="004E2D6F"/>
    <w:rsid w:val="004E34FC"/>
    <w:rsid w:val="004E5097"/>
    <w:rsid w:val="004E6829"/>
    <w:rsid w:val="004E6C38"/>
    <w:rsid w:val="004E6F03"/>
    <w:rsid w:val="004F1D44"/>
    <w:rsid w:val="004F361F"/>
    <w:rsid w:val="004F3719"/>
    <w:rsid w:val="004F38D5"/>
    <w:rsid w:val="004F4FB6"/>
    <w:rsid w:val="004F7B20"/>
    <w:rsid w:val="005001F5"/>
    <w:rsid w:val="005065E5"/>
    <w:rsid w:val="00510746"/>
    <w:rsid w:val="00512213"/>
    <w:rsid w:val="005123A2"/>
    <w:rsid w:val="0051258B"/>
    <w:rsid w:val="0051398F"/>
    <w:rsid w:val="00513A42"/>
    <w:rsid w:val="005140BC"/>
    <w:rsid w:val="005147A5"/>
    <w:rsid w:val="00514FD3"/>
    <w:rsid w:val="005158DC"/>
    <w:rsid w:val="0051620A"/>
    <w:rsid w:val="00517920"/>
    <w:rsid w:val="00521BA6"/>
    <w:rsid w:val="00525439"/>
    <w:rsid w:val="005300E3"/>
    <w:rsid w:val="00530109"/>
    <w:rsid w:val="0053022F"/>
    <w:rsid w:val="00533C20"/>
    <w:rsid w:val="00535912"/>
    <w:rsid w:val="00540522"/>
    <w:rsid w:val="00541765"/>
    <w:rsid w:val="005472EC"/>
    <w:rsid w:val="00547F14"/>
    <w:rsid w:val="005500DA"/>
    <w:rsid w:val="00551120"/>
    <w:rsid w:val="00551F06"/>
    <w:rsid w:val="00552496"/>
    <w:rsid w:val="00552876"/>
    <w:rsid w:val="005532FE"/>
    <w:rsid w:val="005548C9"/>
    <w:rsid w:val="00556CF4"/>
    <w:rsid w:val="0055718E"/>
    <w:rsid w:val="0056386C"/>
    <w:rsid w:val="00564249"/>
    <w:rsid w:val="00564E92"/>
    <w:rsid w:val="00565186"/>
    <w:rsid w:val="00565E31"/>
    <w:rsid w:val="0056613D"/>
    <w:rsid w:val="00567D89"/>
    <w:rsid w:val="00567E12"/>
    <w:rsid w:val="005724CA"/>
    <w:rsid w:val="005731CD"/>
    <w:rsid w:val="00573767"/>
    <w:rsid w:val="00574BF8"/>
    <w:rsid w:val="005753E0"/>
    <w:rsid w:val="00575667"/>
    <w:rsid w:val="00577BC6"/>
    <w:rsid w:val="005807A5"/>
    <w:rsid w:val="00580CBE"/>
    <w:rsid w:val="00582C37"/>
    <w:rsid w:val="00585061"/>
    <w:rsid w:val="005851C8"/>
    <w:rsid w:val="00590551"/>
    <w:rsid w:val="005918FB"/>
    <w:rsid w:val="0059197F"/>
    <w:rsid w:val="00592CA9"/>
    <w:rsid w:val="00593B0D"/>
    <w:rsid w:val="00593FA0"/>
    <w:rsid w:val="00593FCD"/>
    <w:rsid w:val="005945D6"/>
    <w:rsid w:val="005952DC"/>
    <w:rsid w:val="005A06B5"/>
    <w:rsid w:val="005A1AB7"/>
    <w:rsid w:val="005A2521"/>
    <w:rsid w:val="005A3296"/>
    <w:rsid w:val="005A5267"/>
    <w:rsid w:val="005A5630"/>
    <w:rsid w:val="005A5AD2"/>
    <w:rsid w:val="005A67F7"/>
    <w:rsid w:val="005A6C4B"/>
    <w:rsid w:val="005B1955"/>
    <w:rsid w:val="005B3AFF"/>
    <w:rsid w:val="005B3B79"/>
    <w:rsid w:val="005B4B2B"/>
    <w:rsid w:val="005B5322"/>
    <w:rsid w:val="005B5859"/>
    <w:rsid w:val="005B765B"/>
    <w:rsid w:val="005C23E2"/>
    <w:rsid w:val="005C3277"/>
    <w:rsid w:val="005C3CFA"/>
    <w:rsid w:val="005C3ECF"/>
    <w:rsid w:val="005C7E36"/>
    <w:rsid w:val="005D23DE"/>
    <w:rsid w:val="005D2777"/>
    <w:rsid w:val="005D3A05"/>
    <w:rsid w:val="005D4C2A"/>
    <w:rsid w:val="005E0249"/>
    <w:rsid w:val="005E0675"/>
    <w:rsid w:val="005E0BFF"/>
    <w:rsid w:val="005E0D13"/>
    <w:rsid w:val="005E127F"/>
    <w:rsid w:val="005E1D33"/>
    <w:rsid w:val="005E4CCF"/>
    <w:rsid w:val="005E4F40"/>
    <w:rsid w:val="005E4F52"/>
    <w:rsid w:val="005E54DC"/>
    <w:rsid w:val="005E5A49"/>
    <w:rsid w:val="005E5E30"/>
    <w:rsid w:val="005F08B8"/>
    <w:rsid w:val="005F1970"/>
    <w:rsid w:val="005F3716"/>
    <w:rsid w:val="005F54A5"/>
    <w:rsid w:val="005F55DE"/>
    <w:rsid w:val="005F7082"/>
    <w:rsid w:val="005F7197"/>
    <w:rsid w:val="006016AF"/>
    <w:rsid w:val="00601923"/>
    <w:rsid w:val="00601FA8"/>
    <w:rsid w:val="006021E3"/>
    <w:rsid w:val="006025B0"/>
    <w:rsid w:val="00602F99"/>
    <w:rsid w:val="00603EC7"/>
    <w:rsid w:val="00603EDE"/>
    <w:rsid w:val="006046CE"/>
    <w:rsid w:val="00604FFD"/>
    <w:rsid w:val="0060668B"/>
    <w:rsid w:val="00607376"/>
    <w:rsid w:val="00610079"/>
    <w:rsid w:val="0061110D"/>
    <w:rsid w:val="006112F3"/>
    <w:rsid w:val="00611D9F"/>
    <w:rsid w:val="00612013"/>
    <w:rsid w:val="006120DF"/>
    <w:rsid w:val="00612765"/>
    <w:rsid w:val="00612C77"/>
    <w:rsid w:val="00612CCB"/>
    <w:rsid w:val="00613AB6"/>
    <w:rsid w:val="00614106"/>
    <w:rsid w:val="0061420C"/>
    <w:rsid w:val="00614BCB"/>
    <w:rsid w:val="00615991"/>
    <w:rsid w:val="006174E4"/>
    <w:rsid w:val="00620C03"/>
    <w:rsid w:val="00620CFA"/>
    <w:rsid w:val="006217CE"/>
    <w:rsid w:val="00621B3F"/>
    <w:rsid w:val="00622B45"/>
    <w:rsid w:val="00622E97"/>
    <w:rsid w:val="006240CF"/>
    <w:rsid w:val="0062512D"/>
    <w:rsid w:val="00625F8B"/>
    <w:rsid w:val="006263B1"/>
    <w:rsid w:val="00627758"/>
    <w:rsid w:val="00630FE9"/>
    <w:rsid w:val="00631E48"/>
    <w:rsid w:val="00632F89"/>
    <w:rsid w:val="0063394A"/>
    <w:rsid w:val="00636E6E"/>
    <w:rsid w:val="00640161"/>
    <w:rsid w:val="006418FC"/>
    <w:rsid w:val="00641A9C"/>
    <w:rsid w:val="00645341"/>
    <w:rsid w:val="006505B9"/>
    <w:rsid w:val="006506DD"/>
    <w:rsid w:val="00651BD6"/>
    <w:rsid w:val="006546B8"/>
    <w:rsid w:val="00654E90"/>
    <w:rsid w:val="00655BBA"/>
    <w:rsid w:val="00656FF8"/>
    <w:rsid w:val="00662210"/>
    <w:rsid w:val="00662938"/>
    <w:rsid w:val="00662ECB"/>
    <w:rsid w:val="0066746B"/>
    <w:rsid w:val="0067282E"/>
    <w:rsid w:val="00672BCB"/>
    <w:rsid w:val="00673DEB"/>
    <w:rsid w:val="006740E9"/>
    <w:rsid w:val="006746FB"/>
    <w:rsid w:val="00674E4F"/>
    <w:rsid w:val="00677107"/>
    <w:rsid w:val="00680355"/>
    <w:rsid w:val="006821DF"/>
    <w:rsid w:val="00684ABA"/>
    <w:rsid w:val="00685FFC"/>
    <w:rsid w:val="00686170"/>
    <w:rsid w:val="00686570"/>
    <w:rsid w:val="00686B98"/>
    <w:rsid w:val="00687841"/>
    <w:rsid w:val="00687DBF"/>
    <w:rsid w:val="00690468"/>
    <w:rsid w:val="00690EBF"/>
    <w:rsid w:val="00693362"/>
    <w:rsid w:val="006935DC"/>
    <w:rsid w:val="00693B2C"/>
    <w:rsid w:val="006957AF"/>
    <w:rsid w:val="00696925"/>
    <w:rsid w:val="00696A04"/>
    <w:rsid w:val="00696CE6"/>
    <w:rsid w:val="00697E61"/>
    <w:rsid w:val="006A14F1"/>
    <w:rsid w:val="006A179D"/>
    <w:rsid w:val="006A2A4E"/>
    <w:rsid w:val="006A51F5"/>
    <w:rsid w:val="006A5907"/>
    <w:rsid w:val="006A5D36"/>
    <w:rsid w:val="006A6032"/>
    <w:rsid w:val="006B0B0F"/>
    <w:rsid w:val="006B2038"/>
    <w:rsid w:val="006B2312"/>
    <w:rsid w:val="006B2454"/>
    <w:rsid w:val="006B47CB"/>
    <w:rsid w:val="006B52C0"/>
    <w:rsid w:val="006B5A6A"/>
    <w:rsid w:val="006B67A6"/>
    <w:rsid w:val="006B6841"/>
    <w:rsid w:val="006B68CA"/>
    <w:rsid w:val="006B728A"/>
    <w:rsid w:val="006C0AEC"/>
    <w:rsid w:val="006C1FF1"/>
    <w:rsid w:val="006C2807"/>
    <w:rsid w:val="006C3359"/>
    <w:rsid w:val="006C368C"/>
    <w:rsid w:val="006C69D3"/>
    <w:rsid w:val="006C73AC"/>
    <w:rsid w:val="006D2D51"/>
    <w:rsid w:val="006D490E"/>
    <w:rsid w:val="006D62CF"/>
    <w:rsid w:val="006D7223"/>
    <w:rsid w:val="006E0263"/>
    <w:rsid w:val="006E189E"/>
    <w:rsid w:val="006E1F48"/>
    <w:rsid w:val="006E4B7D"/>
    <w:rsid w:val="006E5D2A"/>
    <w:rsid w:val="006E73B6"/>
    <w:rsid w:val="006E7C6E"/>
    <w:rsid w:val="006E7EDE"/>
    <w:rsid w:val="006F09DA"/>
    <w:rsid w:val="006F3084"/>
    <w:rsid w:val="006F39C8"/>
    <w:rsid w:val="006F4AA4"/>
    <w:rsid w:val="006F635C"/>
    <w:rsid w:val="006F6907"/>
    <w:rsid w:val="006F7FC6"/>
    <w:rsid w:val="007004A2"/>
    <w:rsid w:val="00700EC5"/>
    <w:rsid w:val="007018B5"/>
    <w:rsid w:val="007018BB"/>
    <w:rsid w:val="00701C3F"/>
    <w:rsid w:val="00702A55"/>
    <w:rsid w:val="00702DC6"/>
    <w:rsid w:val="00703148"/>
    <w:rsid w:val="007074B3"/>
    <w:rsid w:val="00707724"/>
    <w:rsid w:val="00711B3F"/>
    <w:rsid w:val="007126D5"/>
    <w:rsid w:val="00717AC3"/>
    <w:rsid w:val="0072179F"/>
    <w:rsid w:val="007228F4"/>
    <w:rsid w:val="00723A05"/>
    <w:rsid w:val="00727DAA"/>
    <w:rsid w:val="00730D32"/>
    <w:rsid w:val="00733A2A"/>
    <w:rsid w:val="00734BEF"/>
    <w:rsid w:val="00734D24"/>
    <w:rsid w:val="007350F3"/>
    <w:rsid w:val="00737C54"/>
    <w:rsid w:val="00740543"/>
    <w:rsid w:val="007413C0"/>
    <w:rsid w:val="00742A2E"/>
    <w:rsid w:val="00743550"/>
    <w:rsid w:val="007452ED"/>
    <w:rsid w:val="00754525"/>
    <w:rsid w:val="0075460D"/>
    <w:rsid w:val="00757289"/>
    <w:rsid w:val="00757DF6"/>
    <w:rsid w:val="0076047B"/>
    <w:rsid w:val="0076073C"/>
    <w:rsid w:val="00761655"/>
    <w:rsid w:val="0076192A"/>
    <w:rsid w:val="007621BD"/>
    <w:rsid w:val="00763CA4"/>
    <w:rsid w:val="00766A83"/>
    <w:rsid w:val="00766CB9"/>
    <w:rsid w:val="00771E91"/>
    <w:rsid w:val="007721FD"/>
    <w:rsid w:val="0077586E"/>
    <w:rsid w:val="00776BBD"/>
    <w:rsid w:val="00777027"/>
    <w:rsid w:val="00777683"/>
    <w:rsid w:val="007805AA"/>
    <w:rsid w:val="0078068E"/>
    <w:rsid w:val="007808BE"/>
    <w:rsid w:val="0078098D"/>
    <w:rsid w:val="00780BF9"/>
    <w:rsid w:val="00781053"/>
    <w:rsid w:val="0078157D"/>
    <w:rsid w:val="00781753"/>
    <w:rsid w:val="0078185D"/>
    <w:rsid w:val="00783205"/>
    <w:rsid w:val="007843E6"/>
    <w:rsid w:val="0078676E"/>
    <w:rsid w:val="00787B86"/>
    <w:rsid w:val="00790D48"/>
    <w:rsid w:val="00791071"/>
    <w:rsid w:val="00793B98"/>
    <w:rsid w:val="007945FF"/>
    <w:rsid w:val="007947C6"/>
    <w:rsid w:val="007961FC"/>
    <w:rsid w:val="00796B4D"/>
    <w:rsid w:val="007A037D"/>
    <w:rsid w:val="007A3072"/>
    <w:rsid w:val="007A3119"/>
    <w:rsid w:val="007A634E"/>
    <w:rsid w:val="007A6686"/>
    <w:rsid w:val="007A6865"/>
    <w:rsid w:val="007B0470"/>
    <w:rsid w:val="007B0F90"/>
    <w:rsid w:val="007B641E"/>
    <w:rsid w:val="007C138B"/>
    <w:rsid w:val="007C2E9C"/>
    <w:rsid w:val="007C68CE"/>
    <w:rsid w:val="007C7C44"/>
    <w:rsid w:val="007D01BA"/>
    <w:rsid w:val="007D0D0F"/>
    <w:rsid w:val="007D0D1F"/>
    <w:rsid w:val="007D1B28"/>
    <w:rsid w:val="007D1CE1"/>
    <w:rsid w:val="007D2DA1"/>
    <w:rsid w:val="007D321B"/>
    <w:rsid w:val="007D35E8"/>
    <w:rsid w:val="007D4473"/>
    <w:rsid w:val="007D5E7E"/>
    <w:rsid w:val="007D7245"/>
    <w:rsid w:val="007E0309"/>
    <w:rsid w:val="007E0988"/>
    <w:rsid w:val="007E1125"/>
    <w:rsid w:val="007E173A"/>
    <w:rsid w:val="007E560E"/>
    <w:rsid w:val="007E698A"/>
    <w:rsid w:val="007E7716"/>
    <w:rsid w:val="007E7B70"/>
    <w:rsid w:val="007F121C"/>
    <w:rsid w:val="007F137C"/>
    <w:rsid w:val="007F1FB3"/>
    <w:rsid w:val="007F5FCA"/>
    <w:rsid w:val="008001CF"/>
    <w:rsid w:val="0080095F"/>
    <w:rsid w:val="008010FF"/>
    <w:rsid w:val="0080127F"/>
    <w:rsid w:val="00802ED1"/>
    <w:rsid w:val="00805729"/>
    <w:rsid w:val="0080663B"/>
    <w:rsid w:val="0081071F"/>
    <w:rsid w:val="008108D1"/>
    <w:rsid w:val="008119CB"/>
    <w:rsid w:val="00812C3A"/>
    <w:rsid w:val="008131DF"/>
    <w:rsid w:val="0081562F"/>
    <w:rsid w:val="00815BD9"/>
    <w:rsid w:val="008161F5"/>
    <w:rsid w:val="00817C81"/>
    <w:rsid w:val="008200E8"/>
    <w:rsid w:val="00822C64"/>
    <w:rsid w:val="00823744"/>
    <w:rsid w:val="008237B3"/>
    <w:rsid w:val="00823DB5"/>
    <w:rsid w:val="008255E1"/>
    <w:rsid w:val="00825E45"/>
    <w:rsid w:val="008261AA"/>
    <w:rsid w:val="0082707B"/>
    <w:rsid w:val="0082781B"/>
    <w:rsid w:val="008329F7"/>
    <w:rsid w:val="008331F1"/>
    <w:rsid w:val="008337B0"/>
    <w:rsid w:val="008338F6"/>
    <w:rsid w:val="00833CCB"/>
    <w:rsid w:val="00834519"/>
    <w:rsid w:val="00835E97"/>
    <w:rsid w:val="0083612B"/>
    <w:rsid w:val="00836314"/>
    <w:rsid w:val="00836AD2"/>
    <w:rsid w:val="00837AAB"/>
    <w:rsid w:val="00837CEA"/>
    <w:rsid w:val="00840375"/>
    <w:rsid w:val="0084105F"/>
    <w:rsid w:val="008422DF"/>
    <w:rsid w:val="008449F1"/>
    <w:rsid w:val="00846BE7"/>
    <w:rsid w:val="00850A33"/>
    <w:rsid w:val="00850BED"/>
    <w:rsid w:val="00850FF3"/>
    <w:rsid w:val="00851373"/>
    <w:rsid w:val="00851523"/>
    <w:rsid w:val="00851EFD"/>
    <w:rsid w:val="00852F64"/>
    <w:rsid w:val="008538D0"/>
    <w:rsid w:val="00853980"/>
    <w:rsid w:val="00854896"/>
    <w:rsid w:val="0085577B"/>
    <w:rsid w:val="00856077"/>
    <w:rsid w:val="00856261"/>
    <w:rsid w:val="00857491"/>
    <w:rsid w:val="008576DB"/>
    <w:rsid w:val="008609A1"/>
    <w:rsid w:val="00860A17"/>
    <w:rsid w:val="00862B4F"/>
    <w:rsid w:val="008679C0"/>
    <w:rsid w:val="00867B1C"/>
    <w:rsid w:val="00871B7A"/>
    <w:rsid w:val="008724B0"/>
    <w:rsid w:val="00873318"/>
    <w:rsid w:val="00874269"/>
    <w:rsid w:val="00874D0B"/>
    <w:rsid w:val="00875741"/>
    <w:rsid w:val="00875CDD"/>
    <w:rsid w:val="00877FA7"/>
    <w:rsid w:val="0088046A"/>
    <w:rsid w:val="0088054E"/>
    <w:rsid w:val="0088196B"/>
    <w:rsid w:val="00883495"/>
    <w:rsid w:val="0088424F"/>
    <w:rsid w:val="008867E0"/>
    <w:rsid w:val="00887456"/>
    <w:rsid w:val="0088753F"/>
    <w:rsid w:val="00887569"/>
    <w:rsid w:val="00887C2C"/>
    <w:rsid w:val="00887E1D"/>
    <w:rsid w:val="0089027C"/>
    <w:rsid w:val="00893844"/>
    <w:rsid w:val="00893B6B"/>
    <w:rsid w:val="00894FB9"/>
    <w:rsid w:val="00895C57"/>
    <w:rsid w:val="00896582"/>
    <w:rsid w:val="008A0505"/>
    <w:rsid w:val="008A2391"/>
    <w:rsid w:val="008A3BBA"/>
    <w:rsid w:val="008A3F4D"/>
    <w:rsid w:val="008A45C8"/>
    <w:rsid w:val="008A51A4"/>
    <w:rsid w:val="008A5AC1"/>
    <w:rsid w:val="008A5F25"/>
    <w:rsid w:val="008A60F0"/>
    <w:rsid w:val="008A6246"/>
    <w:rsid w:val="008A6347"/>
    <w:rsid w:val="008A6AA3"/>
    <w:rsid w:val="008A72A9"/>
    <w:rsid w:val="008B03FB"/>
    <w:rsid w:val="008B0FAA"/>
    <w:rsid w:val="008B1E75"/>
    <w:rsid w:val="008B263C"/>
    <w:rsid w:val="008B334B"/>
    <w:rsid w:val="008B3C5A"/>
    <w:rsid w:val="008B44B7"/>
    <w:rsid w:val="008C0C19"/>
    <w:rsid w:val="008C2867"/>
    <w:rsid w:val="008C32A8"/>
    <w:rsid w:val="008C5F2A"/>
    <w:rsid w:val="008C74E7"/>
    <w:rsid w:val="008D04C7"/>
    <w:rsid w:val="008D1892"/>
    <w:rsid w:val="008D1B35"/>
    <w:rsid w:val="008D28E8"/>
    <w:rsid w:val="008D29D6"/>
    <w:rsid w:val="008D3FB8"/>
    <w:rsid w:val="008D41F5"/>
    <w:rsid w:val="008D4C82"/>
    <w:rsid w:val="008D522C"/>
    <w:rsid w:val="008D5951"/>
    <w:rsid w:val="008D5AA4"/>
    <w:rsid w:val="008D7A43"/>
    <w:rsid w:val="008D7CFB"/>
    <w:rsid w:val="008D7DBC"/>
    <w:rsid w:val="008E097F"/>
    <w:rsid w:val="008E1373"/>
    <w:rsid w:val="008E16B2"/>
    <w:rsid w:val="008E17F7"/>
    <w:rsid w:val="008E1D5E"/>
    <w:rsid w:val="008E1DBC"/>
    <w:rsid w:val="008E2072"/>
    <w:rsid w:val="008E2508"/>
    <w:rsid w:val="008E377F"/>
    <w:rsid w:val="008E5C8E"/>
    <w:rsid w:val="008E67EF"/>
    <w:rsid w:val="008F1C0A"/>
    <w:rsid w:val="008F1D3A"/>
    <w:rsid w:val="008F2B35"/>
    <w:rsid w:val="008F318E"/>
    <w:rsid w:val="008F49D4"/>
    <w:rsid w:val="008F50A1"/>
    <w:rsid w:val="008F50CB"/>
    <w:rsid w:val="008F5D70"/>
    <w:rsid w:val="00902C6A"/>
    <w:rsid w:val="0090578E"/>
    <w:rsid w:val="00907370"/>
    <w:rsid w:val="009108A4"/>
    <w:rsid w:val="009132AF"/>
    <w:rsid w:val="00913955"/>
    <w:rsid w:val="00914B25"/>
    <w:rsid w:val="009157AB"/>
    <w:rsid w:val="009165E8"/>
    <w:rsid w:val="00917CA1"/>
    <w:rsid w:val="00921ED9"/>
    <w:rsid w:val="009224B8"/>
    <w:rsid w:val="00923181"/>
    <w:rsid w:val="009236E5"/>
    <w:rsid w:val="00926F13"/>
    <w:rsid w:val="00930131"/>
    <w:rsid w:val="00930548"/>
    <w:rsid w:val="00930C46"/>
    <w:rsid w:val="00931933"/>
    <w:rsid w:val="00931AFF"/>
    <w:rsid w:val="00932C9C"/>
    <w:rsid w:val="00933A02"/>
    <w:rsid w:val="0093403D"/>
    <w:rsid w:val="00934147"/>
    <w:rsid w:val="00936427"/>
    <w:rsid w:val="00936449"/>
    <w:rsid w:val="009370E4"/>
    <w:rsid w:val="00937D6D"/>
    <w:rsid w:val="0094031C"/>
    <w:rsid w:val="00940EA6"/>
    <w:rsid w:val="00941622"/>
    <w:rsid w:val="00942925"/>
    <w:rsid w:val="00942F16"/>
    <w:rsid w:val="00942F61"/>
    <w:rsid w:val="00943349"/>
    <w:rsid w:val="00944E6B"/>
    <w:rsid w:val="0094532F"/>
    <w:rsid w:val="009455A0"/>
    <w:rsid w:val="009460E8"/>
    <w:rsid w:val="009473AF"/>
    <w:rsid w:val="00947A23"/>
    <w:rsid w:val="0095029C"/>
    <w:rsid w:val="00953915"/>
    <w:rsid w:val="00953D2F"/>
    <w:rsid w:val="00954228"/>
    <w:rsid w:val="00954E30"/>
    <w:rsid w:val="00954F61"/>
    <w:rsid w:val="00955108"/>
    <w:rsid w:val="0095585F"/>
    <w:rsid w:val="00955949"/>
    <w:rsid w:val="00956F8A"/>
    <w:rsid w:val="00957BF1"/>
    <w:rsid w:val="00957EBA"/>
    <w:rsid w:val="009607C3"/>
    <w:rsid w:val="00961C0E"/>
    <w:rsid w:val="00962083"/>
    <w:rsid w:val="009621FC"/>
    <w:rsid w:val="00962B9E"/>
    <w:rsid w:val="00962D6D"/>
    <w:rsid w:val="00963A5D"/>
    <w:rsid w:val="00964D52"/>
    <w:rsid w:val="009675A5"/>
    <w:rsid w:val="00967B8A"/>
    <w:rsid w:val="00970051"/>
    <w:rsid w:val="00970444"/>
    <w:rsid w:val="00970CAC"/>
    <w:rsid w:val="0097150B"/>
    <w:rsid w:val="00972D38"/>
    <w:rsid w:val="00974F32"/>
    <w:rsid w:val="009753E7"/>
    <w:rsid w:val="0097569D"/>
    <w:rsid w:val="009763CF"/>
    <w:rsid w:val="00977057"/>
    <w:rsid w:val="00981D70"/>
    <w:rsid w:val="00981DA6"/>
    <w:rsid w:val="00982CCC"/>
    <w:rsid w:val="00985EB1"/>
    <w:rsid w:val="00985F65"/>
    <w:rsid w:val="0098784E"/>
    <w:rsid w:val="00987F55"/>
    <w:rsid w:val="00990F8B"/>
    <w:rsid w:val="00991FF4"/>
    <w:rsid w:val="009950CB"/>
    <w:rsid w:val="00996D72"/>
    <w:rsid w:val="0099708F"/>
    <w:rsid w:val="009A04C5"/>
    <w:rsid w:val="009A117D"/>
    <w:rsid w:val="009A1785"/>
    <w:rsid w:val="009A1D3E"/>
    <w:rsid w:val="009A3133"/>
    <w:rsid w:val="009A33A7"/>
    <w:rsid w:val="009A3FFC"/>
    <w:rsid w:val="009A42D7"/>
    <w:rsid w:val="009A5386"/>
    <w:rsid w:val="009A53C8"/>
    <w:rsid w:val="009A6107"/>
    <w:rsid w:val="009A7E71"/>
    <w:rsid w:val="009B1658"/>
    <w:rsid w:val="009B321E"/>
    <w:rsid w:val="009B3276"/>
    <w:rsid w:val="009B4178"/>
    <w:rsid w:val="009B54A8"/>
    <w:rsid w:val="009B57E0"/>
    <w:rsid w:val="009B5ACF"/>
    <w:rsid w:val="009B69B6"/>
    <w:rsid w:val="009B6C50"/>
    <w:rsid w:val="009C1FCD"/>
    <w:rsid w:val="009C1FFE"/>
    <w:rsid w:val="009C46CE"/>
    <w:rsid w:val="009C5A6D"/>
    <w:rsid w:val="009C664F"/>
    <w:rsid w:val="009C691F"/>
    <w:rsid w:val="009C7E60"/>
    <w:rsid w:val="009D034C"/>
    <w:rsid w:val="009D0B22"/>
    <w:rsid w:val="009D158F"/>
    <w:rsid w:val="009D1F1B"/>
    <w:rsid w:val="009D1FE6"/>
    <w:rsid w:val="009D30C5"/>
    <w:rsid w:val="009D4A48"/>
    <w:rsid w:val="009D723F"/>
    <w:rsid w:val="009D7C14"/>
    <w:rsid w:val="009E0241"/>
    <w:rsid w:val="009E24EA"/>
    <w:rsid w:val="009E2A65"/>
    <w:rsid w:val="009E3128"/>
    <w:rsid w:val="009E765E"/>
    <w:rsid w:val="009E78B9"/>
    <w:rsid w:val="009F0ABA"/>
    <w:rsid w:val="009F11E2"/>
    <w:rsid w:val="009F1866"/>
    <w:rsid w:val="009F2CA0"/>
    <w:rsid w:val="009F32D8"/>
    <w:rsid w:val="009F4266"/>
    <w:rsid w:val="009F7DBD"/>
    <w:rsid w:val="009F7EB3"/>
    <w:rsid w:val="00A01A43"/>
    <w:rsid w:val="00A02B27"/>
    <w:rsid w:val="00A02F8E"/>
    <w:rsid w:val="00A040A0"/>
    <w:rsid w:val="00A041F9"/>
    <w:rsid w:val="00A04A5B"/>
    <w:rsid w:val="00A04EAB"/>
    <w:rsid w:val="00A051E1"/>
    <w:rsid w:val="00A0670F"/>
    <w:rsid w:val="00A1009F"/>
    <w:rsid w:val="00A10432"/>
    <w:rsid w:val="00A10BC7"/>
    <w:rsid w:val="00A11B69"/>
    <w:rsid w:val="00A1299D"/>
    <w:rsid w:val="00A1331F"/>
    <w:rsid w:val="00A16B3D"/>
    <w:rsid w:val="00A20D0B"/>
    <w:rsid w:val="00A21F0A"/>
    <w:rsid w:val="00A24349"/>
    <w:rsid w:val="00A30372"/>
    <w:rsid w:val="00A31D0D"/>
    <w:rsid w:val="00A32775"/>
    <w:rsid w:val="00A32939"/>
    <w:rsid w:val="00A330EE"/>
    <w:rsid w:val="00A339D6"/>
    <w:rsid w:val="00A35726"/>
    <w:rsid w:val="00A36353"/>
    <w:rsid w:val="00A36C31"/>
    <w:rsid w:val="00A3712D"/>
    <w:rsid w:val="00A40FC6"/>
    <w:rsid w:val="00A43DCA"/>
    <w:rsid w:val="00A43E81"/>
    <w:rsid w:val="00A44C3C"/>
    <w:rsid w:val="00A44C53"/>
    <w:rsid w:val="00A51983"/>
    <w:rsid w:val="00A528FF"/>
    <w:rsid w:val="00A55125"/>
    <w:rsid w:val="00A5583F"/>
    <w:rsid w:val="00A57775"/>
    <w:rsid w:val="00A60B4A"/>
    <w:rsid w:val="00A613E7"/>
    <w:rsid w:val="00A6426D"/>
    <w:rsid w:val="00A64D00"/>
    <w:rsid w:val="00A66409"/>
    <w:rsid w:val="00A67386"/>
    <w:rsid w:val="00A71CA1"/>
    <w:rsid w:val="00A72AAC"/>
    <w:rsid w:val="00A7676B"/>
    <w:rsid w:val="00A814A0"/>
    <w:rsid w:val="00A8230D"/>
    <w:rsid w:val="00A8546D"/>
    <w:rsid w:val="00A8673A"/>
    <w:rsid w:val="00A868A8"/>
    <w:rsid w:val="00A86B1D"/>
    <w:rsid w:val="00A91E17"/>
    <w:rsid w:val="00A93C79"/>
    <w:rsid w:val="00A959DD"/>
    <w:rsid w:val="00A95A80"/>
    <w:rsid w:val="00A9741A"/>
    <w:rsid w:val="00A97998"/>
    <w:rsid w:val="00AA6759"/>
    <w:rsid w:val="00AA7614"/>
    <w:rsid w:val="00AA7A2B"/>
    <w:rsid w:val="00AB09CA"/>
    <w:rsid w:val="00AB3815"/>
    <w:rsid w:val="00AB3FE2"/>
    <w:rsid w:val="00AB54D2"/>
    <w:rsid w:val="00AB73E8"/>
    <w:rsid w:val="00AB7674"/>
    <w:rsid w:val="00AC3DDE"/>
    <w:rsid w:val="00AC453C"/>
    <w:rsid w:val="00AC5CB5"/>
    <w:rsid w:val="00AD05BE"/>
    <w:rsid w:val="00AD13BE"/>
    <w:rsid w:val="00AD16FE"/>
    <w:rsid w:val="00AD1863"/>
    <w:rsid w:val="00AD2934"/>
    <w:rsid w:val="00AD33EF"/>
    <w:rsid w:val="00AD368F"/>
    <w:rsid w:val="00AD4D03"/>
    <w:rsid w:val="00AD65D2"/>
    <w:rsid w:val="00AD65E2"/>
    <w:rsid w:val="00AD66C3"/>
    <w:rsid w:val="00AD6BE7"/>
    <w:rsid w:val="00AE011F"/>
    <w:rsid w:val="00AE13A2"/>
    <w:rsid w:val="00AE3AE0"/>
    <w:rsid w:val="00AE6F80"/>
    <w:rsid w:val="00AF2AE0"/>
    <w:rsid w:val="00AF7BD0"/>
    <w:rsid w:val="00B004B9"/>
    <w:rsid w:val="00B01753"/>
    <w:rsid w:val="00B01FD4"/>
    <w:rsid w:val="00B04677"/>
    <w:rsid w:val="00B04B67"/>
    <w:rsid w:val="00B04E7E"/>
    <w:rsid w:val="00B04F4B"/>
    <w:rsid w:val="00B07B17"/>
    <w:rsid w:val="00B12304"/>
    <w:rsid w:val="00B1246D"/>
    <w:rsid w:val="00B142C8"/>
    <w:rsid w:val="00B151D7"/>
    <w:rsid w:val="00B20AEE"/>
    <w:rsid w:val="00B225B3"/>
    <w:rsid w:val="00B22B52"/>
    <w:rsid w:val="00B236C6"/>
    <w:rsid w:val="00B23F4C"/>
    <w:rsid w:val="00B255DF"/>
    <w:rsid w:val="00B25889"/>
    <w:rsid w:val="00B25C02"/>
    <w:rsid w:val="00B30362"/>
    <w:rsid w:val="00B30904"/>
    <w:rsid w:val="00B32619"/>
    <w:rsid w:val="00B326D8"/>
    <w:rsid w:val="00B32932"/>
    <w:rsid w:val="00B338C3"/>
    <w:rsid w:val="00B3581F"/>
    <w:rsid w:val="00B36359"/>
    <w:rsid w:val="00B3650F"/>
    <w:rsid w:val="00B36B5F"/>
    <w:rsid w:val="00B37AEB"/>
    <w:rsid w:val="00B37B61"/>
    <w:rsid w:val="00B40F69"/>
    <w:rsid w:val="00B44960"/>
    <w:rsid w:val="00B44BEC"/>
    <w:rsid w:val="00B45120"/>
    <w:rsid w:val="00B4625E"/>
    <w:rsid w:val="00B47152"/>
    <w:rsid w:val="00B50574"/>
    <w:rsid w:val="00B5219E"/>
    <w:rsid w:val="00B52502"/>
    <w:rsid w:val="00B53AF5"/>
    <w:rsid w:val="00B5446F"/>
    <w:rsid w:val="00B5727E"/>
    <w:rsid w:val="00B572C8"/>
    <w:rsid w:val="00B6039E"/>
    <w:rsid w:val="00B60AD3"/>
    <w:rsid w:val="00B64C4B"/>
    <w:rsid w:val="00B65C01"/>
    <w:rsid w:val="00B665E9"/>
    <w:rsid w:val="00B66CA3"/>
    <w:rsid w:val="00B7166C"/>
    <w:rsid w:val="00B71B1B"/>
    <w:rsid w:val="00B725C8"/>
    <w:rsid w:val="00B74DB0"/>
    <w:rsid w:val="00B75F53"/>
    <w:rsid w:val="00B76916"/>
    <w:rsid w:val="00B770E1"/>
    <w:rsid w:val="00B77C3D"/>
    <w:rsid w:val="00B80C4C"/>
    <w:rsid w:val="00B82281"/>
    <w:rsid w:val="00B82D05"/>
    <w:rsid w:val="00B84F46"/>
    <w:rsid w:val="00B853C8"/>
    <w:rsid w:val="00B862E4"/>
    <w:rsid w:val="00B86599"/>
    <w:rsid w:val="00B867AC"/>
    <w:rsid w:val="00B9071D"/>
    <w:rsid w:val="00B91E28"/>
    <w:rsid w:val="00B9425E"/>
    <w:rsid w:val="00B94D0A"/>
    <w:rsid w:val="00B962C7"/>
    <w:rsid w:val="00BA12CA"/>
    <w:rsid w:val="00BA1D7E"/>
    <w:rsid w:val="00BA392C"/>
    <w:rsid w:val="00BA4328"/>
    <w:rsid w:val="00BA4663"/>
    <w:rsid w:val="00BA5207"/>
    <w:rsid w:val="00BA5588"/>
    <w:rsid w:val="00BA6685"/>
    <w:rsid w:val="00BA7277"/>
    <w:rsid w:val="00BB043F"/>
    <w:rsid w:val="00BB08FD"/>
    <w:rsid w:val="00BB20E1"/>
    <w:rsid w:val="00BB2E56"/>
    <w:rsid w:val="00BB2F6E"/>
    <w:rsid w:val="00BB43CF"/>
    <w:rsid w:val="00BB5F25"/>
    <w:rsid w:val="00BB7616"/>
    <w:rsid w:val="00BC020D"/>
    <w:rsid w:val="00BC0DCA"/>
    <w:rsid w:val="00BC40B3"/>
    <w:rsid w:val="00BC4CBC"/>
    <w:rsid w:val="00BC5491"/>
    <w:rsid w:val="00BC7298"/>
    <w:rsid w:val="00BC7965"/>
    <w:rsid w:val="00BD0D5A"/>
    <w:rsid w:val="00BD1A1E"/>
    <w:rsid w:val="00BD1CA9"/>
    <w:rsid w:val="00BD333A"/>
    <w:rsid w:val="00BD472B"/>
    <w:rsid w:val="00BD54FF"/>
    <w:rsid w:val="00BD5864"/>
    <w:rsid w:val="00BD5A8D"/>
    <w:rsid w:val="00BD6FE0"/>
    <w:rsid w:val="00BE0156"/>
    <w:rsid w:val="00BE1275"/>
    <w:rsid w:val="00BE1506"/>
    <w:rsid w:val="00BE20CC"/>
    <w:rsid w:val="00BE32BD"/>
    <w:rsid w:val="00BE346F"/>
    <w:rsid w:val="00BE3C63"/>
    <w:rsid w:val="00BE4846"/>
    <w:rsid w:val="00BE4C22"/>
    <w:rsid w:val="00BE5182"/>
    <w:rsid w:val="00BE58AA"/>
    <w:rsid w:val="00BE6DA6"/>
    <w:rsid w:val="00BF11BD"/>
    <w:rsid w:val="00BF2FD0"/>
    <w:rsid w:val="00BF598D"/>
    <w:rsid w:val="00BF6C4A"/>
    <w:rsid w:val="00BF7A36"/>
    <w:rsid w:val="00C02037"/>
    <w:rsid w:val="00C02B5F"/>
    <w:rsid w:val="00C02D48"/>
    <w:rsid w:val="00C054ED"/>
    <w:rsid w:val="00C05939"/>
    <w:rsid w:val="00C07677"/>
    <w:rsid w:val="00C10362"/>
    <w:rsid w:val="00C10BE0"/>
    <w:rsid w:val="00C133C4"/>
    <w:rsid w:val="00C14058"/>
    <w:rsid w:val="00C14700"/>
    <w:rsid w:val="00C16816"/>
    <w:rsid w:val="00C1688A"/>
    <w:rsid w:val="00C175FC"/>
    <w:rsid w:val="00C20380"/>
    <w:rsid w:val="00C20D57"/>
    <w:rsid w:val="00C228EB"/>
    <w:rsid w:val="00C23A91"/>
    <w:rsid w:val="00C258CD"/>
    <w:rsid w:val="00C25A99"/>
    <w:rsid w:val="00C26C68"/>
    <w:rsid w:val="00C27081"/>
    <w:rsid w:val="00C31AB7"/>
    <w:rsid w:val="00C337AF"/>
    <w:rsid w:val="00C3387E"/>
    <w:rsid w:val="00C36929"/>
    <w:rsid w:val="00C43744"/>
    <w:rsid w:val="00C43921"/>
    <w:rsid w:val="00C45286"/>
    <w:rsid w:val="00C5061F"/>
    <w:rsid w:val="00C508F8"/>
    <w:rsid w:val="00C50AB6"/>
    <w:rsid w:val="00C52042"/>
    <w:rsid w:val="00C52E90"/>
    <w:rsid w:val="00C53313"/>
    <w:rsid w:val="00C5450D"/>
    <w:rsid w:val="00C545E6"/>
    <w:rsid w:val="00C55DE2"/>
    <w:rsid w:val="00C57861"/>
    <w:rsid w:val="00C60762"/>
    <w:rsid w:val="00C6094D"/>
    <w:rsid w:val="00C61FE5"/>
    <w:rsid w:val="00C644F2"/>
    <w:rsid w:val="00C6465D"/>
    <w:rsid w:val="00C65352"/>
    <w:rsid w:val="00C65A08"/>
    <w:rsid w:val="00C66A7F"/>
    <w:rsid w:val="00C678CF"/>
    <w:rsid w:val="00C70205"/>
    <w:rsid w:val="00C7104C"/>
    <w:rsid w:val="00C7128B"/>
    <w:rsid w:val="00C734A8"/>
    <w:rsid w:val="00C73D53"/>
    <w:rsid w:val="00C74118"/>
    <w:rsid w:val="00C75FA8"/>
    <w:rsid w:val="00C760A4"/>
    <w:rsid w:val="00C774B0"/>
    <w:rsid w:val="00C77F78"/>
    <w:rsid w:val="00C808FA"/>
    <w:rsid w:val="00C815E8"/>
    <w:rsid w:val="00C82C7D"/>
    <w:rsid w:val="00C82DEE"/>
    <w:rsid w:val="00C84293"/>
    <w:rsid w:val="00C847A0"/>
    <w:rsid w:val="00C858E6"/>
    <w:rsid w:val="00C86E0D"/>
    <w:rsid w:val="00C90216"/>
    <w:rsid w:val="00C90A06"/>
    <w:rsid w:val="00C91A3D"/>
    <w:rsid w:val="00C93338"/>
    <w:rsid w:val="00C93A71"/>
    <w:rsid w:val="00C94787"/>
    <w:rsid w:val="00C95CBB"/>
    <w:rsid w:val="00C961A5"/>
    <w:rsid w:val="00CA0979"/>
    <w:rsid w:val="00CA0A8C"/>
    <w:rsid w:val="00CA120F"/>
    <w:rsid w:val="00CA2E45"/>
    <w:rsid w:val="00CA35AC"/>
    <w:rsid w:val="00CA3D12"/>
    <w:rsid w:val="00CA41C5"/>
    <w:rsid w:val="00CA688F"/>
    <w:rsid w:val="00CB0570"/>
    <w:rsid w:val="00CB1412"/>
    <w:rsid w:val="00CB2431"/>
    <w:rsid w:val="00CB421B"/>
    <w:rsid w:val="00CB4951"/>
    <w:rsid w:val="00CB4DCA"/>
    <w:rsid w:val="00CB4FE0"/>
    <w:rsid w:val="00CB5752"/>
    <w:rsid w:val="00CB5906"/>
    <w:rsid w:val="00CB7A35"/>
    <w:rsid w:val="00CB7D00"/>
    <w:rsid w:val="00CC023D"/>
    <w:rsid w:val="00CC05D8"/>
    <w:rsid w:val="00CC1DB5"/>
    <w:rsid w:val="00CC299E"/>
    <w:rsid w:val="00CC3E74"/>
    <w:rsid w:val="00CC4FB0"/>
    <w:rsid w:val="00CC54F0"/>
    <w:rsid w:val="00CC5B2C"/>
    <w:rsid w:val="00CC5C92"/>
    <w:rsid w:val="00CC6546"/>
    <w:rsid w:val="00CC659B"/>
    <w:rsid w:val="00CD0BB4"/>
    <w:rsid w:val="00CD1ECC"/>
    <w:rsid w:val="00CD238C"/>
    <w:rsid w:val="00CD272E"/>
    <w:rsid w:val="00CD2E1F"/>
    <w:rsid w:val="00CD65F9"/>
    <w:rsid w:val="00CD75C2"/>
    <w:rsid w:val="00CE1015"/>
    <w:rsid w:val="00CE1E3D"/>
    <w:rsid w:val="00CE35C2"/>
    <w:rsid w:val="00CE3E87"/>
    <w:rsid w:val="00CE428E"/>
    <w:rsid w:val="00CE4915"/>
    <w:rsid w:val="00CE7954"/>
    <w:rsid w:val="00CF0749"/>
    <w:rsid w:val="00CF08CC"/>
    <w:rsid w:val="00CF29D7"/>
    <w:rsid w:val="00CF2E38"/>
    <w:rsid w:val="00CF2F32"/>
    <w:rsid w:val="00CF44CD"/>
    <w:rsid w:val="00CF6201"/>
    <w:rsid w:val="00D00574"/>
    <w:rsid w:val="00D01873"/>
    <w:rsid w:val="00D01C2F"/>
    <w:rsid w:val="00D040BC"/>
    <w:rsid w:val="00D10988"/>
    <w:rsid w:val="00D10AFE"/>
    <w:rsid w:val="00D11186"/>
    <w:rsid w:val="00D14353"/>
    <w:rsid w:val="00D15BFB"/>
    <w:rsid w:val="00D16D17"/>
    <w:rsid w:val="00D20D01"/>
    <w:rsid w:val="00D21174"/>
    <w:rsid w:val="00D21CEB"/>
    <w:rsid w:val="00D2220A"/>
    <w:rsid w:val="00D2220E"/>
    <w:rsid w:val="00D243E1"/>
    <w:rsid w:val="00D24BEC"/>
    <w:rsid w:val="00D2620B"/>
    <w:rsid w:val="00D267CF"/>
    <w:rsid w:val="00D2796A"/>
    <w:rsid w:val="00D31000"/>
    <w:rsid w:val="00D3183C"/>
    <w:rsid w:val="00D31A95"/>
    <w:rsid w:val="00D32754"/>
    <w:rsid w:val="00D330C7"/>
    <w:rsid w:val="00D34E05"/>
    <w:rsid w:val="00D34EC7"/>
    <w:rsid w:val="00D35E2F"/>
    <w:rsid w:val="00D3601B"/>
    <w:rsid w:val="00D37E41"/>
    <w:rsid w:val="00D4134F"/>
    <w:rsid w:val="00D41C8A"/>
    <w:rsid w:val="00D42657"/>
    <w:rsid w:val="00D435D1"/>
    <w:rsid w:val="00D4420F"/>
    <w:rsid w:val="00D451D7"/>
    <w:rsid w:val="00D47B3E"/>
    <w:rsid w:val="00D47F9E"/>
    <w:rsid w:val="00D504B9"/>
    <w:rsid w:val="00D5123F"/>
    <w:rsid w:val="00D51972"/>
    <w:rsid w:val="00D54D0E"/>
    <w:rsid w:val="00D54F06"/>
    <w:rsid w:val="00D553C0"/>
    <w:rsid w:val="00D5688B"/>
    <w:rsid w:val="00D60853"/>
    <w:rsid w:val="00D639CC"/>
    <w:rsid w:val="00D657AC"/>
    <w:rsid w:val="00D65FB9"/>
    <w:rsid w:val="00D6602A"/>
    <w:rsid w:val="00D662F0"/>
    <w:rsid w:val="00D67DCA"/>
    <w:rsid w:val="00D67E4D"/>
    <w:rsid w:val="00D70505"/>
    <w:rsid w:val="00D72245"/>
    <w:rsid w:val="00D72B0C"/>
    <w:rsid w:val="00D72F24"/>
    <w:rsid w:val="00D73688"/>
    <w:rsid w:val="00D74864"/>
    <w:rsid w:val="00D75EE2"/>
    <w:rsid w:val="00D821D2"/>
    <w:rsid w:val="00D8264B"/>
    <w:rsid w:val="00D8282C"/>
    <w:rsid w:val="00D833DA"/>
    <w:rsid w:val="00D85C0E"/>
    <w:rsid w:val="00D866C2"/>
    <w:rsid w:val="00D87756"/>
    <w:rsid w:val="00D91763"/>
    <w:rsid w:val="00D91AD1"/>
    <w:rsid w:val="00D92589"/>
    <w:rsid w:val="00D9362B"/>
    <w:rsid w:val="00D948F9"/>
    <w:rsid w:val="00D96E65"/>
    <w:rsid w:val="00DA0485"/>
    <w:rsid w:val="00DA0F77"/>
    <w:rsid w:val="00DA1AF8"/>
    <w:rsid w:val="00DA20A1"/>
    <w:rsid w:val="00DA21BF"/>
    <w:rsid w:val="00DA3444"/>
    <w:rsid w:val="00DA6BDD"/>
    <w:rsid w:val="00DA6F35"/>
    <w:rsid w:val="00DA71C8"/>
    <w:rsid w:val="00DA72FB"/>
    <w:rsid w:val="00DA7B91"/>
    <w:rsid w:val="00DB160D"/>
    <w:rsid w:val="00DB1674"/>
    <w:rsid w:val="00DB2168"/>
    <w:rsid w:val="00DB6398"/>
    <w:rsid w:val="00DB6AB8"/>
    <w:rsid w:val="00DC00D1"/>
    <w:rsid w:val="00DC1C56"/>
    <w:rsid w:val="00DC2ABE"/>
    <w:rsid w:val="00DC4397"/>
    <w:rsid w:val="00DC5066"/>
    <w:rsid w:val="00DC655C"/>
    <w:rsid w:val="00DC7C5C"/>
    <w:rsid w:val="00DD199A"/>
    <w:rsid w:val="00DD436A"/>
    <w:rsid w:val="00DD4553"/>
    <w:rsid w:val="00DD6084"/>
    <w:rsid w:val="00DD693C"/>
    <w:rsid w:val="00DD701F"/>
    <w:rsid w:val="00DE0575"/>
    <w:rsid w:val="00DE0DFE"/>
    <w:rsid w:val="00DE22F0"/>
    <w:rsid w:val="00DE2AC2"/>
    <w:rsid w:val="00DE3332"/>
    <w:rsid w:val="00DE443B"/>
    <w:rsid w:val="00DE4520"/>
    <w:rsid w:val="00DE5D33"/>
    <w:rsid w:val="00DE7C15"/>
    <w:rsid w:val="00DE7DBB"/>
    <w:rsid w:val="00DF1CDF"/>
    <w:rsid w:val="00DF24C7"/>
    <w:rsid w:val="00DF2687"/>
    <w:rsid w:val="00DF2AC4"/>
    <w:rsid w:val="00DF316A"/>
    <w:rsid w:val="00DF372C"/>
    <w:rsid w:val="00DF5992"/>
    <w:rsid w:val="00DF616B"/>
    <w:rsid w:val="00DF636D"/>
    <w:rsid w:val="00DF7635"/>
    <w:rsid w:val="00DF7648"/>
    <w:rsid w:val="00E01CB4"/>
    <w:rsid w:val="00E02CEF"/>
    <w:rsid w:val="00E06C40"/>
    <w:rsid w:val="00E06F92"/>
    <w:rsid w:val="00E1085C"/>
    <w:rsid w:val="00E10C49"/>
    <w:rsid w:val="00E11C55"/>
    <w:rsid w:val="00E11FD8"/>
    <w:rsid w:val="00E125A4"/>
    <w:rsid w:val="00E137AC"/>
    <w:rsid w:val="00E13DF7"/>
    <w:rsid w:val="00E1626C"/>
    <w:rsid w:val="00E164DD"/>
    <w:rsid w:val="00E173AF"/>
    <w:rsid w:val="00E202E3"/>
    <w:rsid w:val="00E20324"/>
    <w:rsid w:val="00E21117"/>
    <w:rsid w:val="00E21DCE"/>
    <w:rsid w:val="00E2238B"/>
    <w:rsid w:val="00E22CCF"/>
    <w:rsid w:val="00E27145"/>
    <w:rsid w:val="00E276A6"/>
    <w:rsid w:val="00E31A60"/>
    <w:rsid w:val="00E31B61"/>
    <w:rsid w:val="00E33749"/>
    <w:rsid w:val="00E359FA"/>
    <w:rsid w:val="00E35DD0"/>
    <w:rsid w:val="00E42738"/>
    <w:rsid w:val="00E446D5"/>
    <w:rsid w:val="00E45598"/>
    <w:rsid w:val="00E47A9F"/>
    <w:rsid w:val="00E47EF1"/>
    <w:rsid w:val="00E5057E"/>
    <w:rsid w:val="00E51354"/>
    <w:rsid w:val="00E540B9"/>
    <w:rsid w:val="00E55279"/>
    <w:rsid w:val="00E55C80"/>
    <w:rsid w:val="00E57102"/>
    <w:rsid w:val="00E572DC"/>
    <w:rsid w:val="00E602B9"/>
    <w:rsid w:val="00E62696"/>
    <w:rsid w:val="00E62B07"/>
    <w:rsid w:val="00E65D84"/>
    <w:rsid w:val="00E669C1"/>
    <w:rsid w:val="00E677BD"/>
    <w:rsid w:val="00E67CA7"/>
    <w:rsid w:val="00E67D69"/>
    <w:rsid w:val="00E70410"/>
    <w:rsid w:val="00E70F1E"/>
    <w:rsid w:val="00E71C0A"/>
    <w:rsid w:val="00E73538"/>
    <w:rsid w:val="00E748FA"/>
    <w:rsid w:val="00E76ED9"/>
    <w:rsid w:val="00E80129"/>
    <w:rsid w:val="00E81A94"/>
    <w:rsid w:val="00E83699"/>
    <w:rsid w:val="00E83E2D"/>
    <w:rsid w:val="00E84203"/>
    <w:rsid w:val="00E84C08"/>
    <w:rsid w:val="00E86B6A"/>
    <w:rsid w:val="00E870FE"/>
    <w:rsid w:val="00E87567"/>
    <w:rsid w:val="00E900BE"/>
    <w:rsid w:val="00E900CF"/>
    <w:rsid w:val="00E906B9"/>
    <w:rsid w:val="00E90B48"/>
    <w:rsid w:val="00E91366"/>
    <w:rsid w:val="00E92E89"/>
    <w:rsid w:val="00E9365C"/>
    <w:rsid w:val="00E93879"/>
    <w:rsid w:val="00E943D0"/>
    <w:rsid w:val="00E95CE3"/>
    <w:rsid w:val="00EA08F7"/>
    <w:rsid w:val="00EA0FCA"/>
    <w:rsid w:val="00EA1C7C"/>
    <w:rsid w:val="00EA2A52"/>
    <w:rsid w:val="00EA638B"/>
    <w:rsid w:val="00EA70A9"/>
    <w:rsid w:val="00EB1852"/>
    <w:rsid w:val="00EB5A24"/>
    <w:rsid w:val="00EB5F5A"/>
    <w:rsid w:val="00EB63A4"/>
    <w:rsid w:val="00EB733A"/>
    <w:rsid w:val="00EB7869"/>
    <w:rsid w:val="00EC00E1"/>
    <w:rsid w:val="00EC127F"/>
    <w:rsid w:val="00EC3571"/>
    <w:rsid w:val="00EC4FF5"/>
    <w:rsid w:val="00EC519E"/>
    <w:rsid w:val="00EC5AA8"/>
    <w:rsid w:val="00EC669D"/>
    <w:rsid w:val="00ED0321"/>
    <w:rsid w:val="00ED09A9"/>
    <w:rsid w:val="00ED15AE"/>
    <w:rsid w:val="00ED6A15"/>
    <w:rsid w:val="00EE06CC"/>
    <w:rsid w:val="00EE1A3F"/>
    <w:rsid w:val="00EE4016"/>
    <w:rsid w:val="00EE5A97"/>
    <w:rsid w:val="00EE5ABA"/>
    <w:rsid w:val="00EE603C"/>
    <w:rsid w:val="00EF01AF"/>
    <w:rsid w:val="00EF1687"/>
    <w:rsid w:val="00EF198C"/>
    <w:rsid w:val="00EF32CD"/>
    <w:rsid w:val="00EF3D21"/>
    <w:rsid w:val="00EF4062"/>
    <w:rsid w:val="00EF49CA"/>
    <w:rsid w:val="00EF4E7B"/>
    <w:rsid w:val="00EF548F"/>
    <w:rsid w:val="00EF5C15"/>
    <w:rsid w:val="00F015FA"/>
    <w:rsid w:val="00F03C55"/>
    <w:rsid w:val="00F054D2"/>
    <w:rsid w:val="00F10554"/>
    <w:rsid w:val="00F107AA"/>
    <w:rsid w:val="00F137B5"/>
    <w:rsid w:val="00F14088"/>
    <w:rsid w:val="00F161BA"/>
    <w:rsid w:val="00F17150"/>
    <w:rsid w:val="00F20809"/>
    <w:rsid w:val="00F21B09"/>
    <w:rsid w:val="00F27385"/>
    <w:rsid w:val="00F27712"/>
    <w:rsid w:val="00F31783"/>
    <w:rsid w:val="00F323CE"/>
    <w:rsid w:val="00F32A18"/>
    <w:rsid w:val="00F34E27"/>
    <w:rsid w:val="00F35F87"/>
    <w:rsid w:val="00F37D11"/>
    <w:rsid w:val="00F404F1"/>
    <w:rsid w:val="00F40B1B"/>
    <w:rsid w:val="00F412EC"/>
    <w:rsid w:val="00F41D6C"/>
    <w:rsid w:val="00F426D0"/>
    <w:rsid w:val="00F42D48"/>
    <w:rsid w:val="00F4326C"/>
    <w:rsid w:val="00F440A5"/>
    <w:rsid w:val="00F459EF"/>
    <w:rsid w:val="00F460AF"/>
    <w:rsid w:val="00F5011C"/>
    <w:rsid w:val="00F52DB1"/>
    <w:rsid w:val="00F52FB5"/>
    <w:rsid w:val="00F53C70"/>
    <w:rsid w:val="00F550A5"/>
    <w:rsid w:val="00F553B3"/>
    <w:rsid w:val="00F55841"/>
    <w:rsid w:val="00F60180"/>
    <w:rsid w:val="00F6154C"/>
    <w:rsid w:val="00F620CB"/>
    <w:rsid w:val="00F62A36"/>
    <w:rsid w:val="00F652EF"/>
    <w:rsid w:val="00F65421"/>
    <w:rsid w:val="00F70D8B"/>
    <w:rsid w:val="00F710D3"/>
    <w:rsid w:val="00F73701"/>
    <w:rsid w:val="00F74022"/>
    <w:rsid w:val="00F77340"/>
    <w:rsid w:val="00F77C12"/>
    <w:rsid w:val="00F821A6"/>
    <w:rsid w:val="00F82E66"/>
    <w:rsid w:val="00F846AF"/>
    <w:rsid w:val="00F84DBD"/>
    <w:rsid w:val="00F85657"/>
    <w:rsid w:val="00F86CD1"/>
    <w:rsid w:val="00F91006"/>
    <w:rsid w:val="00F921D8"/>
    <w:rsid w:val="00F928E8"/>
    <w:rsid w:val="00F931CE"/>
    <w:rsid w:val="00F964DE"/>
    <w:rsid w:val="00F9696C"/>
    <w:rsid w:val="00F97DB0"/>
    <w:rsid w:val="00FB0DA9"/>
    <w:rsid w:val="00FB1064"/>
    <w:rsid w:val="00FB1CD2"/>
    <w:rsid w:val="00FB1EE3"/>
    <w:rsid w:val="00FB2914"/>
    <w:rsid w:val="00FB386E"/>
    <w:rsid w:val="00FB4624"/>
    <w:rsid w:val="00FB694C"/>
    <w:rsid w:val="00FB7302"/>
    <w:rsid w:val="00FB7FDB"/>
    <w:rsid w:val="00FC2B3B"/>
    <w:rsid w:val="00FC46B4"/>
    <w:rsid w:val="00FC54A6"/>
    <w:rsid w:val="00FC5E12"/>
    <w:rsid w:val="00FC7DE4"/>
    <w:rsid w:val="00FD4004"/>
    <w:rsid w:val="00FE052E"/>
    <w:rsid w:val="00FE0531"/>
    <w:rsid w:val="00FE0864"/>
    <w:rsid w:val="00FE1328"/>
    <w:rsid w:val="00FE2F77"/>
    <w:rsid w:val="00FE3712"/>
    <w:rsid w:val="00FE5081"/>
    <w:rsid w:val="00FE536B"/>
    <w:rsid w:val="00FE660F"/>
    <w:rsid w:val="00FE6BFA"/>
    <w:rsid w:val="00FF09E6"/>
    <w:rsid w:val="00FF0D43"/>
    <w:rsid w:val="00FF1F3D"/>
    <w:rsid w:val="00FF2E72"/>
    <w:rsid w:val="00FF2FB8"/>
    <w:rsid w:val="00FF3BA7"/>
    <w:rsid w:val="00FF3DD7"/>
    <w:rsid w:val="00FF3E89"/>
    <w:rsid w:val="00FF711D"/>
    <w:rsid w:val="00F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77607-3658-4C24-9747-AF75D6D8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445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7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C794D"/>
  </w:style>
  <w:style w:type="paragraph" w:styleId="a5">
    <w:name w:val="footer"/>
    <w:basedOn w:val="a"/>
    <w:link w:val="a6"/>
    <w:uiPriority w:val="99"/>
    <w:unhideWhenUsed/>
    <w:rsid w:val="003C7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794D"/>
  </w:style>
  <w:style w:type="paragraph" w:styleId="a7">
    <w:name w:val="List Paragraph"/>
    <w:basedOn w:val="a"/>
    <w:uiPriority w:val="34"/>
    <w:qFormat/>
    <w:rsid w:val="009D723F"/>
    <w:pPr>
      <w:ind w:left="720"/>
      <w:contextualSpacing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1A1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unhideWhenUsed/>
    <w:rsid w:val="00166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1666A3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B862E4"/>
    <w:rPr>
      <w:b/>
      <w:bCs/>
    </w:rPr>
  </w:style>
  <w:style w:type="paragraph" w:customStyle="1" w:styleId="2">
    <w:name w:val="2"/>
    <w:basedOn w:val="a"/>
    <w:rsid w:val="00B86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C2E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Placeholder Text"/>
    <w:basedOn w:val="a0"/>
    <w:uiPriority w:val="99"/>
    <w:semiHidden/>
    <w:rsid w:val="00A8230D"/>
    <w:rPr>
      <w:color w:val="808080"/>
    </w:rPr>
  </w:style>
  <w:style w:type="paragraph" w:styleId="ae">
    <w:name w:val="Title"/>
    <w:basedOn w:val="a"/>
    <w:link w:val="af"/>
    <w:qFormat/>
    <w:rsid w:val="00B8659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Заголовок Знак"/>
    <w:basedOn w:val="a0"/>
    <w:link w:val="ae"/>
    <w:rsid w:val="00B86599"/>
    <w:rPr>
      <w:rFonts w:ascii="Times New Roman" w:eastAsia="Times New Roman" w:hAnsi="Times New Roman" w:cs="Times New Roman"/>
      <w:sz w:val="32"/>
      <w:szCs w:val="20"/>
    </w:rPr>
  </w:style>
  <w:style w:type="paragraph" w:styleId="20">
    <w:name w:val="Body Text Indent 2"/>
    <w:basedOn w:val="a"/>
    <w:link w:val="21"/>
    <w:rsid w:val="003C4223"/>
    <w:pPr>
      <w:spacing w:after="0" w:line="240" w:lineRule="auto"/>
      <w:ind w:firstLine="700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1">
    <w:name w:val="Основной текст с отступом 2 Знак"/>
    <w:basedOn w:val="a0"/>
    <w:link w:val="20"/>
    <w:rsid w:val="003C4223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mi-callto">
    <w:name w:val="wmi-callto"/>
    <w:basedOn w:val="a0"/>
    <w:rsid w:val="000628A2"/>
  </w:style>
  <w:style w:type="character" w:customStyle="1" w:styleId="js-extracted-address">
    <w:name w:val="js-extracted-address"/>
    <w:basedOn w:val="a0"/>
    <w:rsid w:val="00FE2F77"/>
  </w:style>
  <w:style w:type="character" w:customStyle="1" w:styleId="mail-message-map-nobreak">
    <w:name w:val="mail-message-map-nobreak"/>
    <w:basedOn w:val="a0"/>
    <w:rsid w:val="00FE2F77"/>
  </w:style>
  <w:style w:type="table" w:customStyle="1" w:styleId="1">
    <w:name w:val="Сетка таблицы1"/>
    <w:basedOn w:val="a1"/>
    <w:next w:val="ac"/>
    <w:uiPriority w:val="59"/>
    <w:rsid w:val="00237A5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ndnote reference"/>
    <w:basedOn w:val="a0"/>
    <w:uiPriority w:val="99"/>
    <w:semiHidden/>
    <w:unhideWhenUsed/>
    <w:rsid w:val="005F08B8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3445A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down-word">
    <w:name w:val="markdown-word"/>
    <w:basedOn w:val="a0"/>
    <w:rsid w:val="003445AA"/>
  </w:style>
  <w:style w:type="paragraph" w:styleId="af1">
    <w:name w:val="No Spacing"/>
    <w:uiPriority w:val="1"/>
    <w:qFormat/>
    <w:rsid w:val="002F7CFD"/>
    <w:pPr>
      <w:spacing w:after="0" w:line="240" w:lineRule="auto"/>
    </w:pPr>
  </w:style>
  <w:style w:type="character" w:styleId="af2">
    <w:name w:val="Hyperlink"/>
    <w:basedOn w:val="a0"/>
    <w:uiPriority w:val="99"/>
    <w:semiHidden/>
    <w:unhideWhenUsed/>
    <w:rsid w:val="002D2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3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51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29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640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331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637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69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19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4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959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634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895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55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374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72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20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7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484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74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6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7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7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3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6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3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8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001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814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pkip.ru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https://yandex.ru/maps/213/moscow/house/maly_oleniy_pereulok_23s1a/Z04YcA5kTkwFQFtvfXRxcntmYw==/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pkip.ru/" TargetMode="External"/><Relationship Id="rId14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спорт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Дошкольный возраст</c:v>
                </c:pt>
                <c:pt idx="1">
                  <c:v>7-11 лет</c:v>
                </c:pt>
                <c:pt idx="2">
                  <c:v>12-17 лет</c:v>
                </c:pt>
                <c:pt idx="3">
                  <c:v>18-30 лет</c:v>
                </c:pt>
                <c:pt idx="4">
                  <c:v>31-55 лет</c:v>
                </c:pt>
                <c:pt idx="5">
                  <c:v>старше 55 лет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126</c:v>
                </c:pt>
                <c:pt idx="1">
                  <c:v>142</c:v>
                </c:pt>
                <c:pt idx="2">
                  <c:v>46</c:v>
                </c:pt>
                <c:pt idx="3">
                  <c:v>31</c:v>
                </c:pt>
                <c:pt idx="4">
                  <c:v>35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5E-4E2B-9237-5CE1D862819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досуг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Дошкольный возраст</c:v>
                </c:pt>
                <c:pt idx="1">
                  <c:v>7-11 лет</c:v>
                </c:pt>
                <c:pt idx="2">
                  <c:v>12-17 лет</c:v>
                </c:pt>
                <c:pt idx="3">
                  <c:v>18-30 лет</c:v>
                </c:pt>
                <c:pt idx="4">
                  <c:v>31-55 лет</c:v>
                </c:pt>
                <c:pt idx="5">
                  <c:v>старше 55 лет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162</c:v>
                </c:pt>
                <c:pt idx="1">
                  <c:v>135</c:v>
                </c:pt>
                <c:pt idx="2">
                  <c:v>56</c:v>
                </c:pt>
                <c:pt idx="3">
                  <c:v>54</c:v>
                </c:pt>
                <c:pt idx="4">
                  <c:v>117</c:v>
                </c:pt>
                <c:pt idx="5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5E-4E2B-9237-5CE1D86281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942592"/>
        <c:axId val="144944128"/>
      </c:barChart>
      <c:catAx>
        <c:axId val="144942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4944128"/>
        <c:crosses val="autoZero"/>
        <c:auto val="1"/>
        <c:lblAlgn val="ctr"/>
        <c:lblOffset val="100"/>
        <c:noMultiLvlLbl val="0"/>
      </c:catAx>
      <c:valAx>
        <c:axId val="1449441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4942592"/>
        <c:crosses val="autoZero"/>
        <c:crossBetween val="between"/>
      </c:valAx>
      <c:spPr>
        <a:noFill/>
        <a:ln w="25383">
          <a:noFill/>
        </a:ln>
      </c:spPr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CF4C9-0770-4A41-933D-74C5D5DB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3385</Words>
  <Characters>19295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Сергей Игоревич</dc:creator>
  <cp:lastModifiedBy>Пользователь Windows</cp:lastModifiedBy>
  <cp:revision>2</cp:revision>
  <cp:lastPrinted>2024-05-15T07:48:00Z</cp:lastPrinted>
  <dcterms:created xsi:type="dcterms:W3CDTF">2026-04-29T07:42:00Z</dcterms:created>
  <dcterms:modified xsi:type="dcterms:W3CDTF">2026-04-29T07:42:00Z</dcterms:modified>
</cp:coreProperties>
</file>